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4F" w:rsidRPr="00E61B4F" w:rsidRDefault="00E61B4F" w:rsidP="00E61B4F">
      <w:pPr>
        <w:spacing w:line="560" w:lineRule="exact"/>
        <w:jc w:val="center"/>
        <w:rPr>
          <w:rFonts w:ascii="仿宋" w:eastAsia="仿宋" w:hAnsi="仿宋" w:cs="Times New Roman"/>
          <w:sz w:val="30"/>
          <w:szCs w:val="30"/>
        </w:rPr>
      </w:pPr>
      <w:r w:rsidRPr="00E61B4F">
        <w:rPr>
          <w:rFonts w:ascii="仿宋" w:eastAsia="仿宋" w:hAnsi="仿宋" w:cs="Times New Roman" w:hint="eastAsia"/>
          <w:sz w:val="30"/>
          <w:szCs w:val="30"/>
        </w:rPr>
        <w:t>济宁医学院</w:t>
      </w:r>
      <w:proofErr w:type="gramStart"/>
      <w:r w:rsidRPr="00E61B4F">
        <w:rPr>
          <w:rFonts w:ascii="仿宋" w:eastAsia="仿宋" w:hAnsi="仿宋" w:cs="Times New Roman" w:hint="eastAsia"/>
          <w:sz w:val="28"/>
          <w:szCs w:val="28"/>
        </w:rPr>
        <w:t>原学术</w:t>
      </w:r>
      <w:proofErr w:type="gramEnd"/>
      <w:r w:rsidRPr="00E61B4F">
        <w:rPr>
          <w:rFonts w:ascii="仿宋" w:eastAsia="仿宋" w:hAnsi="仿宋" w:cs="Times New Roman" w:hint="eastAsia"/>
          <w:sz w:val="28"/>
          <w:szCs w:val="28"/>
        </w:rPr>
        <w:t>委员会委员名单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2"/>
        <w:gridCol w:w="4094"/>
      </w:tblGrid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陈廷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教务处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孔庆胜</w:t>
            </w:r>
            <w:proofErr w:type="gramEnd"/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科研处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吉峰</w:t>
            </w:r>
            <w:proofErr w:type="gramEnd"/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研究生处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刘永春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实践教学管理处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王立赞、付嘉、刘文彦、葛凤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基础医学院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马奎元、孔令斌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临床医学院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程刚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第二临床学院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孙冰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中西医结合学院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张春芝、林立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公共卫生学院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王克勤、李功迎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精神卫生学院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刘鹏飞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护理学院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上官国</w:t>
            </w:r>
            <w:proofErr w:type="gramEnd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强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法医学与医学检验学院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王慧云、钟鸣  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药学院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孔繁之、邵珠艳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医学信息工程学院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王汉苗</w:t>
            </w:r>
            <w:proofErr w:type="gramEnd"/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管理学院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朱敏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外国语学院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毕于建</w:t>
            </w:r>
            <w:proofErr w:type="gramEnd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、金慧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马克思主义学院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朱荔芳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国际交流与合作处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任淑敏</w:t>
            </w:r>
            <w:proofErr w:type="gramEnd"/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图书馆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刘宝旨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信息技术中心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林琳</w:t>
            </w:r>
            <w:proofErr w:type="gramEnd"/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学报编辑部</w:t>
            </w:r>
          </w:p>
        </w:tc>
      </w:tr>
      <w:tr w:rsidR="00E61B4F" w:rsidRPr="00E61B4F" w:rsidTr="00327A11">
        <w:trPr>
          <w:trHeight w:hRule="exact" w:val="567"/>
        </w:trPr>
        <w:tc>
          <w:tcPr>
            <w:tcW w:w="4219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陈东风、孟纯阳、班博、郝延磊</w:t>
            </w:r>
          </w:p>
        </w:tc>
        <w:tc>
          <w:tcPr>
            <w:tcW w:w="4111" w:type="dxa"/>
          </w:tcPr>
          <w:p w:rsidR="00E61B4F" w:rsidRPr="00E61B4F" w:rsidRDefault="00E61B4F" w:rsidP="00E61B4F">
            <w:pPr>
              <w:spacing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E61B4F">
              <w:rPr>
                <w:rFonts w:ascii="仿宋" w:eastAsia="仿宋" w:hAnsi="仿宋" w:cs="Times New Roman" w:hint="eastAsia"/>
                <w:sz w:val="28"/>
                <w:szCs w:val="28"/>
              </w:rPr>
              <w:t>附属医院</w:t>
            </w:r>
          </w:p>
        </w:tc>
      </w:tr>
    </w:tbl>
    <w:p w:rsidR="00E61B4F" w:rsidRPr="00E61B4F" w:rsidRDefault="00E61B4F" w:rsidP="00E61B4F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p w:rsidR="007153D2" w:rsidRDefault="007153D2">
      <w:bookmarkStart w:id="0" w:name="_GoBack"/>
      <w:bookmarkEnd w:id="0"/>
    </w:p>
    <w:sectPr w:rsidR="0071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F"/>
    <w:rsid w:val="007153D2"/>
    <w:rsid w:val="00E6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4B629-6476-43D5-9508-03DA03F0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2018-01-08T07:24:00Z</dcterms:created>
  <dcterms:modified xsi:type="dcterms:W3CDTF">2018-01-08T07:25:00Z</dcterms:modified>
</cp:coreProperties>
</file>