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国家卫生健康委员会“十四五”规划教材、全国高等学历继续教育（临床医学、护理学专业）规划教材第五轮修订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各部门、单位：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现将人民卫生出版社《国家卫生健康委员会“十四五”规划教材、全国高等学历继续教育（临床医学、护理学专业）规划教材第五轮修订》的通知予以转发，请各部门、单位根据条件积极申报。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1.主编、副主编及编者遴选原则与条件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和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教材申报品种见附件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和附件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2.评委会成员推荐表见附件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，推荐表由教务处汇总交学校党委盖章，申请人需提供院系出具政审情况说明，签字并加盖院系党委章。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3.教材主编、副主编、编者申报人注意事项：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①申报方式：网上申报，申报人员登录“人卫e教”平台（http://medu.pmph.com/）,注册登录后点击“教材申报”，完成申报信息并确认提交（“个人账号注册登录操作流程”及“教材个人申报操作流程”见附件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和附件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②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由院系出具申报人员政审情况说明，签字并加盖院系党委章。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③本次申报者须请继续教育学院出具任课证明，在教材申报界面相应位置上传，模板见附件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4.申报时间：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网上平台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申报时间截止到2022年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日。除网上平台申报外，评委会成员推荐表和政审材料纸质版材料提交教务处（办公楼207室），电子版发送至镇静OA邮箱。联系电话：0537-3616203，668026。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国家卫生健康委员会“</w:t>
      </w:r>
      <w:bookmarkStart w:id="0" w:name="_GoBack"/>
      <w:bookmarkEnd w:id="0"/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十四五”规划教材、全国高等学历继续教育（临床医学、护理学专业）规划教材第五轮修订附件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ind w:firstLine="640" w:firstLineChars="20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ind w:firstLine="640" w:firstLineChars="20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ind w:firstLine="640" w:firstLineChars="20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教务处</w:t>
      </w:r>
    </w:p>
    <w:p>
      <w:pPr>
        <w:jc w:val="righ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2022年8月24日</w:t>
      </w:r>
    </w:p>
    <w:p>
      <w:pPr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hZDE0MTdjODBiNDg1N2E0MGZhNDViN2RkNjhhY2QifQ=="/>
  </w:docVars>
  <w:rsids>
    <w:rsidRoot w:val="00000000"/>
    <w:rsid w:val="0C1E733C"/>
    <w:rsid w:val="0D0B3D64"/>
    <w:rsid w:val="123576CC"/>
    <w:rsid w:val="1F7E03C6"/>
    <w:rsid w:val="2E646A66"/>
    <w:rsid w:val="415E7BFF"/>
    <w:rsid w:val="48E10541"/>
    <w:rsid w:val="497A1A84"/>
    <w:rsid w:val="56AB6E27"/>
    <w:rsid w:val="595504D5"/>
    <w:rsid w:val="6317285F"/>
    <w:rsid w:val="66F676AE"/>
    <w:rsid w:val="6EE964AB"/>
    <w:rsid w:val="73ED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574</Words>
  <Characters>625</Characters>
  <Lines>0</Lines>
  <Paragraphs>0</Paragraphs>
  <TotalTime>24</TotalTime>
  <ScaleCrop>false</ScaleCrop>
  <LinksUpToDate>false</LinksUpToDate>
  <CharactersWithSpaces>661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2022-08-24T00:52:00Z</dcterms:created>
  <dc:creator>Administrator</dc:creator>
  <cp:lastModifiedBy>Administrator</cp:lastModifiedBy>
  <cp:lastPrinted>2022-08-24T07:48:43Z</cp:lastPrinted>
  <dcterms:modified xsi:type="dcterms:W3CDTF">2022-08-24T07:50:02Z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1B4C7735DFB44037A2F6CA6F3E1A94BF</vt:lpwstr>
  </property>
</Properties>
</file>