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坚持党对一切工作的领导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rPr>
      </w:pPr>
      <w:r>
        <w:rPr>
          <w:rFonts w:hint="eastAsia" w:ascii="仿宋_GB2312" w:hAnsi="仿宋_GB2312" w:eastAsia="仿宋_GB2312" w:cs="仿宋_GB2312"/>
          <w:sz w:val="30"/>
          <w:szCs w:val="30"/>
        </w:rPr>
        <w:t>　　</w:t>
      </w:r>
      <w:r>
        <w:rPr>
          <w:rFonts w:hint="eastAsia" w:ascii="楷体_GB2312" w:hAnsi="楷体_GB2312" w:eastAsia="楷体_GB2312" w:cs="楷体_GB2312"/>
          <w:sz w:val="30"/>
          <w:szCs w:val="30"/>
        </w:rPr>
        <w:t>核心要点：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■从浴血奋斗闯出一条“农村包围城市，武装夺取政权”的革命之路，到自力更生铺就一条社会主义建设之路，再到矢志创新开启中国特色社会主义道路，“坚持党的领导”始终鲜明写在高高飘扬的党旗上。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■习近平总书记对坚持和加强党的领导从来都是充满自信、决不回避退让，系列重要讲话万变不离其宗，根本是坚持党的领导。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■如果任由历史虚无主义滋长蔓延，不仅党的执政地位要丢失，中国人民接续奋斗积累的成就也会毁于一旦。苏联解体、东欧剧变，就是从否定共产党历史、否定社会主义建设历史打开缺口的。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■我们不搞无谓争论，但牵涉到大是大非问题，决不能左顾右盼，更不能退避三舍。反对历史虚无主义是一场严肃的政治斗争，事关党的领导和社会主义国家政权安全，必须敢于亮剑、敢于胜利。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■总有人竭力鼓吹西方模式，主张照抄照搬别国制度，妄图削弱乃至动摇党的领导。但我们保持政治定力，牢牢坚持党对一切工作的领导，用“风景这边独好”的中国奇迹宣告了“历史终结论”的破产。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指出，要“坚持党对一切工作的领导”，并把它作为新时代坚持和发展中国特色社会主义基本方略的第一条，强调“党政军民学，东西南北中，党是领导一切的”，提出新时代党的建设总要求首要的是“坚持和加强党的全面领导”。这是在深刻总结共产党执政经验教训的基础上确立的重大原则，科学揭示了中国共产党执政规律和中国特色社会主义发展规律，对于我们在新时代坚持和完善党的领导，确保党在世界形势深刻变化的历史进程中始终走在时代前列，在应对国内外各种风险和考验的历史进程中始终成为全国人民的主心骨，在坚持和发展中国特色社会主义历史进程中始终成为坚强领导核心，具有深远历史意义和重大现实意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一、党的领导是战胜一切困难和风险的“定海神针”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伟大的事业必须有坚强的党来领导。习近平总书记对坚持和加强党的领导从来都是充满自信、决不回避退让，系列重要讲话万变不离其宗，根本是坚持党的领导。历史和现实都告诉我们，坚持党的领导是当代中国的最高政治原则，是党和国家的根本所在、命脉所在，是全国各族人民的利益所系、幸福所系，是中华民族的命运所系、前途所系，是夺取新时代中国特色社会主义伟大胜利、实现中华民族伟大复兴的根本保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b/>
          <w:bCs/>
          <w:sz w:val="30"/>
          <w:szCs w:val="30"/>
        </w:rPr>
        <w:t>深邃的历史逻辑。</w:t>
      </w:r>
      <w:r>
        <w:rPr>
          <w:rFonts w:hint="eastAsia" w:ascii="仿宋_GB2312" w:hAnsi="仿宋_GB2312" w:eastAsia="仿宋_GB2312" w:cs="仿宋_GB2312"/>
          <w:sz w:val="30"/>
          <w:szCs w:val="30"/>
        </w:rPr>
        <w:t>历史是最好的教科书，也是最好的清醒剂。只有正确认识历史，才能正确认识现实、启迪未来。近代以来，中国人民面临着争取民族独立、人民解放和实现国家富强、人民富裕这两大历史任务。90多年来，党团结带领全国各族人民完成新民主主义革命、社会主义革命，进行改革开放新的伟大革命，为实现两大历史任务不懈奋斗。特别是党的十八大以来，在以习近平同志为核心的党中央坚强领导下，中国特色社会主义进入了新时代，迎来了从站起来、富起来到强起来的伟大飞跃，充分证明历史和人民选择中国共产党领导中华民族伟大复兴是正确的抉择。从浴血奋斗闯出一条“农村包围城市，武装夺取政权”的革命之路，到自力更生铺就一条社会主义建设之路，再到矢志创新开启中国特色社会主义道路，“坚持党的领导”始终鲜明写在高高飘扬的党旗上。历史已经并将继续证明，没有中国共产党的领导，民族复兴必然是空想。值得警惕的是，总有人以所谓“重新评价”为名，歪曲近现代中国革命历史，起劲地搞历史虚无主义。为什么敌对势力总是大肆歪曲党史国史，竭尽攻击、丑化、污蔑之能事？其要害，就在于搞乱人心，从根本上否定中国共产党的领导，煽动推翻党的领导和我国社会主义制度。如果任由历史虚无主义滋长蔓延，不仅党的执政地位要丢失，中国人民接续奋斗积累的成就也会毁于一旦。苏联解体、东欧剧变，就是从否定共产党历史、否定社会主义建设历史打开缺口的。我们不搞无谓争论，但牵涉到大是大非问题，决不能左顾右盼，更不能退避三舍。反对历史虚无主义是严肃的政治斗争，事关党的领导和社会主义国家政权安全，在这场斗争中必须敢于亮剑、敢于胜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b/>
          <w:bCs/>
          <w:sz w:val="30"/>
          <w:szCs w:val="30"/>
        </w:rPr>
        <w:t>　深刻的理论逻辑。</w:t>
      </w:r>
      <w:r>
        <w:rPr>
          <w:rFonts w:hint="eastAsia" w:ascii="仿宋_GB2312" w:hAnsi="仿宋_GB2312" w:eastAsia="仿宋_GB2312" w:cs="仿宋_GB2312"/>
          <w:sz w:val="30"/>
          <w:szCs w:val="30"/>
        </w:rPr>
        <w:t>中国共产党的领导是中国特色社会主义最本质的特征，是中国特色社会主义制度的最大优势。为什么中国共产党领导是“最本质的特征”？这一论断根据的是马克思主义和科学社会主义基本原理，搞社会主义，必须由马克思主义政党来领导。中国共产党的理想信念和价值追求是中国特色社会主义形成发展的逻辑起点。没有中国共产党领导，就没有中国特色社会主义道路、理论、制度和文化。党的领导直接决定着中国特色社会主义的性质，根本保证了中国特色社会主义不变色、不变质。为什么中国共产党领导是“最大优势”？西方之乱和中国之治的鲜明对比就很能说明问题。我们坚持发挥党总揽全局、协调各方的领导核心作用，有效防止了群龙无首、一盘散沙的现象；我们坚持一切权力属于人民，有效防止了选举时漫天许诺、选举后无人过问的现象；我们坚持和完善民主集中制，有效防止了相互掣肘、内耗严重的现象。一直以来，总有人竭力鼓吹西方模式，主张照抄照搬别国制度，妄图削弱乃至动摇党的领导。但我们保持政治定力，牢牢坚持党对一切工作的领导，用“风景这边独好”的中国奇迹宣告了“历史终结论”的破产。这就是为什么在谈到新的历史条件下科学社会主义基本原则的具体体现时，习近平总书记一再强调，首要的一条，就是中国共产党的领导。反过来看，这也是为什么敌对势力总是不遗余力地质疑和攻击中国共产党的领导。现实警示我们，坚持党的领导是重大原则问题，容不得半点含糊和动摇。一段时间以来，有的人在这个问题上讳莫如深、语焉不详甚至搞包装，没有前提地搞党政分开，结果弱化了党的领导。党的十八大以来，以习近平同志为核心的党中央果断提出坚持和改善党的领导的重大政治要求，改革和完善党的领导体制机制，增强了全党思想上统一、政治上团结、行动上一致，为党和国家事业发展提供了坚强政治保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b/>
          <w:bCs/>
          <w:sz w:val="30"/>
          <w:szCs w:val="30"/>
        </w:rPr>
        <w:t>　深远的实践逻辑。</w:t>
      </w:r>
      <w:r>
        <w:rPr>
          <w:rFonts w:hint="eastAsia" w:ascii="仿宋_GB2312" w:hAnsi="仿宋_GB2312" w:eastAsia="仿宋_GB2312" w:cs="仿宋_GB2312"/>
          <w:sz w:val="30"/>
          <w:szCs w:val="30"/>
        </w:rPr>
        <w:t>美好蓝图激发斗志，光明前景鼓舞人心。党的十九大提出在决胜全面建成小康社会基础上，分两步走到本世纪中叶建成社会主义现代化强国的奋斗目标。同时要看到，在我们这样一个有着13亿多人口、资源又相对贫乏的大国实现现代化，困难之大、问题之多、任务之艰巨、矛盾之复杂前所未有。正如习近平总书记指出的：“中华民族伟大复兴，绝不是轻轻松松、敲锣打鼓就能实现的。全党必须准备付出更为艰巨、更为艰苦的努力。”从国际看，世界面临的不稳定性不确定性突出，世界经济增长动能不足，地区热点问题此起彼伏，人类面临许多共同挑战。特别是随着我国的发展壮大，国际社会期待我们在更多领域承担更多责任，一些国家千方百计防范、阻挠和遏制我国发展崛起；从国内看，改革进入深水区，经济发展进入新常态，经济下行压力增大，各种矛盾叠加，风险隐患增多。许多矛盾和问题呈现出新旧矛盾相互交织、内外因素相互影响、网上网下相互传导等新特点，对党治国理政的考验之大前所未有；从党自身看，我们党面临的执政环境是复杂的，影响党的先进性、弱化党的纯洁性的因素也是复杂的，党内存在的思想不纯、组织不纯、作风不纯等突出问题尚未得到根本解决。要应对严峻考验，实现新时代党的历史使命，靠什么？唯有靠坚持和加强党对一切工作的领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二、切实加强党对一切工作的领导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政军民学，东西南北中，党是领导一切的。无论哪个领域、哪个方面工作，都必须从加强党的领导抓起，最终落脚在强化党的建设上。我国社会主义政治制度优越性的一个突出特点，就是党总揽全局、协调各方的领导核心作用。在国家治理体系大棋局中，党中央是坐镇中军帐的“帅”，车马炮各展其长，一盘棋大局分明。实践证明，党的领导是我国政治稳定、经济发展、民族团结、社会和谐的根本点。各个领域、各个方面都必须自觉坚持党的领导，绝不能有丝毫动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b/>
          <w:bCs/>
          <w:sz w:val="30"/>
          <w:szCs w:val="30"/>
        </w:rPr>
        <w:t>全面发挥党的领导核心作用。</w:t>
      </w:r>
      <w:r>
        <w:rPr>
          <w:rFonts w:hint="eastAsia" w:ascii="仿宋_GB2312" w:hAnsi="仿宋_GB2312" w:eastAsia="仿宋_GB2312" w:cs="仿宋_GB2312"/>
          <w:sz w:val="30"/>
          <w:szCs w:val="30"/>
        </w:rPr>
        <w:t>党的领导必须是全面的、整体的，必须体现到经济、政治、文化、社会、生态文明建设和国防军队、祖国统一、外交、党的建设等各方面。哪个领域、哪个方面、哪个环节缺失了弱化了，都会削弱党的力量，损害党和人民事业。为什么习近平总书记一再强调“坚持和加强党的全面领导”？这个重大论断，既针对敌对势力的攻击，也指向党的领导被忽视、淡化、弱化的问题。一个时期以来，从党中央的权威和领导，到地方和部门，再到党对具体领域和方面工作的领导等，都存在党的领导弱化问题。像党与法的关系、党与军队的关系等，本来都是清晰明了、毫无疑义的，但有些人认识上却是模糊的，更有一些别有用心的人对此大做文章。如果这种局面不改变，党的执政能力就会削弱，党的执政基础就会动摇，党和人民的美好未来就会断送。这决不是危言耸听！党的十八大以来，以习近平同志为核心的党中央，以鲜明问题导向全面加强党的领导，澄清模糊认识，调直了弯路，夺回了丢失的阵地，树立起了党中央的权威。针对如何加强党的集中统一领导，中央政治局常委会听取全国人大常委会、国务院、全国政协和最高人民法院、最高人民检察院党组工作汇报，成为一项重要制度安排；首次修订了地方党委工作条例，各地区各部门党委（党组）加强向党中央报告工作，成为一个规矩。针对国企不同程度存在的党的领导弱化、淡化、虚化、边缘化问题，习近平总书记主持召开全国国有企业党的建设工作会议，强调坚持党的领导、加强党的建设，是国企的“根”和“魂”，明确要求新形势下必须发挥企业党组织的领导核心和政治核心作用,保证党和国家方针政策、重大部署在国企贯彻执行，中央印发了《关于在深化国有企业改革中坚持党的领导加强党的建设的若干意见》等。针对金融工作存在的问题，习近平总书记主持召开全国金融工作会议，强调“做好新形势下金融工作，要坚持党中央对金融工作集中统一领导，确保金融改革发展正确方向”。针对军队建设存在的问题，习近平总书记紧紧围绕确保人民军队的性质、宗旨、本色永远不变这一根本性问题，始终把坚持党对人民军队的绝对领导作为强军之魂，主持召开古田全军政治工作会议，鲜明提出我军政治工作时代主题；明确军委主席负责制是党对人民军队绝对领导制度的“龙头”，并郑重写入党章，中央军委印发了《关于全面深入贯彻军委主席负责制的意见》等。针对一些党组织对群团工作领导不到位、不得力等问题，习近平总书记主持召开中央党的群团工作会议，明确要求坚持党委统一领导、党政齐抓共管、部门各负其责、党员干部带头示范、群团履职尽责的工作格局。针对一些地方和高校在办学方向上的模糊认识、思想政治工作重视不够等问题，习近平总书记主持召开全国高校思想政治工作会议，强调必须牢牢掌握党对高校工作的领导权，使高校成为坚持党的领导的坚强阵地，中央印发了《关于加强和改进新形势下高校思想政治工作的意见》等。在这一系列重要论述和重大部署的指引下，弱化党的领导的状况得到根本性扭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发挥党的思想引领作用。</w:t>
      </w:r>
      <w:r>
        <w:rPr>
          <w:rFonts w:hint="eastAsia" w:ascii="仿宋_GB2312" w:hAnsi="仿宋_GB2312" w:eastAsia="仿宋_GB2312" w:cs="仿宋_GB2312"/>
          <w:sz w:val="30"/>
          <w:szCs w:val="30"/>
        </w:rPr>
        <w:t>党的思想引领，是保证全党思想统一、步调一致的坚实基础，是贯穿党的领导的一根红线。发挥党的思想引领作用，必须用习近平新时代中国特色社会主义思想武装全党，牢牢掌握意识形态工作领导权。这是新形势下坚持和发展马克思主义、巩固马克思主义在意识形态领域的指导地位、巩固全党全国人民团结奋斗的共同思想基础的要求，也是应对西方敌对势力对我进行意识形态渗透的要求。党的十八大以来，习近平总书记就意识形态领域的方向性、根本性、全局性重大问题召开一系列重要会议、作出一系列重大部署：主持召开全国宣传思想工作会议，深刻回答了事关意识形态工作的一系列重大问题，强调意识形态工作关乎旗帜、关乎道路、关乎国家政治安全，一刻也不能放松和削弱；主持召开文艺工作座谈会，强调党的领导是社会主义文艺发展的根本保证，中央印发了《关于繁荣发展社会主义文艺的意见》等；主持召开全国党校工作会议，强调党校的工作重心必须是抓党的理论教育和党性教育；主持召开党的新闻舆论工作座谈会，强调新闻舆论工作必须牢牢坚持党性原则，牢牢坚持马克思主义新闻观；主持召开网络安全和信息化工作座谈会，强调要依法加强网络空间治理，做强网上正面宣传；主持召开哲学社会科学工作座谈会，强调繁荣发展我国哲学社会科学必须坚持马克思主义指导地位，根本在于加强和完善党的领导；围绕培育和践行社会主义核心价值观，主持召开中央政治局第13次集体学习，并多次进行专门阐述，中央印发了《关于培育和践行社会主义核心价值观的意见》等。在这些重要思想和部署的推动下，主旋律更加响亮，正能量更加强劲，全党全社会思想上的团结统一更加巩固。发挥党的思想引领作用，必须不断推进党的理论创新，用马克思主义中国化最新成果武装头脑、指导实践、推动工作。党的十八大以来，以习近平同志为核心的党中央紧紧围绕新时代坚持和发展什么样的中国特色社会主义、怎样坚持和发展中国特色社会主义这个重大时代课题，以全新的视野深化对“三大规律”的认识，取得重大理论创新成果，创立了习近平新时代中国特色社会主义思想，实现了党的指导思想的与时俱进。当前和今后一个时期全党的重大政治任务，就是学习贯彻习近平新时代中国特色社会主义思想。我们要深刻把握贯穿其中的马克思主义立场观点方法，将其贯彻到社会主义现代化建设全过程、体现到党的建设各方面，更好统筹推进“五位一体”总体布局、协调推进“四个全面”战略布局，不断开创伟大事业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既要政治过硬也要本领高强。</w:t>
      </w:r>
      <w:r>
        <w:rPr>
          <w:rFonts w:hint="eastAsia" w:ascii="仿宋_GB2312" w:hAnsi="仿宋_GB2312" w:eastAsia="仿宋_GB2312" w:cs="仿宋_GB2312"/>
          <w:sz w:val="30"/>
          <w:szCs w:val="30"/>
        </w:rPr>
        <w:t>党的领导地位不是与生俱来的，也不是一劳永逸的，只有抓好党的执政能力建设，不断提高党的领导水平和执政水平，才能确保党的领导核心地位。在新征程上，更好肩负新使命、续写新篇章，更好应对“四大考验”“四种危险”，关键在于提高党把方向、谋大局、定政策、促改革的能力和定力。我们要不断增强“四个意识”，同以习近平同志为核心的党中央保持高度一致，坚定执行党的政治路线，严守政治纪律和政治规矩。要切实增强政治敏锐性和政治鉴别力，在大是大非面前旗帜鲜明，在大风大浪面前头脑清醒，理直气壮地同一切违背党的原则、违反党的政治纪律和政治规矩的行为作斗争。我们要增强政治领导本领，把党总揽全局、协调各方落到实处；增强改革创新本领，善于结合实际创造性推动工作；增强科学发展本领，善于按照新发展理念要求推进发展；增强依法执政本领，加强和改善对国家政权机关的领导；增强群众工作本领，推动群团组织增强政治性、先进性、群众性；增强狠抓落实本领，以钉钉子精神做实做细做好各项工作；增强驾驭风险本领，牢牢把握工作主动权。我们要完善党代表大会制度和党内选举制度，完善党内民主决策机制；要改革和完善党的领导方式和执政方式，发挥各级党委（党组）领导核心作用，强化全委会的决策和监督作用；要加强以民主集中制为核心的党内法规制度体系建设，制定更加科学完备、切实可行的规章守则，形成整体合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作始也简，其将毕也必巨。”从嘉兴南湖点亮光明的小船，到领航世界第二大经济体的巨轮；从只有50多人的党，到拥有8900多万党员的世界最大政党，中国共产党波澜壮阔的征程深刻启示：只要我们更加紧密地团结在以习近平同志为核心的党中央周围，在习近平新时代中国特色社会主义思想指引下，毫不动摇地坚持党对一切工作的领导，就一定能让中华民族伟大复兴的曙光燃烧成人类发展史上壮丽的日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600" w:firstLineChars="1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（来源：求是　作者：秋 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新时代：发展新方位　奋进新目标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同志在党的十九大报告中指出：“经过长期努力，中国特色社会主义进入了新时代，这是我国发展新的历史方位。”这一重大政治判断，赋予党的奋斗主题、目标任务、价值追求、历史使命和世界担当以新的时代内涵，为推进“四个伟大”提供了时代坐标和科学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新时代的鲜明主题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中国特色社会主义新时代，是承前启后、继往开来、在新的历史条件下继续夺取中国特色社会主义伟大胜利的时代。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进入新时代，我国发展的历史方位变了，社会主要矛盾变了，但社会主义初级阶段的基本国情没有变，我国是世界最大发展中国家的国际地位没有变。我们党的理论和实践主题仍然是坚持和发展中国特色社会主义；我们高举的旗帜仍然是中国特色社会主义伟大旗帜；治国理政第一位的任务仍然是紧紧围绕坚持和发展中国特色社会主义这个主题，团结带领人民奋力实现“两个一百年”奋斗目标，谱写中国特色社会主义新的伟大篇章，让社会主义在中国展现出更加强大的生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人间正道是沧桑。中国特色社会主义不是凭空产生的，不是从天上掉下来的，而是中国共产党人和中国人民历尽千辛万苦、付出巨大代价取得的根本成就，是当代中国发展进步的根本方向。正如习近平同志所指出的：“这条道路来之不易，它是在改革开放30多年的伟大实践中走出来的，是在中华人民共和国成立60多年的持续探索中走出来的，是在对近代以来170多年中华民族发展历程的深刻总结中走出来的，是在对中华民族5000多年悠久文明的传承中走出来的，具有深厚的历史渊源和广泛的现实基础。”中国特色社会主义是实现社会主义现代化、创造人民美好生活的必由之路。鸦片战争以来的历史证明，社会主义是唯一行得通、走得好的道路，只有社会主义而没有别的什么主义能够救中国；社会主义建设时期的历史证明，传统计划经济模式会窒息社会主义的生命力，走封闭僵化的老路发展不了中国、发展不了社会主义；苏东剧变的历史教训证明，与西方接轨不是社会主义的发展方向，走改旗易帜的邪路一定会葬送社会主义；改革开放以来的实践证明，只有中国特色社会主义而没有别的什么主义能够发展中国，中国特色社会主义道路是实现中华民族伟大复兴的必由之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新时代的战略安排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中国特色社会主义新时代，是决胜全面建成小康社会、进而全面建设社会主义现代化强国的时代。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改革开放之初，我们党对我国社会主义现代化建设作出战略安排，提出“三步走”战略目标。解决人民温饱问题、人民生活总体上达到小康水平这两个目标已提前实现。在此基础上，我们党提出“两个一百年”奋斗目标。党的十八大以来，改革开放和社会主义现代化建设取得历史性成就，党和国家事业发生历史性变革，第一个百年奋斗目标即将顺利实现。党的十九大综合分析国际国内形势和我国发展条件，对新时代中国特色社会主义发展作出新的战略安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从现在到2020年，决胜全面建成小康社会。这是我们党对历史、对人民作出的庄严承诺。全面建成小康社会既包括经济发展的各项任务和目标，也包括社会发展等其他方面的任务和目标。根据经济社会发展各项指标的完成情况，我们有信心在2020年全面建成小康社会，实现第一个百年奋斗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从2020年到2035年，基本实现社会主义现代化。这意味着原定的我国基本实现现代化的目标将提前15年完成。改革开放以来，中国特色社会主义的制度优势、中国共产党的治理优势、中国经济发展的后发赶超优势充分释放，中国特色社会主义道路迸发出来的巨大创造力已经并将继续深刻改变中国的面貌，基本实现现代化站到坚实地基上、具备厚实基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从2035年到2050年，把我国建成富强民主文明和谐美丽的社会主义现代化强国。这与原来第三步战略目标相比，内涵更加充实，目标更加宏大，愿景更加美好。从现代化国家升级为现代化强国，意味着新目标不是建成一般意义上的社会主义现代化国家，到那时，中华民族将完成从站起来、富起来到强起来的伟大飞跃，以更加昂扬的姿态屹立于世界民族之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新时代的价值追求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中国特色社会主义新时代，是全国各族人民团结奋斗、不断创造美好生活、逐步实现全体人民共同富裕的时代。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人民利益是中国共产党的最高追求，共享是新发展理念的价值旨归，坚持以人民为中心是新时代坚持和发展中国特色社会主义的基本方略。人民对美好生活的向往是我们党的奋斗目标，实现全体人民共同富裕是社会主义的本质要求。今天，人民的物质文化生活水平大幅提升，但共建美好生活仍有短板；社会财富快速增长，但距离共同富裕仍有差距。经过改革开放近40年的发展，我国社会生产力水平明显提高，人民生活显著改善，同时人民生活需要的内涵大大扩展、层次大大提升，对美好生活的向往更加强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进入新时代，人民群众的需要呈现多样化多层次多方面的特点：期盼有更好的教育、更稳定的工作、更满意的收入、更可靠的社会保障、更高水平的医疗卫生服务、更舒适的居住条件、更优美的环境、更丰富的精神文化生活；期盼更好满足人们在民主、法治、公平、正义、安全、环境等方面的美好生活需要；期盼更好满足人们的参与感、公平感、获得感、幸福感、安全感、尊严感等“软性需要”；期盼全体人民都能实现全面发展、共同富裕，共享经济社会发展成果；期盼整个国家的物质文明、政治文明、精神文明、社会文明、生态文明平衡发展、共同进步，满足人们在各个方面的美好生活需要。进入新时代，全面建成小康社会，一个不能少；共同富裕路上，一个不能掉队。要更加关注人民对美好生活的需要，更加关注社会公平正义，更加注重保障和改善民生，更加注重全体人民共享发展成果，更加注重增强人民的幸福感、获得感、安全感，着力在创造美好生活、实现共同富裕上不断取得实实在在的新进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新时代的历史使命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中国特色社会主义新时代，是全体中华儿女勠力同心、奋力实现中华民族伟大复兴中国梦的时代。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实现伟大复兴是近代以来中华民族最伟大的梦想。鸦片战争后，中国陷入山河破碎、内忧外患的黑暗境地。在各种主义、各条道路的反复权衡中，在各派政治力量的反复较量中，在中国人民的反复对比中，历史和人民选择了中国共产党，选择了马克思主义，选择了社会主义。中国共产党的历史，就是一部引领中华民族走向复兴的奋斗史。我们党团结带领人民找到一条符合中国实际的民主革命道路，完成从封建专制政治向人民民主的伟大飞跃；建立符合中国实际的先进社会制度，实现中华民族由近代不断衰落到根本扭转命运、持续走向繁荣富强的伟大飞跃；推进改革开放新的伟大革命，迎来了中华民族从站起来、富起来到强起来的伟大飞跃，迎来了中华民族伟大复兴的光明前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今天，中国特色社会主义进入新时代，中华民族站在伟大复兴的新坐标上。中国在短短几十年里走完了发达国家几百年走过的道路，创造了人类历史上的发展奇迹。中国奇迹发生在一个具有超长历史纵深、超大国土面积、超大人口规模的国家里，是人类迄今为止最伟大的政治、经济和社会变革。2017年中国GDP估计超过12万亿美元，经济总量大致相当于2个日本、3个德国、4个英国、5个印度、6个意大利、7个加拿大、8个俄罗斯。中国拥有世界上最完整的工业产业链条、最强大的工业制造能力。2010年，中国制造业产值超过美国，成为全球制造业第一大国。中国已成为世界经济的动力之源和稳定之锚，对世界经济增长的贡献率达30%以上，超过美国、日本和欧盟之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新时代的世界担当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中国特色社会主义新时代，是我国日益走近世界舞台中央、不断为人类作出更大贡献的时代。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同志指出，“中国共产党是为中国人民谋幸福的政党，也是为人类进步事业而奋斗的政党。”我们党所做的一切，都是为中国人民谋幸福、为中华民族谋复兴、为人类谋和平与发展。第一次工业革命后，世界逐渐形成西方主导的依附型世界体系和中心—边缘结构。在这个世界体系中，主客二分的思维方式主导国际事务讨论，核心国家、中心国家掌握着绝对话语权；广大发展中国家不得不服膺中心统治边缘的权力逻辑，在工业化、经济全球化中扮演着依附角色，甚至随波逐流。21世纪初，随着中国等新兴经济体崛起，资本主义世界体系第一次面临严峻挑战。尤其是2012年以来，中国和平发展的步伐明显加快，日益走近世界舞台中央。这是一种不可逆转的趋势，是人类社会数百年未有之大变局。它改变了全世界对社会主义前途命运的基本判断，宣告历史终结论的终结；改变了西方描绘的“世界趋同于资本主义”的未来世界图景，宣告“除了资本主义别无选择”的简单和偏颇；改变了世界社会主义的当代境遇，表明社会主义在21世纪具有广阔发展前景；改变了现代化等同于西方化的惯性思维，宣告走自己的路、寻找适合本国国情的发展道路才是不变法则和永恒真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特色社会主义进入新时代，拓展了发展中国家走向现代化的途径，给世界上那些既希望加快发展又希望保持自身独立性的国家和民族提供了全新选择，为解决人类问题贡献了中国智慧和中国方案。为解决世界面临的发展赤字，习近平同志提出“一带一路”倡议，发起创办亚洲基础设施投资银行，推动设立丝路基金，为全球经济发展注入中国动力；为解决世界面临的治理赤字，习近平同志倡导构建人类命运共同体，提出共商共建共享的全球治理观，推动建设相互尊重、公平正义、合作共赢的新型国际关系，为推动国际关系民主化、改革和完善全球治理体系贡献中国方案；为解决世界面临的和平赤字，习近平同志提出对话而不对抗、结伴而不结盟的国家交往观，尊重彼此发展道路和社会制度的制度观，共同、综合、合作、可持续的新安全观，为维护世界和平贡献中国智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（来源：人民日报　作者：陈曙光</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中央党校习近平新时代中国特色社会主义思想研究中心研究员）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党的政治建设是党的根本性建设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鲜明突出党的政治建设，既是党的优良传统的时代接续，更是全面从严治党新实践的理论升华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坚持全面从严治党，把政治建设摆在首位，作为统领党的建设全局的根本性建设，是党的十九大关于新时代党的建设作出的新论断新要求，是习近平新时代中国特色社会主义思想的重要内容。这一党建理论的重要创新，对于在新的历史方位下全面加强党的领导和党的建设，推动全面从严治党向纵深发展，意义重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　　马克思主义政党建设的根本要求和基本原则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旗帜鲜明讲政治是马克思主义政党建设的根本要求和核心内容。党的政治建设，是确保党在任何情况下不忘立党初心，牢记历史使命，有效防止和克服党在革命胜利和执掌政权之后可能出现的政治分裂、官僚主义和腐化变质等危险，永葆共产党人的政治本色的根本保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注重政治建设是我们党的优良传统和重要优势。中国共产党自创立之日起，就自觉以马克思主义政党的鲜明政治立场，恪守无产阶级政党的性质宗旨，积极探索在中国特殊国情里保持党在政治上的先进性和纯洁性的有效途径。1929年的古田会议初步确立了着重从思想上、政治上建党的重要原则。延安时期，毛泽东首次强调“党的建设必须密切联系党的政治路线”，要求全党“加紧政治训练，提高全党的政治水平”。进入社会主义建设时期，我们党继续探索执政条件下党的政治建设的有效途径。期间，历经重大挫折和失误。党的十一届三中全会率先以党在思想路线、政治路线上的拨乱反正、正本清源为突破口，开启了改革开放和中国特色社会主义事业新篇章。在改革开放和发展社会主义市场经济进程中，面对国际国内政治风云的变幻与挑战，我们党始终旗帜鲜明讲政治，高度重视党的政治建设，使党始终坚强有力，经受住了国际国内各种政治风浪的严峻挑战，始终是中国特色社会主义的坚强领导核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实践证明，讲政治是党的一切工作的灵魂，政治路线是党的生命线，政治建设是党的生命工程。建党90多年来，我们党为什么总能战胜风险、力挽狂澜，起决定性作用的关键因素，就在于党始终勇于自我革命，与时俱进地推进党的建设伟大工程，尤其是始终重视政治建设，以政治建设为统领，不断加强党的思想建设、组织建设、作风建设、反腐倡廉建设和制度建设，使党的每一个建设都有坚定的政治立场、明确的政治目的和严格的政治要求，都有政治灵魂和“主心骨”，使党的自身建设主旨更加鲜明，浑然一体，有序衔接，不断为党的事业向前发展提供坚强保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全面从严治党成功经验的理论升华和现实要求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鲜明突出党的政治建设，既是党的优良传统的时代接续，更是全面从严治党新实践的理论升华。党的十八大以来，以习近平同志为核心的党中央高度重视党的建设，针对管党治党不严、党内政治生活“宽松软”等突出问题，坚定不移地实施全面从严治党这一党建新战略，以顽强的意志品质正风肃纪、反腐惩恶，对党内政治生活进行大刀阔斧的调整规范。从开展党的群众路线教育实践活动和“三严三实”专题教育整顿，到推进“两学一做”学习教育常态化制度化，从推动全党尊崇党章，增强“四个意识”，确立和维护以习近平同志为核心的党中央权威和集中统一领导，到严明党的政治纪律和政治规矩，层层落实管党治党政治责任，等等，这些重大政治建设新举措，使党内政治生活气象更新，党内政治生态明显好转，党在革命性锻造中更加坚强，焕发出新的强大生机活力。以政治建设破局开新，带动全面从严治党深入发展，成为新时代党建工作的鲜明特色和重要经验。党的十九大正是在总结历史，特别是实践新经验的基础上，把政治建设纳入党的建设的整体布局，置于首位和统领地位，进一步明确提出提高党的政治领导力、增强政治领导本领等时代新要求，充分体现了以习近平同志为核心的党中央对新时代党的建设现状、问题、形势、任务的清醒认识和准确把握，把我们党对管党治党规律的认识提升到一个新高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突出政治建设在党的建设中的重要地位，在现阶段有极强的现实针对性和紧迫感。当前，全面从严治党已经初见成效。但是，也要看到，我们党面临的执政环境是复杂的，面临的“四大考验”“四种危险”依然尖锐而严峻。从本质上看，新时代我们党面临的一切矛盾问题和严峻挑战，归根结底，都是政治上的强力挑战。我们党要团结带领全国人民进行伟大斗争、推进伟大事业、实现伟大梦想，必须始终保持永远在路上的高度政治清醒和政治定力，以更大的决心、更大的力度、更实际的举措，坚持不懈地抓党的政治建设，层层落实管党治党政治责任，推进全面从严治党向纵深发展，确保党始终是走在时代前列、人民衷心拥护、勇于自我革命、经得起各种风浪考验、朝气蓬勃的马克思主义执政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中国特色社会主义政治建设的根本保证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政治建设是中国特色社会主义政治建设的根本前提和基本条件。党的十九大报告指出，“中国特色社会主义政治发展道路，是近代以来中国人民长期奋斗历史逻辑、理论逻辑、实践逻辑的必然结果，是坚持党的本质属性、践行党的根本宗旨的必然要求”“改革开放以来党的全部理论和实践的主题就是坚持和发展中国特色社会主义” 。这些重要论述，深刻揭示了党的政治建设与中国特色社会主义政治发展道路密不可分的内在联系。我们党作为执政党，党的政治属性内在地规定了中国特色社会主义政治的本质和发展道路。党的政治建设状况，直接制约和影响着国家其他方面政治建设的方向、进程和效果。我国的政治发展实践证明，无论是巩固和坚持中国特色社会主义基本政治制度，还是长期坚持、不断发展中国特色社会主义政治制度和政治发展道路，都离不开党的领导和党的政治建设，必须首先确保党在政治上的坚定性和先进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同时，在中国特色社会主义政治建设中，党的领导既是重要内容，又居于核心和枢纽地位。党的领导犹如“定盘星”，保证中国特色社会主义民主政治健康发展。党的十八大以来，我们党以高度的政治自觉和责任担当，突出强调坚持和完善党的领导，在推动全面从严治党迈向新的更高境界的同时，极大地推动了中国特色社会主义政治建设的进步与发展。历史和实践充分证明，中国特色社会主义最本质的特征是中国共产党领导，中国特色社会主义制度的最大优势是中国共产党的领导，党是最高政治领导力量。正是在这个意义上，党的十九大报告把坚持党对一切工作的领导，坚持全面从严治党，突出党的政治建设的首位和统领地位，明确作为新时代坚持和发展中国特色社会主义的基本方略。必须站在政治的高度，更加自觉地坚持党的领导和我国社会主义制度，坚决反对一切削弱、歪曲、否定党的领导和社会主义制度的言行，为坚定不移地走中国特色社会主义政治发展道路提供根本保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牢固树立政治首位意识，提高党的政治领导力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当前，中国特色社会主义进入了新时代，我国发展跃上一个新的历史方位。新时代新使命，更加迫切地需要把党的政治建设摆在首位，全面加强党的领导和党的建设，对讲政治这个根本性的大问题，任何时候、任何情况下都决不能含糊、决不能动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牢固树立“四个意识”，坚定维护以习近平同志为核心的党中央权威和集中统一领导。党员干部要认真学习马克思主义基本原理和党的创新理论，特别是用习近平新时代中国特色社会主义思想统一思想、统一行动，全面贯彻党的基本理论、基本路线和基本方略；坚定执行党的政治路线，严格遵守政治纪律和政治规矩，确保在政治立场、政治方向、政治原则、政治道路上同以习近平同志为核心的党中央保持高度一致；坚持党对一切工作的领导，进一步完善坚持党的领导的体制机制，完善和落实民主集中制的各项制度，确保以习近平同志为核心的党中央权威和集中统一领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不断增强党的政治能力，锤炼政治领导本领。讲政治必须具体而实际地落实在政治能力、政治本领上。习主席指出，政治能力就是把握方向、把握大势、把握全局的能力，就是保持政治定力、驾驭政治局面、防范政治风险的能力。党员领导干部必须加强政治能力训练，注重政治历练，积累政治经验，自觉把讲政治贯穿于党性锻炼全过程；深刻领会习主席关于讲政治的重大要求，切实在政治上强起来，推进一切工作从政治上考量、分析和处理，把敢讲政治、善讲政治、讲好政治落实到各项工作和建设中，不断提高把方向、谋大局、定政策、促改革的能力和定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发展健康积极的党内政治文化，全面净化党内政治生态。政治文化是政治生活的灵魂，深刻影响着政治建设的成效。要大力倡导和弘扬忠诚老实、公道正派、实事求是、清正廉洁等价值观，坚决防止和反对各种不正之风，防止和反对宗派主义、圈子文化、码头文化；尊崇党章，严格执行新形势下党内政治生活若干准则，增强党内政治生活的政治性、时代性、原则性、战斗性，使之成为一种常态，内化为一种政治自觉，持续巩固政治生态向好的局面。高级干部这个“关键少数”尤其要加强党性锻炼，带头倡导践行党内健康政治文化，把对党忠诚、为党分忧、为党尽职、为民造福作为根本政治担当和基本政德官德，永葆共产党人的政治本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（来源：解放军报　作者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杨玉玲</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国防大学军事管理学院教授）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6"/>
          <w:szCs w:val="36"/>
        </w:rPr>
      </w:pPr>
      <w:r>
        <w:rPr>
          <w:rFonts w:hint="eastAsia" w:ascii="方正小标宋简体" w:hAnsi="方正小标宋简体" w:eastAsia="方正小标宋简体" w:cs="方正小标宋简体"/>
          <w:sz w:val="36"/>
          <w:szCs w:val="36"/>
        </w:rPr>
        <w:t>正确认识新时代教育优先发展战略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总书记在党的十九大报告中明确提出：中国特色社会主义进入新时代，我国社会主要矛盾已经转化为人民日益增长的美好生活需要和不平衡不充分的发展之间的矛盾。这是一个非常重大而科学的政治论断，对正确认识新时代教育优先发展战略具有十分重大的意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教育是民族振兴、社会进步的基石，是促进人的全面发展，开发利用人力资源的根本途径，寄托着亿万家庭对美好生活的期盼。改革开放之初，我们党作出我国正处在社会主义初级阶段的科学论断，明确我国社会主要矛盾是人民日益增长的物质文化需要同落后的社会生产之间的矛盾。从那以来，我国大力发展各级各类教育，着力破除落后的人力资源开发与利用的体制机制障碍，充分发挥人力资源作为第一资源促进经济与社会发展的基础性作用，逐步确立教育优先发展的战略地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八大以来，以习近平同志为核心的党中央高度重视和实施教育优先发展战略。我国教育供给与教育需求不断变化和调整，学前教育短板破除、九年义务教育基本普及、职业教育大力发展、高等教育经历了精英化、大众化和普及化的发展过程，建成了当今世界最大规模的教育体系，有效缓解了教育供给与教育需求之间的矛盾，支撑起培养我国现代化建设所需要的高素质人才和劳动者的需要，我国教育发展总体水平进入世界中上行列。但是，习近平总书记在党的十九大报告明确指出，我国社会主要矛盾的变化，没有改变我们对社会主义所处历史阶段的判断，我国仍处于并将长期处于社会主义初级阶段的基本国情没有变，我国是世界最大发展中国家的国际地位没有变。人民在实现温饱和小康之后，对美好生活的需要日益广泛，不仅对物质生活提出了更高要求，而且在民主、法治、公平、正义、安全、环境等方面的要求日益增长。同样，对作为国计和民生基础的教育需求，也面临个性化与标准化、区域化与国际化等诸多方面的挑战，教育优先发展战略得到不断充实和完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优先破除教育发展不均衡、不充分的矛盾，是教育优先发展战略的基本内涵。我国教育发展不均衡，主要体现在各地区、各级各类教育的分布和衔接不够平衡，影响了人力资源开发能力和水平的提升；我国教育发展不充分，主要体现在各地区、各级各类教育的发展还存在不足和发展潜力，全民学习、终身学习的人才成长“立交桥”尚未有效建立，发展的任务依然十分繁重。城乡之间、区域之间各级各类教育发展不均衡、不充分的矛盾，迫切要求合理配置各种教育资源，逐步消除区域、城乡、校际差距，保障教育对象基本教育服务均等公平。当前要特别重视中西部地区，特别是边远、贫困、民族和革命老区的教育普及水平，精准发力，让全体适龄青少年都能够享受到基本的教育公共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优先安排教育投入，是实施教育优先战略的基本保障。教育投入是关系国家长远发展的基础性、战略性投资，教育投入不足是教育优先发展战略地位没有落实的具体体现。十八大以来，我国教育投入逐年增长，2016年教育投入占GDP的比重达到4.22%，教育投入状况显著改善。但是，从总体上讲，中西部地区、边远贫困地区等教育设施依然薄弱，点多面广的教学点分布依然存在，教育投入不足的形势依然严峻。要建立生均经费标准，建立完善以生均经费基本标准拨款为基础的教育经费预算管理制度。要完善教育成本分担机制，确保各级政府财政资金优先保障教育投入，不断提高全社会教育投入占国内生产总值的比重稳步提升，为实现教育现代化提供基本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优先建设一批世界一流大学、一流学科，是教育优先发展战略点上突破的关键举措。我国已经成为世界第二大经济体，在诸多领域正在由“跟跑者”向“并跑者”“领跑者”转变，客观上迫切要求高等教育面向国家重大战略需求、面向经济社会主战场、面向世界科技发展前沿，创新人才培养力度，以立德树人为根本任务，建设一批世界一流学科、一流大学，提升大学在人才培养、科学研究、社会服务、文化传承创新和国际交流合作中的综合实力，从而带动我国高等教育体系的整体发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优先建设一支师德高尚、师风优良、待遇适当的教师队伍，是教育优先发展战略的基础工程。师德师风建设，永远是教师队伍建设的核心和灵魂。习近平总书记在同北京师范大学师生代表座谈时，提出了建设“有理想信念、有道德情操、有扎实学识、有仁爱之心”的“四有”教师队伍的要求，鼓励用师德高尚、师风优良的人去培养社会主义事业的建设者和接班人，用适当的待遇吸引和留住教师，加强和改进教师队伍管理，优化教师队伍结构，建立健全立德树人的全流程管理，持续不断地改善教师地位和待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（来源：中国科学报　作者：窦现金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教育部教育发展研究中心教育治理与廉政研究部主任）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推动教育事业科学发展的强大思想武器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学习贯彻习近平总书记关于教育改革发展的重要论述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总书记在党的十九大报告中强调：“建设教育强国是中华民族伟大复兴的基础工程，必须把教育事业放在优先位置，深化教育改革，加快教育现代化，办好人民满意的教育。”党的十八大以来，习近平总书记站在党和国家发展全局的高度，围绕办好人民满意的更高质量、更加公平的社会主义现代化教育，提出一系列新思想、新论断、新要求，深刻回答了教育改革发展的一系列重大理论和实践问题。这些重要论述，站位高、视野广，措施实、施策准，是习近平新时代中国特色社会主义思想的重要组成部分，是推动新时代教育事业改革发展的强大思想武器和行动指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　　一、深刻阐释“教育优先发展”这一战略性问题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高度重视教育的基础性、先导性、全局性作用，是我们党在社会主义建设中始终坚持的一贯思想。党的十八大以来，以习近平同志为核心的党中央进一步明确教育的战略地位，将我们党对教育地位与功能的认识提升到一个新的高度。习近平总书记指出，“当今世界的综合国力竞争，说到底是人才竞争，人才越来越成为推动经济社会发展的战略性资源，教育的基础性、先导性、全局性地位和作用更加突显”。党的十九大报告也再次强调，建设教育强国是中华民族伟大复兴的基础工程，必须把教育事业放在优先位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总书记这些重要论述，科学阐明了教育在实现中国梦伟大征程中的战略地位和重要作用，为发展中国特色社会主义教育事业提供了重要的理论基础。“必须把教育事业放在优先位置”，意味着要将教育放在治国理政的总体框架中布局谋篇，将教育优先发展贯穿改革全局、工作全线；意味着要将“更好的教育”放在民生首位，让人民群众共享现代化成果；意味着要牢固树立抓教育就是抓发展、抓未来的理念，推进教育优先发展的体制机制建设，推动落实经济社会发展规划优先安排教育发展、财政资金优先保障教育投入和公共资源优先满足教育发展需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　二、深刻回答“培养什么样的人”“如何培养人”“为谁培养人”这一根本性问题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培养什么样的人”“如何培养人”“为谁培养人”，是教育工作必须回答的根本问题，也是我国教育改革发展的主线。循着这条主线，习近平总书记把“立德树人”作为我国教育事业长期的根本任务，对加强和改进高校思想政治工作提出新的要求，为人才培养明确了目标、指明了方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坚持立德树人，培养德智体美全面发展的社会主义建设者和接班人。把立德树人作为教育的根本任务，是习近平总书记关于教育工作论述中的一个重要原则。一是重视“德”在育人中的首要地位和关键作用，提出“道德之于个人、之于社会，都具有基础性意义，做人做事第一位的是崇德修身”。二是重视青年正确价值观的养成，提出青年价值观养成就像穿衣服扣扣子一样，人生的扣子从一开始就要扣好。三是指出培育和践行社会主义核心价值观的科学途径，使社会主义核心价值观内化为人们的精神追求，外化为人们的自觉行动。要从娃娃抓起、从学校抓起，做到进教材、进课堂、进头脑。四是进一步阐释了家庭教育在社会治理中的重要性，提出“千千万万个家庭的家风好，子女教育得好，社会风气好才有基础”。这些重要论述，清晰地表明习近平总书记对社会主义教育根本使命的坚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坚定正确的办学方向，加强和改进高校思想政治工作。要把思想政治工作贯穿教育教学全过程，实现全程育人、全方位育人，努力开创我国高等教育事业发展新局面。一是强调中国特色社会主义大学必须坚定正确的办学方向，提出“扎根中国大地办大学，必须坚持社会主义办学方向，全面贯彻党的教育方针，坚持以马克思主义为指导，坚持党对高校的领导”。二是牢牢把握高校意识形态工作领导权，使高校成为坚持党的领导的坚强阵地，强调“党对教育的领导是重大政治原则，更是根本性制度安排”。三是明确做好高校思想政治工作的方法与原则，强调做好高校思想政治工作，要因事而化、因时而进、因势而新，要遵循思想政治工作规律，遵循教书育人规律，遵循学生成长规律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总书记站在马克思主义的立场，从民族的未来着眼，对“培养什么样的人”“如何培养人”“为谁培养人”这个重大理论和实践问题进行了科学回答，将自我修德、学校育德、家庭培德相统一，系统地解答了如何“立德树人”的问题，开辟了当代中国马克思主义教育观的新境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三、深刻回答“办什么样的教育”和“怎样办教育”这一方向性问题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办什么样的教育”和“怎样办教育”是中国特色社会主义教育的方向性问题。习近平总书记明确提出发展具有中国特色、世界水平的现代教育，关注教育公平和教育质量，把深化教育领域综合改革作为办好教育的根本动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发展具有中国特色、世界水平的现代教育。2013年9月，习近平总书记明确把我国教育的发展目标概括为“发展具有中国特色、世界水平的现代教育”。2014年5月，习近平总书记进一步指出，“办好中国的世界一流大学，必须有中国特色”，“我们要认真吸收世界上先进的办学治学经验，更要遵循教育规律，扎根中国大地办大学”。发展具有中国特色、世界水平的现代教育，就是要全面贯彻党的教育方针，坚持社会主义办学方向，扎根中国大地，瞄准世界前沿，遵循教育规律，创造性地推进教育发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大力促进教育公平，让每个孩子都有人生出彩的机会。教育公平是社会公平的重要基础，要不断促进教育发展成果更多更公平惠及全体人民，以教育公平促进社会公平正义。这一重要论述，进一步明确了教育公平与社会公平的关系，确立了新时代教育发展的价值追求。一是强调“扶贫必扶智”，提出“让贫困地区的孩子们接受良好教育，是扶贫开发的重要任务”。党的十九大报告再次强调，推动城乡义务教育一体化发展，努力让每个孩子都能享有公平而有质量的教育。二是高度关注民族地区教育，强调“缩小发展差距，促进教育公平，决不让一个少数民族、一个地区掉队”。三是提出加快发展面向大众、让人生出彩的职业教育，要“把加快发展现代职业教育摆在更加突出的位置，加大对农村地区、民族地区、贫困地区职业教育支持力度，努力让每个人都有人生出彩的机会”。四是关注困难群体教育，提出让随迁子女公平享有接受高一级教育的机会，要关爱留守儿童，支持和推动特殊教育事业加快发展，为残疾人谋福祉等教育思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提高教育质量，培养更多优秀人才。提高人才培养质量，是教育改革发展的永恒主题。习近平总书记明确提出“育人为本，质量立教”，强调“教育质量是学校的生命，是教育事业的核心”，并将人才作为国家富强与民族复兴最持久最有力的支撑。这些重要论述，强调了教育在建设人力资源强国中的重要作用，对提高教育质量，培养更多更好的人才提出了明确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深化教育领域综合改革。重视改革创新，把深化教育领域综合改革摆在突出位置，充分体现了习近平总书记站在党和人民事业全局高度，加快社会事业改革创新、着力保障和改善民生的政治决心和战略考虑。一是把全面深化改革作为教育事业发展的根本动力，提出“必须通过深化改革，促进教育公平、提高人才选拔水平，适应培养德智体美全面发展的社会主义建设者和接班人的要求”。二是明确教育改革的攻坚方向和重点举措，“要深化教育改革，推进素质教育，创新教育方法，提高人才培养质量，努力形成有利于创新人才成长的育人环境”。三是强调教育改革要坚持文化自信，提出“我们的教育改革要坚持文化自信，好经验要坚持，不足的要补齐”。习近平总书记关于大力推动教育改革发展的思想，深刻阐明了新时代我国教育发展的动力问题，明确了改革的目标、任务及策略，解答了怎样办教育的问题，是全面深化教育改革的行动指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四、深刻回答“培养什么样的教师”和“怎样培养教师”这一关键性问题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习近平总书记关于教师队伍建设的一系列重要论述，聚焦“培养什么样的教师”“怎样培养教师”这一问题，深刻阐明了教师队伍建设的地位作用、工作方针和根本任务，为新时代教师队伍建设提供了基本遵循。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教师是立教之本、兴教之源。习近平总书记指出，教师是立教之本、兴教之源，承担着让每个孩子健康成长、办好人民满意教育的重任。这一论述进一步确立了教师在教育发展全局中的关键性地位。我们要从战略高度来认识教师工作的极端重要性，把加强教师队伍建设作为教育事业发展最重要的基础工作来抓，努力培养造就一大批一流教师，不断提高教师队伍整体素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教师要有理想信念，要有道德情操，要有扎实学识，要有仁爱之心。“四有”标准直指教师职业的核心，揭示了科学的教师观的内涵，为广大教师确立了发展目标，已经成为人们心目中教师素质的基本追求。教师是立德树人的关键，教师的道德使命是教师专业成长的内在推动力。习近平总书记勉励广大教师努力做到牢固树立中国特色社会主义理想信念，牢固树立终身学习理念，牢固树立改革创新意识；要求“广大教师要做学生锤炼品格的引路人，做学生学习知识的引路人，做学生创新思维的引路人，做学生奉献祖国的引路人”，为教师的角色定位和职业发展指明了正确方向，丰富了中国特色社会主义教育的教师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要让广大教师在岗位上有幸福感、事业上有成就感、社会上有荣誉感。习近平总书记关心教师成长进步，要求“全社会要大力弘扬尊师重教的良好风尚，使教师成为最受社会尊重的职业”，要求各级党委政府“改善教师待遇，关心教师健康，维护教师权益”，并以雷厉风行的工作作风，采取具体措施提高教师地位，体现了对教师队伍建设的高度重视和亲切关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总之，习近平总书记关于教育改革发展的重要论述，紧紧围绕教育改革发展实际，着力推动解决我国教育发展中不平衡不充分的突出矛盾，既着眼宏观全局，又涉及具体工作；既有很强的理论性，又有明确的实践针对性；既符合我国当前教育改革的实际，又面向社会主义教育发展的未来，对于我们做好教育改革发展工作具有重要的指导意义。面向新时代，我们要高擎习近平新时代中国特色社会主义思想的伟大旗帜，深入学习贯彻党的十九大精神，同心同德，开拓进取，办好人民满意的教育，加快推进教育现代化，努力建设教育强国，为决胜全面建成小康社会，实现中华民族伟大复兴的中国梦而不懈奋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100" w:firstLineChars="7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eastAsia="zh-CN"/>
        </w:rPr>
        <w:t>（来源：求是　作者：中国教育科学研究院）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新时代中国共产党的历史使命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00" w:firstLineChars="200"/>
        <w:jc w:val="both"/>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核心要点：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　　■中国共产党是以马克思主义为指导思想建立起来的政党，一经成立，就义无反顾肩负起实现中华民族伟大复兴的历史使命，并为此走过艰辛而辉煌的历程，为国家、为民族、为人民作出了伟大历史贡献。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　　■不忘初心，牢记使命，既是历史的经验，也是历史的教训。中国共产党人的初心和使命，就是为中国人民谋幸福，为中华民族谋复兴。这个初心和使命是激励中国共产党人不断前进的根本动力。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　　■中国特色社会主义已经进入了新时代、处于新的历史方位。新时代中国共产党的历史使命，是继续推进实现中华民族伟大复兴。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　　■ 我们党已站在新的历史起点上，踏上新的历史征程。立足新起点，我们党既要看到前景十分光明，也要看到挑战十分严峻，要登高望远、居安思危，勇于变革、勇于创新，永不僵化、永不停滞。踏上新征程，我们党要拿出逢山开路、遇水架桥的闯劲，拿出只争朝夕、敢于担当的拼劲，努力有新作为，争取有新气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　　■我们党当前要聚力完成历史使命，必须按照新时代提出的新要求统揽伟大斗争、伟大工程、伟大事业、伟大梦想，并使之紧密贯通联结起来。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　　■“四个伟大”相互贯通、相互作用，构成一个整体和系统。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新时代中国共产党的历史使命，是继续推进实现中华民族伟大复兴。习近平总书记在党的十九大报告中，全面总结了我们党为实现中华民族伟大复兴作出的贡献和走过的历程，科学分析了新时代实现中华民族伟大复兴的现实基础和面临的形势，明确提出了新时代实现中华民族伟大复兴的新要求、新战略，体现出强烈的使命意识、勇毅的使命担当、坚定的使命自信。我们党务必牢记历史使命，不负人民重托，无愧历史选择，书写出更加精彩的华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　一、自觉扛起历史使命，我们党走过艰辛而辉煌的历程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对于无产阶级政党的历史使命，马克思恩格斯明确指出：共产党人不屑于隐瞒自己的观点和意图，而是公开宣布“我们的目的是要建立社会主义制度”和“实现共产主义”。列宁指出，无产阶级政党是“负有远大使命的政党”，必须“简要、清楚、准确地宣布党所努力争取和为之斗争的一切目标”。这十分清晰地告诉我们，无产阶级政党必须自觉地、清楚地宣示和把握自己担负的历史使命，必须持续地、坚决地去推进和实现自己承载的历史使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国共产党是以马克思主义为指导思想建立起来的政党，是在中国遭遇“数千年未有之变局”背景下，在民族灾难深重、国家前途渺茫、人民生活苦不堪言的艰难境地中诞生，注定了要承载起拯黎民于水火、救民族于危难、挽狂澜于既倒、扶大厦于将倾的重大责任，注定了要担负起带领中国人民谋求民族独立、人民解放和国家富强、人民幸福，实现中华民族伟大复兴的历史使命。习近平总书记指出：“实现中华民族伟大复兴是近代以来中华民族最伟大的梦想。中国共产党一经成立，就把实现共产主义作为党的最高理想和最终目标，义无反顾肩负起实现中华民族伟大复兴的历史使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历史选择了中国共产党，人民选择了中国共产党。中华民族有5000多年文明历史，曾长期走在世界发展前列。但自1840年鸦片战争以后，中国陷入内忧外患的黑暗境地，中国人民经历了战乱频仍、山河破碎、民不聊生的深重苦难。在随后80多年充盈着血与泪、贯通着生与死、裹挟着悲与喜的艰难历程中，为了民族复兴，无数仁人志士不屈不挠、前仆后继，进行了可歌可泣的斗争，进行了各式各样的尝试，但终究未能改变旧中国的社会性质和中国人民的悲惨命运。在历史的呼唤和反复比较中，在社会推进演变的大浪淘沙中，在人民殷殷的期盼和选择中，中国共产党应运而生，中华民族从此有了主心骨，有了领路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国共产党自觉扛起历史使命，主动担负起救亡图存、实现复兴的重大责任。我们党应时势而作为、合规律而进取、顺民意而奋发，在浴血奋战、艰辛探索、高歌猛进中走过96年历程，为国家、为民族、为人民作出了伟大历史贡献：团结带领人民进行28年浴血奋战，打败侵略者，推翻反动派，完成了新民主主义革命，实现了中国从几千年封建专制向人民民主的伟大飞跃；消灭剥削制度，完成社会主义革命，确立社会主义基本制度，推进社会主义建设，完成了中华民族有史以来最为广泛而深刻的社会变革，实现了中华民族由近代不断衰落到根本扭转命运、持续走向繁荣富强的伟大飞跃；进行改革开放新的伟大革命，破除阻碍国家和民族发展的一切思想和体制障碍，开辟了中国特色社会主义道路，使中国大踏步赶上时代，迎来了中华民族从站起来、富起来到强起来的伟大飞跃。正如毛泽东同志所说：“一九二一年产生了中国共产党，中国就改变了方向，五千年的中国历史就改变了方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二、始终牢记历史使命，我们党从新起点踏上新征程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历经艰辛抗争，走过辉煌历程。今天，我们比历史上任何时期都更接近、更有信心和能力实现中华民族伟大复兴的目标。但是，行百里者半九十。中华民族伟大复兴，绝不是轻轻松松、敲锣打鼓就能实现的，全党必须准备付出更为艰巨、更为艰苦的努力，必须不忘初心，牢记使命。“中国共产党人的初心和使命，就是为中国人民谋幸福，为中华民族谋复兴。这个初心和使命是激励中国共产党人不断前进的根本动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不忘初心，牢记使命，既是历史的经验，也是历史的教训。为了实现中华民族伟大复兴，我们党无论是弱小还是强大，无论是顺境还是逆境，始终初心不改、矢志不渝，团结带领人民历经千难万险，付出巨大牺牲，敢于面对曲折，勇于修正错误，攻克了一个又一个看似不可攻克的难关，创造了一个又一个彪炳史册的人间奇迹。相反，第一个走上执政地位的苏联共产党，却因为长期脱离群众、未能有效解决人民利益需求，自身管党不严、官僚作风和特权盛行，及至推行所谓“人道的、民主的社会主义”改革、完全背离科学社会主义正确轨道，最终丧失人民群众信任与支持、不得不黯然下台。正反两方面兴衰成败的经验教训表明：一个牢记初心和使命的党，必定能走出旅途的辉煌；一个背离初心和使命的党，必然写不出灿烂的篇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我们党已经站在新的历史起点上。历经革命、建设和改革，我们已经积累起实现中华民族伟大复兴的坚实基础和充分条件，已经凝聚起全体中华儿女勠力同心、一往无前的中国精神和中国力量。中国特色社会主义经过近40年改革开放的大踏步前进，特别是党的十八大以来取得历史性成就和发生历史性变革，已经进入了新时代、处于新的历史方位，我国社会主要矛盾已经转化为人民日益增长的美好生活需要和不平衡不充分的发展之间的矛盾。立足新起点，我们党必须牢记使命，按照习近平总书记带领中共中央政治局常委瞻仰上海中共一大会址和浙江嘉兴南湖红船时所要求的，记住一大会址是中国共产党的“产床”，大力弘扬“红船精神”，不能忘记来时的路。立足新起点，我们党既要看到前景十分光明，也要看到挑战十分严峻，要登高望远、居安思危，勇于变革、勇于创新，永不僵化、永不停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我们党已经踏上新的历史征程。从党的十九大到二十大，是“两个一百年”奋斗目标的历史交汇期。我们既要全面建成小康社会，又要乘势而上开启全面建设社会主义现代化国家新征程。综合分析国际国内形势和我国发展条件，党的十九大对2020年以后的30年，分两个阶段作出战略安排，即前15年基本实现社会主义现代化、后15年全面建成富强民主文明和谐美丽的社会主义现代化强国。战略宏图绘就，美好前景呈现。踏上新征程，我们党必须牢记使命，时刻不忘“筚路蓝缕，以启山林”的艰难困苦，切实记取“其作始也简，其将毕也必巨”的历史警训，唯有不忘初心，方可告慰历史、告慰先辈，方可赢得民心、赢得时代，方可善作善成、一往无前。踏上新征程，我们党要拿出逢山开路、遇水架桥的闯劲，拿出只争朝夕、敢于担当的拼劲，努力有新作为，争取有新气象，在十九大擘画的新征程上夺取更大胜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三、聚力完成历史使命，我们党需要统揽伟大斗争伟大工程伟大事业伟大梦想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肩扛使命从历史深处走来，牢记使命未曾有半点懈怠，我们党当前要聚力完成历史使命，必须按照新时代提出的新要求统揽伟大斗争、伟大工程、伟大事业、伟大梦想，并使之紧密贯通联结起来。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实现伟大梦想，必须进行具有许多新的历史特点的伟大斗争。社会是在矛盾运动中前进的，有矛盾就会有斗争。我们党要团结带领人民有效应对重大挑战、抵御重大风险、克服重大阻力、解决重大矛盾，必须去除任何贪图享受、消极懈怠、回避矛盾的思想和行为。要坚决反对一切削弱、歪曲、否定党的领导和我国社会主义制度的言行，坚决反对一切损害人民利益、脱离群众的行为，坚决破除一切顽瘴痼疾，坚决反对一切分裂祖国、破坏民族团结和社会和谐稳定的行为，坚决战胜一切在政治、经济、文化、社会等领域和自然界出现的困难和挑战，发扬斗争精神，提高斗争本领，不断夺取伟大斗争新胜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实现伟大梦想，必须深入推进党的建设新的伟大工程。历史已经并将继续证明，没有中国共产党的领导，民族复兴必然是空想。经历了民族的沉沦与崛起，见证了历史的苦难与辉煌，全体中国人民愈来愈深刻地认识到，办好中国的事情，关键在党，关键在中国共产党的领导。我们党要始终成为时代先锋、民族脊梁，自身必须始终过硬。没有一种担当，比肩负民族的前途命运更伟大；没有一项使命，比实现人民的共同梦想更崇高。我们必须坚定不移全面从严治党，勇于直面问题，敢于刮骨疗毒，消除一切损害党的先进性和纯洁性的因素，清除一切侵蚀党的健康肌体的病毒，不断增强党的政治领导力、思想引领力、群众组织力、社会号召力，使自身在革命性锻造中更加坚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实现伟大梦想，必须推进中国特色社会主义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我们要增强道路自信、理论自信、制度自信、文化自信，既不走封闭僵化的老路，也不走改旗易帜的邪路，始终保持政治定力，始终坚定中国特色社会主义信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四个伟大”相互贯通、相互作用，构成一个整体和系统。伟大斗争是基本手段，代表着积极进取的精神状态；伟大工程是政治保障，源自于作为核心的领导力量；伟大事业是宏阔平台，搭建起干事创业的有效载体；伟大梦想是追求目标，牵引着凝心聚力的前进方向。其中，起决定性作用的是党的建设新的伟大工程。伟大工程建设的好不好、坚固不坚固，直接关系到我们党有没有胆识和策略去进行伟大斗争，有没有责任和能力去推进伟大事业，有没有韧性和途径去实现伟大梦想。我们必须把伟大工程建设好，才能紧紧围绕实现伟大梦想去进行伟大斗争、推进伟大事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浩渺行无极，扬帆但信风。”党的十九大大幕开启，犹如给中国特色社会主义这艘巨轮注入了强劲的风、不竭的能。全党同志一定要永远与人民同呼吸、共命运、心连心，永远把人民对美好生活的向往作为奋斗目标，以永不懈怠的精神状态和一往无前的奋斗姿态，继续朝着实现中华民族伟大复兴的宏伟目标奋勇前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（来源：求是　作者：商志晓</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教育部中国特色社会主义理论体系研究中心研究员、山东师范大学党委书记）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汇聚奋进新时代开启新征程的磅礴伟力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——二〇一七年宣传思想文化工作综述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伟大的事业，伟大的变革，必定在承前启后、继往开来中向前推进。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八大以来，在以习近平同志为核心的党中央坚强领导下，在习近平新时代中国特色社会主义思想科学指引下，宣传思想文化工作取得历史性成就、发生历史性变革。党对宣传思想文化工作的领导全面加强，党的理论创新全面推进，全党全社会文化自信大大增强，马克思主义在意识形态领域的指导地位更加鲜明，全党全国人民思想上的团结统一更加巩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回眸2017，宣传思想文化战线紧紧围绕迎接、宣传、贯彻党的十九大这条主线，用更响亮的主旋律、更强劲的正能量，激励全党全国人民奋进新时代、开启新征程。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高高举起思想旗帜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　　党心民心极大凝聚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2017年10月24日，举世瞩目的党的十九大胜利闭幕。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这次具有划时代、里程碑意义的大会，将习近平新时代中国特色社会主义思想确立为党必须长期坚持的指导思想，树起了新时代中国共产党人的思想旗帜、中国人民的精神旗帜。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在中华民族走向伟大复兴的壮阔征程上，焕发强大真理力量和独特思想魅力的习近平新时代中国特色社会主义思想，如同耀眼的火炬，照亮亿万中华儿女前行的道路。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旗帜指引方向，火炬照亮前程。推动马克思主义中国化最新成果深入人心，使之成为广大党员干部和群众政治上的主心骨、思想上的定盘星、行动上的指南针，是宣传思想文化战线的职责所在、使命所在。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党的十九大一闭幕，由中宣部会同中央有关部门组建的中央宣讲团即赴全国各地宣讲党的十九大精神，重中之重是宣讲习近平新时代中国特色社会主义思想。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宣讲报告36场，举办各种形式的互动交流活动近60场，直接听众近52万人，通过电视、网络等渠道间接收听收看的达2100多万人……中央宣讲团进企业、进农村、进机关、进校园、进社区、进军营、进网络，与各地干部群众面对面互动交流，严谨生动地把党的十九大精神讲明白，把习近平新时代中国特色社会主义思想讲透彻，让老百姓听得懂、能领会、可落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在全党全社会学习宣传贯彻习近平新时代中国特色社会主义思想和党的十九大精神热潮中，由中宣部（国务院新闻办公室）会同有关部门编辑的《习近平谈治国理政》第二卷摆上了各大书店柜台，同中外读者见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《习近平谈治国理政》第二卷连同2014年9月出版的《习近平谈治国理政》第一卷，集中反映了习近平新时代中国特色社会主义思想的发展脉络和主要内容，为全党全社会学习贯彻党的创新理论提供了权威教材。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理论一经群众掌握，就会变成强大的力量。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更好用科学理论武装头脑、指导实践、推动工作，必然要求深化理论研究阐释，帮助人们深刻认识习近平新时代中国特色社会主义思想的科学体系、核心要义、创新观点、实践要求。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过去一年，理论工作“四大平台”建设深入推进，围绕重大现实问题、重大理论问题和重大实践经验总结进行深入研究，推出一批有分量有深度的研究成果；聚焦协调推进“四个全面”战略布局这一主题，4场“治国理政论坛”系列研讨会成功举行；党中央治国理政新理念新思想新战略重大主题宣传，以及中央报刊刊发的上百篇理论文章、理论述评等，深入宣传十八大以来党的理论创新、实践创新、制度创新成果，进一步坚定了广大干部群众的“四个自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就在不久前，经党中央批准，首批10家习近平新时代中国特色社会主义思想研究中心的成立，为深入研究宣传习近平新时代中国特色社会主义思想再添“生力军”。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学懂、弄通、做实，宣传思想文化战线以一系列扎实有效的举措，引导全党全国各族人民把思想和行动统一到党的十九大精神上，把智慧和力量凝聚到党的十九大确定的各项任务上。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从东南沿海到西北边陲，思想的伟力激荡中华大地，党心民心极大凝聚，社会共识不断扩大，政治认同、思想认同、情感认同在人民群众心中落地生根，举国上下坚决维护习近平总书记党中央的核心、全党的核心地位，坚决维护党中央权威和集中统一领导，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有了习近平总书记这个核心，我们就有了领航人！”“有了习近平新时代中国特色社会主义思想，我们就有了航标！”“只要一心跟着以习近平同志为核心的党中央走，各项工作就能乘风破浪、排除万难。”……这是新时代中国共产党人、全体中国人民的心声，更是新时代中国处处展现的新气象新风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奏响新时代最强音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　　斗志干劲极大提振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“团结稳定鼓劲、正面宣传为主，是党的新闻舆论工作必须遵循的基本方针。”习近平总书记着眼党的工作全局，对新形势下做好党的新闻舆论工作提出明确要求，也为整个宣传思想文化战线指明了前进方向。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党的十九大召开前夕，七部重点电视专题片陆续亮相荧屏。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在《将改革进行到底》中坚定改革信念，在《法治中国》中彰显法治力量，在《大国外交》中领略中国风采，在《巡视利剑》中为强力反腐点赞，在《辉煌中国》中为祖国骄傲自豪，在《强军》中怀壮志豪情，在《不忘初心 继续前进》中扬奋进斗志……这些精品盛宴，全景呈现了党的十八大以来以习近平同志为核心的党中央治国理政的大手笔、大气魄、大担当，充分展现了五年来党和国家事业取得的历史性成就、发生的历史性变革，为迎接十九大胜利召开营造了浓厚的思想舆论氛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“砥砺奋进的五年”大型成就展，以另一种“笔触”，书写五年辉煌。10个主题展区和1个特色体验展区浓缩五年时光，无论是走进展览现场还是网上观展，人们都由衷地赞叹：“厉害了，我的国！”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坚持中国道路、弘扬中国精神、凝聚中国力量，宣传思想文化工作必须发挥好思想引领、舆论推动、精神激励、文化支撑的作用，让嘹亮的主旋律交汇成新时代的最强音。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新闻舆论工作身处前沿，新闻工作者必须用坚定的立场、正确的观点、鲜明的态度、宏大的声势，有力传播党和政府的声音，生动展示社会发展主流——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过去一年，广大新闻工作者宣传党的政策，记录时代风云。“砥砺奋进的五年”大型主题采访，脱贫攻坚、民生改善重大举措、绿色发展方式和生活方式、“为了总书记的嘱托”等系列专题报道，佳作力作频出。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九大后，“新时代、新气象、新作为”大型主题采访活动和网络主题活动蓬勃开展，全方位、多层次、多角度宣传各地各部门学习贯彻党的十九大精神的实际行动。截至目前，中央媒体累计推出各类报道两万余篇。各类媒体还充分运用媒体融合发展成果，制作微视频、微动漫等新媒体产品，让党的十九大精神网上传播鲜活闪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华民族的伟大复兴是物质力量和精神力量的同步增强。“中国特色社会主义文化是激励全党全国各族人民奋勇前进的强大精神力量”，党的十九大将中国特色社会主义文化提高到前所未有的高度。不断繁荣兴盛的社会主义文化，为国家和民族铸魂，为党和人民事业聚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2017年，文化市场百花竞艳。一批文艺精品坚持以人民为中心的创作导向，讴歌党、讴歌祖国、讴歌人民、讴歌英雄，人民文化获得感进一步增强。电影《战狼Ⅱ》《建军大业》、电视剧《黄大年》等收视口碑双丰收；报告文学《塞罕坝时间》、中国梦主题歌曲《新的天地》等引发强烈社会反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2017年，文化体制改革蹄疾步稳。《国家“十三五”时期文化发展改革规划纲要》印发，列入2017年中央深改组和中央文改领导小组工作要点的任务基本完成……环环相扣的文化新政，压茬拓展的发展举措，为破解文化领域的诸多难点披荆斩棘，现代文化市场体系和文化产业体系更加健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2017年，中华优秀传统文化的创造性转化、创新性发展硕果累累。从《关于实施中华优秀传统文化传承发展工程的意见》出台，到编纂出版首批《中华传统文化百部经典》图书，继续做好中国京剧“像音像”工作等，中华文化蕴含的思想观念、人文精神、道德规范焕发时代风采，中华民族的精神基因和文化血脉不断传承延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举精神之旗、立精神之柱、建精神家园，需要主流思想舆论的巩固壮大，也需要直面“没有硝烟”的意识形态领域斗争，正本清源、激浊扬清。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过去一年，各级党委（党组）严格落实意识形态工作责任制，敢抓敢管、敢于亮剑；宣传思想文化战线进一步增强阵地意识，守土负责、守土尽责。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过去一年，一系列剑指网络违法有害信息的专项整治先后开展，一批明辨是非的文章有力批驳西方宪政民主、“普世价值”、历史虚无主义等错误思潮。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有什么样的信仰，就有什么样的选择；有什么样的理想，就有什么样的方向。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广袤神州，嘹亮的主旋律、强劲的正能量，涌动在诵读的章句、传唱的歌声中，融入日常的交谈、网络的留言里，潜移默化地提振全社会的信心和斗志，汇聚起同心共筑中国梦的强大能量。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铸牢共同精神纽带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　　奋进力量极大增强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这是发生在人民大会堂金色大厅里的感人一幕：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2017年11月17日上午，习近平总书记在这里亲切会见参加全国精神文明建设表彰大会的600多名代表。看到93岁的黄旭华和82岁的黄大发两位全国道德模范代表年事已高，习近平总书记握住他们的手，请他们坐到自己身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身教胜言教。习近平总书记用行动为全党全社会上了关爱模范、尊重先进的生动一课。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核心价值观是一个民族赖以维系的精神纽带”。党的十八大以来，以习近平同志为核心的党中央高度重视社会主义核心价值观建设，采取一系列重大举措，推动社会主义核心价值观广泛弘扬，凝聚了团结奋进的强大力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教育引导、实践养成和制度保障进一步强化——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“大功三连”、河北塞罕坝林场等重大典型，廖俊波、黄大年、黄大发、王锐、南仁东等时代楷模以及一大批道德模范、最美人物、身边好人，充分发挥榜样示范引领作用。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把“软约束”变成“硬规矩”，作为民法典开篇之作的民法总则，成为将社会主义核心价值观融入法治建设的鲜明写照。新诞生的国歌法，将“培育和践行社会主义核心价值观”写入开篇第一条。深入开展的道德领域突出问题专项整治，运用法治手段惩戒“老赖”，维护了公平正义、净化了社会风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对国民教育、精神文明创建的引领作用进一步彰显——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关于深化群众性精神文明创建活动的指导意见》对今后一个时期的创建活动作出总体规划和安排部署。孝老爱亲、诚信教育、公益行动、学雷锋志愿服务等形式多样的主题实践活动，与文明城市、文明村镇、文明单位、文明家庭、文明校园等群众性精神文明创建活动同频共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“图说我们的价值观”公益广告、核心价值观主题微电影等高质量作品广为传播、成风化人，引导和推动全民行动、干部带头，从家庭做起、从娃娃抓起，一个人人自觉践行核心价值观的生动局面正在形成。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融入社会发展各方面，转化为人们的情感认同和行为习惯进一步形成——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在传统节日开展的“我们的节日”主题活动，使传统节日焕发时代活力，成为弘扬核心价值观的爱国节、情感节、仁爱节。在烈士纪念日缅怀先烈、在国家公祭日悼念活动中铭记历史……利用各种时机和场合开展的爱国主义教育，传承弘扬红色基因，让民族精神和时代精神根植在人们灵魂深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社会主义核心价值观宣传教育在基层蓬勃展开，着力补齐“精神短板”，文化在脱贫攻坚中“扶志”“扶智”作用不断发挥，让老百姓在口袋鼓起来的同时，脑袋也逐步“富起来”。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中国特色社会主义进入新时代，中国发展处于新的历史方位。面对宏伟的目标、壮阔的前景，亿万国人需要众志成城进行伟大斗争，坚定意志建设伟大工程，齐心协力推进伟大事业，同心同德实现伟大梦想。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回望来路，丰富的实践与丰硕的成果昭示我们，深培厚植和广泛践行社会主义核心价值观，铸牢中华民族共同的精神纽带，我们必将在前进道路上越走越坚定、越走越自信，一往无前直抵光辉彼岸。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立体传播中国声音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　　中国形象更加闪亮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“我们要乘势而上、顺势而为，推动‘一带一路’建设行稳致远，迈向更加美好的未来。”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2017年5月14日，北京。习近平主席在“一带一路”国际合作高峰论坛开幕式上的演讲，赢得阵阵掌声。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这是中国首倡举办的“一带一路”建设框架内层级最高、规模最大的国际会议。近1500名与会代表，见证了习近平主席的大国领袖风采。来自全球的数千名注册记者聚焦论坛，把中国领导人的庄严承诺和美好愿望传遍世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过去一年，从“一带一路”国际合作高峰论坛到金砖国家领导人厦门会晤，从五月的北京到初秋的厦门……一次次主场外交，不仅展示了中国特色大国外交的魅力，也为世界认识一个真实、立体、全面的中国推开一扇扇窗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当今世界是开放的世界，当今中国是开放的中国。正如习近平总书记指出的，中国和世界的关系正在发生历史性变化，中国需要更好了解世界，世界需要更好了解中国。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牢记总书记的谆谆教导，宣传思想文化战线创新推动、持续用劲，全方位、立体化传播中国声音，着力讲好中国人的故事，讲好中国特色社会主义的故事，讲好中国共产党的故事，用真诚连接中外、用真情沟通世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邀请境外记者采访报道十九大，召开国际智库研讨会畅谈中国发展和世界意义，举办首届“南南人权论坛”将南南合作推向新境界……古老又青春的中国，热情地向世界敞开了自家“客厅”。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十九大新闻报道，堪称国际新闻界的“世纪盛会”。3068名中外记者中，境外媒体记者占据“半壁江山”。作为历史的记录者，各国记者在“满负荷运转”的采访活动中，感受新时代中国的韵味与风采。一篇篇报道、一段段直播、一张张图片承载着读懂中国和理解中国为什么能、中国共产党为什么能、中国特色社会主义为什么管用的“密码”，通过报纸、电视、广播、网络等渠道，传向世界的每一个角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组织近20批十九大精神宣介团赴近40个国家展开交流，精心策划推出纪录片《习近平治国方略：中国这五年》……开放且自信的中国，积极向世界阐述自己的理念和主张。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2017年11月27日，意大利等16个国家的知名出版机构同中国外文局外文出版社在京签署《习近平谈治国理政》第二卷国际合作翻译出版备忘录，共同翻译出版这些国家语种版本的《习近平谈治国理政》第二卷。此前，《习近平谈治国理政》第一卷已出版24个语种、27个版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外文出版社改稿专家大卫·弗格森参与了《习近平谈治国理政》第一卷和第二卷的翻译工作。“这两本书是中国领导人第一次用这么多种语言向全世界读者传播他的理念和思想。”弗格森说，如果想知道中国的现状和未来的走向，就应该读这两本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随着中国综合国力和国际地位的提升，随着世界的目光越来越多地投向中国，中国的国际传播能力建设也不断加强。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要加强国际传播能力建设，增强国际话语权，集中讲好中国故事，同时优化战略布局，着力打造具有较强国际影响的外宣旗舰媒体。”贯彻落实习近平总书记的重要指示精神，以外宣旗舰媒体为引领，中央和地方各类媒体积极参与的外宣工作格局已初步形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过去一年，面对云谲波诡的国际局势，宣传思想文化战线敢于发声、善于发声，积极维护国家主权、安全、发展利益，向世界展示中国作为世界和平的建设者、全球发展的贡献者、国际秩序的维护者的良好形象，更让世界清晰看到，新时代的中国将为世界带来更多机遇，中国愿同各国一道努力，共同建设更加美好的世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新年新气象，击鼓又催征。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走过极不平凡的5年，宣传思想文化工作以历史性成就、历史性变革，汇聚了中华巨轮乘风破浪的强大精神动力。面向新的壮阔征程，宣传思想文化战线必将谱写新的壮丽篇章，让攻坚时刻有更强劲、更持久的力量，让奋进路上有更坚定、更一致的步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（来源：人民日报　作者：记者 黄小希 荣启涵</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新华社北京1月2日电）</w:t>
      </w: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满怀信心跨进2018</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在伟大斗争中开创新时代的新辉煌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辞旧迎新，万象更新！在深入学习贯彻党的十九大精神的奋进声中，新时代的中国送别辉煌的2017年，迎来伟大的2018年。在大踏步跨入2018年之际，新时代的中国人民对未来更加充满信心和期待，我们坚信，经过过去五年的砥砺奋进，在新的一年里，以习近平同志为核心的党中央一定能带领全党、全军和全国各族人民，在继续进行具有许多新的特点的伟大斗争中创造新的伟大辉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新时代来之不易！党的十八大以来，以习近平同志为核心的党中央坚持以马克思列宁主义、毛泽东思想和习近平新时代中国特色社会主义思想为代表的中国特色社会主义理论体系为指导，团结带领全党、全军和全国各族人民迎难而上、开拓进取，校正了党和国家前进的航向，确保党和国家各项事业始终沿着正确方向前进，解决了许多长期想解决而没有解决的难题，办成了许多过去想办而没有办成的大事，取得了改革开放和社会主义现代化建设的历史性成就，推动党和国家事业发生历史性变革。在这个伟大的新时代，不仅中华民族迎来了从站起来、富起来到强起来的伟大飞跃，迎来了实现中华民族伟大复兴的光明前景，科学社会主义也在二十一世纪的中国焕发出强大生机活力，在世界上高高举起了中国特色社会主义伟大旗帜，推动世界社会主义运动迎来新的伟大复兴，更让世界为之关注的是，中国特色社会主义道路、理论、制度、文化不断发展，拓展了发展中国家走向现代化的途径，给世界上那些既希望加快发展又希望保持自身独立性的国家和民族提供了全新选择，为解决人类问题贡献了中国智慧和中国方案。中国迎来新时代，也引领着世界一起进入新时代，伟大的中国正越来越多地造福世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伟大的奋斗成就伟大的时代，伟大的时代必然有伟大的成就。事非经过不知难。刚刚过去的2017年不仅是我国社会主义事业发展史上具有里程碑意义的一年，更是决胜全面建成小康社会、实现中华民族伟大复兴中国梦的关键之年。在以习近平同志为核心的党中央坚强领导下，在习近平新时代中国特色社会主义思想正确指引下，中国发展航船乘风破浪，取得了一个个以前难以想象的伟大成就。不仅有“复兴号”高铁、国产大飞机、量子计算机、天文卫星“慧眼”等重大创新成果不断涌现，国内生产总值增长到80万亿元等重大建设成就捷报频传，更有1000多万人成功脱贫，覆盖城乡居民的社会保障体系基本建立等让人民群众有更多获得感、幸福感的喜讯不断，还有“一带一路”国际合作高峰论坛、金砖国家领导人厦门会晤、中国共产党与世界政党高层对话会成功举办……以构建人类命运共同体为代表的中国方案、中国智慧在全世界引发日益广泛的强烈共鸣，新时代的中国正赢得世界越来越多赞誉，中国正大踏步走向世界舞台中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正如习近平总书记在党的十九大报告中所指出，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这是我们应有的自信和豪情，更是新时代的社会主义中国对世界的庄严宣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新时代要有新气象，更要有新作为！中国特色社会主义进入新时代，我国社会主要矛盾已经转化为人民日益增长的美好生活需要和不平衡不充分的发展之间的矛盾。社会主要矛盾的变化是关系全局的历史性变化，对党和国家工作提出了许多新要求，要求我们必须着力解决好发展不平衡不充分问题。2018年，是学习、贯彻、落实党的十九大精神的关键之年，也是决胜全面建成小康社会的至关重要一年！在新的一年里，我们将迎来改革开放40周年，必将成为全国乃至全世界关注的焦点。总结过去，是为了更好地前进。作为新时代的中国共产党人乃至全中国人民，我们每个人都应该进一步增强“四个意识”、坚定“四个自信”，特别是进一步增强维护习近平总书记全党的核心、党中央的核心地位的思想自觉和行动自觉，真正做到自觉在思想上政治上行动上同以习近平同志为核心的党中央保持高度一致，在继续进行具有许多新的特点的伟大斗争中创造新的伟大辉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我们有幸生活在这个伟大的时代，但是我们一定要居安思危，一定要清醒地看到，虽然过去五年的成就是全方位的、开创性的，但新征程上我们依然要面临不少困难和挑战，尤其是在意识形态领域的斗争，一定要深刻、充分认识到斗争的长期性、坚决性、复杂性，要做好继续进行具有许多新的特点的伟大斗争的准备，在努力奋斗中开创更加灿烂辉煌的未来，为早日实现共产主义贡献更多中国智慧、中国力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奋斗的人生是最美丽的，有坚定的共产主义信仰的人是打不倒的！2018年，让我们不忘初心，牢记使命，继续携手奋进、并肩战斗。我们坚信，胜利一定属于为党和人民的伟大事业而奋斗的英雄！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（来源：求是网　作者：朱继东</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中国社会科学院国家文化安全与意识形态建设研究中心副主任兼秘书长、马克思主义研究院研究员）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构建新时代大学生期待的思政教育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习近平总书记在党的十九大报告中明确了中国特色社会主义进入新时代这一新的历史方位，指出建设教育强国是中华民族伟大复兴的基础工程，要全面贯彻党的教育方针，落实立德树人根本任务，培养德智体美全面发展的社会主义建设者和接班人。这对高校全面加强学生思想政治教育工作提出了新的要求。新时代大学生思想政治教育工作必须坚持以党的十九大精神和习近平新时代中国特色社会主义思想为指导，着眼于培养担当民族复兴大任的时代新人，以学生发展为中心，不断提升内涵和质量，满足学生成长发展需求和期待。具体而言，要从以下三个方面着手，构建新时代大学生期待的思想政治教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一是围绕增强学生获得感，在有效引领上下功夫。</w:t>
      </w:r>
      <w:r>
        <w:rPr>
          <w:rFonts w:hint="eastAsia" w:ascii="仿宋_GB2312" w:hAnsi="仿宋_GB2312" w:eastAsia="仿宋_GB2312" w:cs="仿宋_GB2312"/>
          <w:sz w:val="30"/>
          <w:szCs w:val="30"/>
          <w:lang w:eastAsia="zh-CN"/>
        </w:rPr>
        <w:t>许多大学生认为思政课和思政教育活动除了用来考试和综合测评外，对自己没有什么实质性的帮助，获得感不强，参与的主动性、积极性不高。导致这一问题的主要原因在于大学生学习上普遍存在实用主义倾向，而思政教育特别是思政课往往偏理论化，教育内容脱离学生的生活实际，让学生感觉距离比较远。因此，高校广大思政课教师和思政教育工作者要多俯下身子，深入学生的生活场域，倾听学生心声，把握学生需求，善于从学生的视角、联系学生实际来设计和安排思政教育内容，使其既富有时代气息又贴近学生生活，真正帮助学生解决思想上的困惑、成长中的问题，切实增强学生获得感。要引导学生树立正确的学习观，通过高质量的思政课和思政教育活动，让学生从课堂上、活动中不仅形成基本理论认知，更重要的是学会运用马克思主义的立场、观点和方法来正确看待社会发展过程中的热点、难点问题，用联系的、发展的眼光来观察和思考问题，牢固树立中国特色社会主义道路自信、理论自信、制度自信、文化自信，找准学习成长的时代坐标，从而实现思政教育对学生的有效引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二是围绕增强学生存在感，在主动参与上下功夫。</w:t>
      </w:r>
      <w:r>
        <w:rPr>
          <w:rFonts w:hint="eastAsia" w:ascii="仿宋_GB2312" w:hAnsi="仿宋_GB2312" w:eastAsia="仿宋_GB2312" w:cs="仿宋_GB2312"/>
          <w:sz w:val="30"/>
          <w:szCs w:val="30"/>
          <w:lang w:eastAsia="zh-CN"/>
        </w:rPr>
        <w:t>在思政教育过程中，学生往往成为“被塑造”对象，教育教学活动如何设计、怎样开展，往往是老师说了算，学生缺乏存在感。于是，大学里常常出现各类讲座、报告会等思政教育活动必须提前分配观众任务，才能确保到会人数；思政课堂气氛不热烈，出现教师唱“独角戏”等尴尬局面。如何让思政课堂和活动真正热起来，新时代高校思政教育工作就要围绕增强学生的存在感，在学生主动参与上下功夫。要强化学生主体意识，尊重学生主体地位，为广大学生提供参与思政教育活动设计和组织的机会，提高学生在教育过程的主动参与度，充分调动学生积极性，集聚学生智慧和力量，让学生成为思政教育的“主人”，变教师“独唱”为师生“合唱”。此外，思政课教师要善于发现学生的个性特点，合理组建学习成长团队，充分发挥学生骨干的能动作用，积极运用新媒体技术使工作活起来，让学生在设计和完成富有创意和挑战的学习任务中，做到学以致用，使学生自主发展的内在动力得到不断激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三是围绕增强学生方向感，在成长辅导上下功夫。</w:t>
      </w:r>
      <w:r>
        <w:rPr>
          <w:rFonts w:hint="eastAsia" w:ascii="仿宋_GB2312" w:hAnsi="仿宋_GB2312" w:eastAsia="仿宋_GB2312" w:cs="仿宋_GB2312"/>
          <w:sz w:val="30"/>
          <w:szCs w:val="30"/>
          <w:lang w:eastAsia="zh-CN"/>
        </w:rPr>
        <w:t>习近平总书记在全国高校思想政治工作会议上指出：“思想政治工作从根本上说是做人的工作，必须围绕学生、关照学生、服务学生。”思政教育工作只有时刻围绕学生的需求和关切、不断解决学生成长过程中的实际问题，才能真正提高说服力、感染力，确保针对性和实效性。当代大学生思维活跃、自主意识强，他们在中学阶段大多缺乏人生规划，学习目标就是考上大学，这往往导致学生在进入大学之后，因为缺乏新的目标，迷失了前进的方向，加上新的环境带来的一系列适应性问题，很容易产生迷茫、困惑，从而引发学习、心理等一系列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新时代高校思政教育工作应围绕增强学生的方向感，在成长辅导上下功夫，帮助学生在国家建设和民族复兴的时代坐标中思考人生定位、确立人生目标、明确努力方向，切实服务学生健康成长。要科学规划成长辅导工作，针对学生成长过程中的共性问题，遵循学生成长规律，通过思政教育主渠道与主阵地协同发力，实施分阶段、专题式、持续性、系统化的成长辅导，让学生受益。同时，针对学生的个体差异，开展一对一的个体成长辅导，做到精准施策，满足学生个性化发展需要，让每一个学生都不掉队、都能成才。要建立一支各方共同参与的成长辅导志愿者（导师）队伍，创新交流方式、丰富辅导手段，让学生时时、处处能够咨询交流、获得帮助，在成长困惑、学习困境、生活困难等实际问题的解决过程中，感受到被理解、被关爱，体验思政教育所蕴含的人文关怀和生命关切，从而主动亲近和接纳思政教育，自觉成长为有理想、有本领、有担当的合格建设者和可靠接班人。</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300" w:firstLineChars="11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（作者：何旭娟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南华大学副校长）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00" w:firstLineChars="18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结合时代特点大力弘扬“红船精神”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奋力走在新时代前列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编者按：党的十九大闭幕仅一周，习近平总书记带领中共中央政治局常委瞻仰上海中共一大会址和浙江嘉兴南湖红船,参观南湖革命纪念馆并发表重要讲话，向全党发出“不忘初心、牢记使命、永远奋斗”的号召。习近平总书记在讲话中再次深刻阐述了“红船精神”的丰富内涵，要求结合时代特点大力弘扬“红船精神”，让“红船精神”永放光芒。我们要深入学习习近平总书记南湖重要讲话精神，永远铭记习近平总书记的殷殷嘱托,认真落实总书记的指示要求，深刻把握“红船精神”的思想内核，大力弘扬“红船精神”，奋力走在新时代前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1、“红船精神”是中国共产党建党精神，是中国革命精神之源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“一个大党诞生于一条小船。”红船，见证了中国共产党成立这一开天辟地的大事变，成为中国革命源头的象征，习近平总书记亲切地称它为“我们党的‘母亲船’”，深情感慨“小小红船承载千钧”。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伟大的建党实践产生伟大的建党精神。这是一种客观存在，有着深厚的思想基础和实践基础。正是“红船精神”，从理论形态上呈现了我们党创建实践所蕴含的精神思想，成为我们党革命精神的逻辑起点和历史起点，在中国革命精神历史建构上填补了从创建到大革命之间的空白，使得党的革命精神史与党的奋斗史实现了时间序列的高度一致。这是习近平总书记对中国共产党革命精神史的完整建构作出的巨大理论贡献。“红船精神”是中国革命精神之源，其他革命精神的价值追求，都可以从“红船精神”中追根溯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纵观我们党的历史，“红船精神”就是一条红线，贯穿在我们党从孕育到诞生，从稚嫩到成熟，为实现中华民族从站起来、富起来到强起来而前赴后继，推进开天辟地伟业不断开辟新境界的全过程。“红船精神”同井冈山精神、长征精神、延安精神、西柏坡精神等革命精神一道，伴随中国革命、建设和改革的光辉历程，共同构成我们党战胜各种困难和风险、不断夺取一个又一个胜利的强大精神力量和宝贵精神财富，是中华民族优秀传统文化中最为闪耀的部分，必将激励和引领我们无比自信地一往无前、永远奋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　2、“红船精神”凝结着中国共产党的建党初心，是激励鼓舞我们永远奋斗的动力之源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以“开天辟地、敢为人先的首创精神，坚定理想、百折不挠的奋斗精神，立党为公、忠诚为民的奉献精神”为深刻内涵的“红船精神”，集中体现了我们党改变国家和民族前途命运的迫切愿望、理想追求、价值取向、根本宗旨和道德要求，对开辟中国道路、彰显中国精神、凝聚中国力量的建党初心作出了深刻而具体的呈现，其实质就是“为人民谋幸福，为民族谋复兴”，具有超越时空的恒久价值和旺盛生命力。“无论是弱小还是强大，无论是顺境还是逆境，我们党都初心不改、矢志不渝”。</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我们党自成立之日起，就把梦想、理想、信仰、信念写在奋斗的旗帜上，从红船起航，到走向全国执政，到走向繁荣富强，干成了近代以来无数仁人志士想干而没有干成的惊天伟业，可谓开天辟地。为这一伟业，无数中华儿女献出了宝贵生命。世界上没有其他任何一个政党，能够像中国共产党这样，为了人民幸福和民族复兴，作出如此巨大的牺牲。正是这种不畏艰难、不怕牺牲而坚守初心的信念和意志，支撑着我们党一路走来，走到今天，走向未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习近平总书记在南湖发表重要讲话时强调，事业的发展永无止境，共产党人的初心永远不能改变。唯有不忘初心，方可告慰历史、告慰先辈，方可赢得民心、赢得时代，方可善作善成、一往无前。殷殷嘱托，正是习近平总书记作为马克思主义政治家、思想家坚守初心的再次宣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3、“红船精神”思想是习近平新时代中国特色社会主义思想的红色底色，必将引领新的开天辟地伟业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习近平总书记是弘扬“红船精神”的领路人，是新时代承载初心使命的红色巨轮的掌舵者。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习近平总书记揭示的“红船精神”深刻内涵，源于当年躬身实践和深入调研，广泛听取并吸纳干部群众意见，进行深刻思考而形成的具有原创意义的重要思想与理论。“红船精神”思想与他一贯的初心情怀是相一致的，与他始终坚持人民群众是历史创造者的唯物史观是相一致的，与习近平新时代中国特色社会主义思想所蕴含的民族观、人民观、历史观和思想建党要求是相一致的，构成习近平新时代中国特色社会主义思想的红色底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党的十八大以来，我们党带领全党全国各族人民迎难而上，推动党和国家事业发生历史性变革、取得历史性成就，使我们党的面貌焕然一新。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九大擘画了党和国家事业发展的宏伟目标和战略任务。这是一项新的开天辟地伟业。这个宏伟目标，不是轻轻松松、敲锣打鼓就能实现的，更加需要我们高举习近平新时代中国特色社会主义思想伟大旗帜，积极践行“红船精神”思想，让中国特色社会主义展现出更加强大的生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要把“红船精神”与习近平新时代中国特色社会主义思想一起部署、贯彻、落实，深入到骨髓里、融入到血液里、体现到精神状态上、落实到各项工作中，让“红船精神”思想在新时代中国特色社会主义新征程中，放射出更加耀眼的时代光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4、嘉兴作为红船起航的地方，要努力打造弘扬“红船精神”的示范地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习近平总书记南湖重要讲话，为新时代大力弘扬“红船精神”，推进“四个伟大”新实践，提供了“初心”动力和“根脉”保障。“红船精神”作为开放发展的理论架构和表述体系，在新时代的伟大实践中，必将得到新升华。嘉兴更要坚决落实习近平总书记的指示要求，不忘初心、牢记使命，永远奋斗、走在前列，成为弘扬“红船精神”示范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必须坚定不移紧跟伟大核心。坚定自觉地维护以习近平同志为核心的党中央权威和集中统一领导，把忠诚核心、拥戴核心、维护核心、看齐核心作为最大的政治，让红色血脉、红色基因在南湖之畔代代传承、生生不息，让嘉兴成为共产党人心中的建党圣地、党建高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必须坚定不移高举伟大旗帜。高举习近平新时代中国特色社会主义思想伟大旗帜，自觉用习近平新时代中国特色社会主义思想武装头脑、指导实践，勇做学懂弄通、深学笃用习近平新时代中国特色社会主义思想的排头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必须坚定不移以人民为中心。秉持红船初心，永远与人民同呼吸、共命运、心连心，更加出色地解决好人民日益增长的美好生活需要和不平衡不充分的发展之间的矛盾，高水平决胜全面小康，建成富强民主文明和谐美丽的社会主义现代化强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必须坚定不移全面从严治党。牢记“打铁必须自身硬”的真理，落实新时代党的建设总要求，不断增强各级党组织的政治领导力、思想引领力、群众组织力、社会号召力，维护好山清水秀的政治生态，建设天朗气清的政治文化，为把红船起航地建设得更加美好，提供坚强的政治保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来源：</w:t>
      </w:r>
      <w:r>
        <w:rPr>
          <w:rFonts w:hint="eastAsia" w:ascii="仿宋_GB2312" w:hAnsi="仿宋_GB2312" w:eastAsia="仿宋_GB2312" w:cs="仿宋_GB2312"/>
          <w:sz w:val="30"/>
          <w:szCs w:val="30"/>
          <w:lang w:eastAsia="zh-CN"/>
        </w:rPr>
        <w:t>《光明日报》2018年01月03日05版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作者：中共嘉兴市委）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36"/>
          <w:szCs w:val="36"/>
          <w:lang w:eastAsia="zh-CN"/>
        </w:rPr>
        <w:t>为争晒“双一流”建设方案点赞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岁末年初，北大、清华、人大、北师大、复旦、南开等国内顶尖高校“双一流”方案集中向社会发布，成为2018新年炙手可热的话题之一。能受到社会如此关注，首先证明了这些高校公开办学信息之举是顺应民意、深得人心的，应该“手动点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争晒建设方案是中国高校讲政治的集中表现。“双一流”建设是新时代新征程中党交给高校的一项政治任务。建设方案制定完成并及时公布，是各高校认真学习贯彻落实党的十九大精神的具体行动，是在奔向“双一流”道路上给党和人民交出的第一张答卷。在建设方案的编制、论证和完善过程中，各高校态度严肃、作风严谨、环节严密。这种讲政治的态度，应该为之点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争晒建设方案是中国高校开放办学的突出表现。“双一流”建设名单公布后，公众一直在关注到底怎么建设、建设的标准是什么、何时能建设好等一系列问题，在社会公众中都是问号。如今，各校不但自己有了明确的目标、行动的方向、具体的举措，还将这些内容及时面向社会公布。这一行动不是作秀，而是高校对党、国家、社会、公众的庄严承诺。这种阳光下办学、开门办学的做法，是高校在自加压力，把自己逼上梁山。这一行动开了新时代中国大学开放办学之新风，应该为之点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争晒建设方案是各高校求真务实的具体表现。从已公布的方案可以看出，各有千秋，立足实际，目标高远，内容翔实，可行性强。不仅确定了建设的整体目标和学科目标，还提出了相互衔接的近期、中期和远期目标，更有与之相适应的发展路径、建设内容和对策举措等。各校方案力求结合中国实际、高校实际，贯穿了求真务实这一精神，应该为之点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争晒建设方案是各高校乐于分享的积极表现。“双一流”建设的初心，绝不仅仅是在一定时间内让一部分高校跻身世界一流行列装潢门面，而是要整体提升中国高校的办学质量和水平，更好地满足广大人民群众日益增长的对好大学的追求，更好地适应新时代中国特色社会主义建设事业的需求。建设方案的公布，不但有利于建设高校之间的相互借鉴，更有利于带动其他高校的建设，还有利于形成良性竞争的局面。各校撸起袖子加油干，在制定方案中拿出了自己看家本领和独家秘笈。其方案可以说是全校上下出谋划策的成果，是各方力量集体智慧的结晶，是众多专家学者的呕心沥血之作。一旦面向社会公布，就不再有任何秘密可言。对于高校这种乐于分享的精神，应该为之点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点赞之余，笔者还想再说几句话。方案的公布标志着“双一流”建设已经从绘制蓝图阶段进入到全面施工时期。无论怎么点赞，方案也只是纸上谈兵，急需用踏石留印、抓铁有痕的劲头，一步步加以实施。任何东西都不可能是完美无缺的，这些方案也是如此。因此，各校要在实施中不断加以修改、补充、完善，社会对“双一流”建设也要多一些支持、鼓励，少一点讽刺挖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（来源：中国教育报　作者：铁铮</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北京林业大学教授、博士生导师，北京高校新闻与文化传播研究会理事长）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473F4"/>
    <w:rsid w:val="0F085020"/>
    <w:rsid w:val="299A3A7C"/>
    <w:rsid w:val="3DA00597"/>
    <w:rsid w:val="4ECE23D2"/>
    <w:rsid w:val="59AF2C10"/>
    <w:rsid w:val="5AE004DD"/>
    <w:rsid w:val="6EAE3C8B"/>
    <w:rsid w:val="7FDF72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刘寅春</cp:lastModifiedBy>
  <dcterms:modified xsi:type="dcterms:W3CDTF">2018-01-03T06:45:53Z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