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01" w:rsidRDefault="0022504D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bookmarkStart w:id="0" w:name="_GoBack"/>
      <w:bookmarkEnd w:id="0"/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:rsidR="00946401" w:rsidRDefault="0022504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本单位郑重承诺：我单位推荐申报</w:t>
      </w:r>
      <w:r>
        <w:rPr>
          <w:rFonts w:ascii="仿宋_GB2312" w:eastAsia="仿宋_GB2312" w:hint="eastAsia"/>
          <w:sz w:val="32"/>
          <w:szCs w:val="32"/>
          <w:u w:val="single"/>
        </w:rPr>
        <w:t>2021</w:t>
      </w:r>
      <w:r>
        <w:rPr>
          <w:rFonts w:ascii="仿宋_GB2312" w:eastAsia="仿宋_GB2312" w:hint="eastAsia"/>
          <w:sz w:val="32"/>
          <w:szCs w:val="32"/>
          <w:u w:val="single"/>
        </w:rPr>
        <w:t>年山东省重点研发计划（软科学项目）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int="eastAsia"/>
          <w:sz w:val="32"/>
          <w:szCs w:val="32"/>
        </w:rPr>
        <w:t>个</w:t>
      </w:r>
      <w:proofErr w:type="gramEnd"/>
      <w:r>
        <w:rPr>
          <w:rFonts w:ascii="仿宋_GB2312" w:eastAsia="仿宋_GB2312" w:hint="eastAsia"/>
          <w:sz w:val="32"/>
          <w:szCs w:val="32"/>
        </w:rPr>
        <w:t>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重复申报各级各类项目，恪守学术道德、弘扬优良学风、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科研诚信。</w:t>
      </w:r>
    </w:p>
    <w:p w:rsidR="00946401" w:rsidRDefault="0022504D" w:rsidP="00F8798A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946401" w:rsidRDefault="0022504D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</w:t>
      </w:r>
    </w:p>
    <w:tbl>
      <w:tblPr>
        <w:tblStyle w:val="a6"/>
        <w:tblW w:w="8755" w:type="dxa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134"/>
        <w:gridCol w:w="1559"/>
      </w:tblGrid>
      <w:tr w:rsidR="00946401">
        <w:trPr>
          <w:trHeight w:val="567"/>
        </w:trPr>
        <w:tc>
          <w:tcPr>
            <w:tcW w:w="817" w:type="dxa"/>
            <w:vAlign w:val="center"/>
          </w:tcPr>
          <w:p w:rsidR="00946401" w:rsidRDefault="002250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:rsidR="00946401" w:rsidRDefault="0022504D">
            <w:pPr>
              <w:ind w:right="18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946401" w:rsidRDefault="002250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:rsidR="00946401" w:rsidRDefault="002250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项目类别</w:t>
            </w:r>
          </w:p>
        </w:tc>
      </w:tr>
      <w:tr w:rsidR="00946401">
        <w:trPr>
          <w:trHeight w:val="567"/>
        </w:trPr>
        <w:tc>
          <w:tcPr>
            <w:tcW w:w="817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6401" w:rsidRDefault="0094640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46401">
        <w:trPr>
          <w:trHeight w:val="567"/>
        </w:trPr>
        <w:tc>
          <w:tcPr>
            <w:tcW w:w="817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6401" w:rsidRDefault="0094640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46401">
        <w:trPr>
          <w:trHeight w:val="546"/>
        </w:trPr>
        <w:tc>
          <w:tcPr>
            <w:tcW w:w="817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6401" w:rsidRDefault="0094640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46401">
        <w:trPr>
          <w:trHeight w:val="567"/>
        </w:trPr>
        <w:tc>
          <w:tcPr>
            <w:tcW w:w="817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6401" w:rsidRDefault="0094640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46401">
        <w:trPr>
          <w:trHeight w:val="567"/>
        </w:trPr>
        <w:tc>
          <w:tcPr>
            <w:tcW w:w="817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6401" w:rsidRDefault="0094640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6401" w:rsidRDefault="0094640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946401" w:rsidRDefault="00946401">
      <w:pPr>
        <w:ind w:right="1800"/>
        <w:rPr>
          <w:rFonts w:ascii="宋体"/>
          <w:sz w:val="24"/>
          <w:szCs w:val="24"/>
        </w:rPr>
      </w:pPr>
    </w:p>
    <w:p w:rsidR="00946401" w:rsidRDefault="0022504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 w:rsidR="00946401" w:rsidRDefault="0022504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学术委员会主任（签名）</w:t>
      </w:r>
    </w:p>
    <w:p w:rsidR="00946401" w:rsidRDefault="0022504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单位主要负责人（签名）</w:t>
      </w:r>
    </w:p>
    <w:p w:rsidR="00946401" w:rsidRDefault="0022504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（单位公章）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946401" w:rsidRDefault="0022504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4640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4D" w:rsidRDefault="0022504D">
      <w:r>
        <w:separator/>
      </w:r>
    </w:p>
  </w:endnote>
  <w:endnote w:type="continuationSeparator" w:id="0">
    <w:p w:rsidR="0022504D" w:rsidRDefault="0022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976274"/>
    </w:sdtPr>
    <w:sdtEndPr/>
    <w:sdtContent>
      <w:p w:rsidR="00946401" w:rsidRDefault="0022504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98A" w:rsidRPr="00F8798A">
          <w:rPr>
            <w:noProof/>
            <w:lang w:val="zh-CN"/>
          </w:rPr>
          <w:t>1</w:t>
        </w:r>
        <w:r>
          <w:fldChar w:fldCharType="end"/>
        </w:r>
      </w:p>
    </w:sdtContent>
  </w:sdt>
  <w:p w:rsidR="00946401" w:rsidRDefault="009464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4D" w:rsidRDefault="0022504D">
      <w:r>
        <w:separator/>
      </w:r>
    </w:p>
  </w:footnote>
  <w:footnote w:type="continuationSeparator" w:id="0">
    <w:p w:rsidR="0022504D" w:rsidRDefault="00225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22504D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401"/>
    <w:rsid w:val="00946CD6"/>
    <w:rsid w:val="00B70A6E"/>
    <w:rsid w:val="00BE23CD"/>
    <w:rsid w:val="00CD1A62"/>
    <w:rsid w:val="00ED02F1"/>
    <w:rsid w:val="00F26EB5"/>
    <w:rsid w:val="00F8798A"/>
    <w:rsid w:val="09007B1E"/>
    <w:rsid w:val="148D47D1"/>
    <w:rsid w:val="14B217A5"/>
    <w:rsid w:val="176E0557"/>
    <w:rsid w:val="19AF51D8"/>
    <w:rsid w:val="1B4509C2"/>
    <w:rsid w:val="24C760CA"/>
    <w:rsid w:val="354E315F"/>
    <w:rsid w:val="381D416D"/>
    <w:rsid w:val="3CB60F2F"/>
    <w:rsid w:val="40865F64"/>
    <w:rsid w:val="49361572"/>
    <w:rsid w:val="4AD25F16"/>
    <w:rsid w:val="4B166B4E"/>
    <w:rsid w:val="51D76FD8"/>
    <w:rsid w:val="53150678"/>
    <w:rsid w:val="542266BF"/>
    <w:rsid w:val="58197E99"/>
    <w:rsid w:val="5C7C25CA"/>
    <w:rsid w:val="5E4A2E05"/>
    <w:rsid w:val="6D275B67"/>
    <w:rsid w:val="71D73480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2021-03-03T01:12:00Z</cp:lastPrinted>
  <dcterms:created xsi:type="dcterms:W3CDTF">2021-06-11T09:02:00Z</dcterms:created>
  <dcterms:modified xsi:type="dcterms:W3CDTF">2021-06-11T09:02:00Z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2A615424D8D646548E06215C4DFEA050</vt:lpwstr>
  </property>
</Properties>
</file>