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29" w:rsidRDefault="00DF2229" w:rsidP="00DF2229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北湖公安分局</w:t>
      </w:r>
    </w:p>
    <w:p w:rsidR="00DF2229" w:rsidRDefault="00DF2229" w:rsidP="00DF2229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方正小标宋简体" w:eastAsia="方正小标宋简体" w:hAnsi="仿宋" w:hint="eastAsia"/>
          <w:sz w:val="44"/>
          <w:szCs w:val="44"/>
        </w:rPr>
        <w:t>致太白湖新区高校师生的一封信</w:t>
      </w:r>
    </w:p>
    <w:p w:rsidR="00DF2229" w:rsidRDefault="00DF2229" w:rsidP="00DF2229">
      <w:pPr>
        <w:rPr>
          <w:rFonts w:ascii="仿宋" w:eastAsia="仿宋" w:hAnsi="仿宋" w:hint="eastAsia"/>
          <w:sz w:val="32"/>
          <w:szCs w:val="32"/>
        </w:rPr>
      </w:pPr>
    </w:p>
    <w:p w:rsidR="00DF2229" w:rsidRDefault="00DF2229" w:rsidP="00DF222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尊敬的老师、同学们：</w:t>
      </w:r>
    </w:p>
    <w:p w:rsidR="00DF2229" w:rsidRDefault="00DF2229" w:rsidP="00DF222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全省公安机关正在进行辖区群众安全感和满意度的调查工作，广泛征求一下辖区群众的宝贵意见，以便进一步改进公安工作，更好地服务好辖区群众。</w:t>
      </w:r>
    </w:p>
    <w:p w:rsidR="00DF2229" w:rsidRDefault="00DF2229" w:rsidP="00DF222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北湖公安分局始终坚持“让人民群众满意是衡量一切工作的试金石”，全局上下紧紧围绕这一标准加班加点努力工作。分局集思广益，积极争取党委政府支持，花大量资金投入警营硬件装备建设，吸收优秀人才汇聚警营队伍，认真落实各项“打、防、管、控”措施。</w:t>
      </w:r>
      <w:r>
        <w:rPr>
          <w:rFonts w:ascii="仿宋" w:eastAsia="仿宋" w:hAnsi="仿宋" w:hint="eastAsia"/>
          <w:b/>
          <w:sz w:val="32"/>
          <w:szCs w:val="32"/>
        </w:rPr>
        <w:t>一是大力打造社区警务室建设</w:t>
      </w:r>
      <w:r>
        <w:rPr>
          <w:rFonts w:ascii="仿宋" w:eastAsia="仿宋" w:hAnsi="仿宋" w:hint="eastAsia"/>
          <w:sz w:val="32"/>
          <w:szCs w:val="32"/>
        </w:rPr>
        <w:t>，推进社区民警全部进社区，深入走访辖区群众，了解社会治安局势，及时改进工作方法，为辖区群众排忧解难，化解纠纷，努力营造和谐警民氛围；</w:t>
      </w:r>
      <w:r>
        <w:rPr>
          <w:rFonts w:ascii="仿宋" w:eastAsia="仿宋" w:hAnsi="仿宋" w:hint="eastAsia"/>
          <w:b/>
          <w:sz w:val="32"/>
          <w:szCs w:val="32"/>
        </w:rPr>
        <w:t>二是精心打造“天网工程”</w:t>
      </w:r>
      <w:r>
        <w:rPr>
          <w:rFonts w:ascii="仿宋" w:eastAsia="仿宋" w:hAnsi="仿宋" w:hint="eastAsia"/>
          <w:sz w:val="32"/>
          <w:szCs w:val="32"/>
        </w:rPr>
        <w:t>。分局先后投资1亿6</w:t>
      </w:r>
      <w:proofErr w:type="gramStart"/>
      <w:r>
        <w:rPr>
          <w:rFonts w:ascii="仿宋" w:eastAsia="仿宋" w:hAnsi="仿宋" w:hint="eastAsia"/>
          <w:sz w:val="32"/>
          <w:szCs w:val="32"/>
        </w:rPr>
        <w:t>千万</w:t>
      </w:r>
      <w:proofErr w:type="gramEnd"/>
      <w:r>
        <w:rPr>
          <w:rFonts w:ascii="仿宋" w:eastAsia="仿宋" w:hAnsi="仿宋" w:hint="eastAsia"/>
          <w:sz w:val="32"/>
          <w:szCs w:val="32"/>
        </w:rPr>
        <w:t>元，在辖区各个路口、单位、村庄社区设置电子警察、治安卡口、电子眼、视频探头，共计4000余处，通过整合社会资源，将辖区内视频探头统一连接到分局后台系统，招录100名值机人员24小时值班监控，及时打击处理违法犯罪活动；</w:t>
      </w:r>
      <w:r>
        <w:rPr>
          <w:rFonts w:ascii="仿宋" w:eastAsia="仿宋" w:hAnsi="仿宋" w:hint="eastAsia"/>
          <w:b/>
          <w:sz w:val="32"/>
          <w:szCs w:val="32"/>
        </w:rPr>
        <w:t>三是建设过硬特警队伍，</w:t>
      </w:r>
      <w:r>
        <w:rPr>
          <w:rFonts w:ascii="仿宋" w:eastAsia="仿宋" w:hAnsi="仿宋" w:hint="eastAsia"/>
          <w:bCs/>
          <w:sz w:val="32"/>
          <w:szCs w:val="32"/>
        </w:rPr>
        <w:t>共向社会招募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特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巡警队员300名，</w:t>
      </w:r>
      <w:r>
        <w:rPr>
          <w:rFonts w:ascii="仿宋" w:eastAsia="仿宋" w:hAnsi="仿宋" w:hint="eastAsia"/>
          <w:sz w:val="32"/>
          <w:szCs w:val="32"/>
        </w:rPr>
        <w:t>在辖区划片巡逻管理，实</w:t>
      </w:r>
      <w:r>
        <w:rPr>
          <w:rFonts w:ascii="仿宋" w:eastAsia="仿宋" w:hAnsi="仿宋" w:hint="eastAsia"/>
          <w:sz w:val="32"/>
          <w:szCs w:val="32"/>
        </w:rPr>
        <w:lastRenderedPageBreak/>
        <w:t>行“全警种、全时空、全覆盖”巡逻机制，全天候24小时不间断巡逻，努力抓获现行违法犯罪人员，创造良好治安氛围；</w:t>
      </w:r>
      <w:r>
        <w:rPr>
          <w:rFonts w:ascii="仿宋" w:eastAsia="仿宋" w:hAnsi="仿宋" w:hint="eastAsia"/>
          <w:b/>
          <w:sz w:val="32"/>
          <w:szCs w:val="32"/>
        </w:rPr>
        <w:t>四是加大案件侦办力度</w:t>
      </w:r>
      <w:r>
        <w:rPr>
          <w:rFonts w:ascii="仿宋" w:eastAsia="仿宋" w:hAnsi="仿宋" w:hint="eastAsia"/>
          <w:sz w:val="32"/>
          <w:szCs w:val="32"/>
        </w:rPr>
        <w:t>，对于现有违法犯罪案件，积极组织精干力量，穷尽一切侦查手段，不遗余力，攻坚克难，力争快</w:t>
      </w:r>
      <w:proofErr w:type="gramStart"/>
      <w:r>
        <w:rPr>
          <w:rFonts w:ascii="仿宋" w:eastAsia="仿宋" w:hAnsi="仿宋" w:hint="eastAsia"/>
          <w:sz w:val="32"/>
          <w:szCs w:val="32"/>
        </w:rPr>
        <w:t>侦</w:t>
      </w:r>
      <w:proofErr w:type="gramEnd"/>
      <w:r>
        <w:rPr>
          <w:rFonts w:ascii="仿宋" w:eastAsia="仿宋" w:hAnsi="仿宋" w:hint="eastAsia"/>
          <w:sz w:val="32"/>
          <w:szCs w:val="32"/>
        </w:rPr>
        <w:t>快破，尽最大限度打击违法犯罪人员，挽回社会财产损失；</w:t>
      </w:r>
      <w:r>
        <w:rPr>
          <w:rFonts w:ascii="仿宋" w:eastAsia="仿宋" w:hAnsi="仿宋" w:hint="eastAsia"/>
          <w:b/>
          <w:sz w:val="32"/>
          <w:szCs w:val="32"/>
        </w:rPr>
        <w:t>五是规范服务管理行为</w:t>
      </w:r>
      <w:r>
        <w:rPr>
          <w:rFonts w:ascii="仿宋" w:eastAsia="仿宋" w:hAnsi="仿宋" w:hint="eastAsia"/>
          <w:sz w:val="32"/>
          <w:szCs w:val="32"/>
        </w:rPr>
        <w:t>，在法律范围内文明执法，热情服务，认真落实110接警制度，规范户籍办理业务，努力改进工作方式方法，说文明话，办文明事，争取让每一位来访和求助群众高兴而来，满意而归。</w:t>
      </w:r>
    </w:p>
    <w:p w:rsidR="00DF2229" w:rsidRDefault="00DF2229" w:rsidP="00DF222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我们尽管做了</w:t>
      </w:r>
      <w:r>
        <w:rPr>
          <w:rFonts w:ascii="仿宋" w:eastAsia="仿宋" w:hAnsi="仿宋"/>
          <w:sz w:val="32"/>
          <w:szCs w:val="32"/>
        </w:rPr>
        <w:t>大量工作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但</w:t>
      </w:r>
      <w:r>
        <w:rPr>
          <w:rFonts w:ascii="仿宋" w:eastAsia="仿宋" w:hAnsi="仿宋" w:hint="eastAsia"/>
          <w:sz w:val="32"/>
          <w:szCs w:val="32"/>
        </w:rPr>
        <w:t>还有许多不尽如人意和不完善的地方，离您的要求还有一定的距离，还需要您的理解和支持，平安北湖建设还需要您的积极参与，希望您在以后的工作当中继续大力支持公安工作。您的一句“安全”、“满意”是对公安工作最大的理解和支持，衷心感谢您！</w:t>
      </w:r>
    </w:p>
    <w:p w:rsidR="00DF2229" w:rsidRDefault="00DF2229" w:rsidP="00DF222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祝您生活顺心，万事如意！</w:t>
      </w:r>
    </w:p>
    <w:p w:rsidR="00DF2229" w:rsidRDefault="00DF2229" w:rsidP="00DF222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F2229" w:rsidRDefault="00DF2229" w:rsidP="00DF222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DF2229" w:rsidRDefault="00DF2229" w:rsidP="00DF2229">
      <w:pPr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北湖</w:t>
      </w:r>
      <w:r>
        <w:rPr>
          <w:rFonts w:ascii="仿宋" w:eastAsia="仿宋" w:hAnsi="仿宋"/>
          <w:sz w:val="32"/>
          <w:szCs w:val="32"/>
        </w:rPr>
        <w:t>公安分局</w:t>
      </w:r>
    </w:p>
    <w:p w:rsidR="008F2604" w:rsidRDefault="008F2604">
      <w:bookmarkStart w:id="0" w:name="_GoBack"/>
      <w:bookmarkEnd w:id="0"/>
    </w:p>
    <w:sectPr w:rsidR="008F2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29"/>
    <w:rsid w:val="008F2604"/>
    <w:rsid w:val="00D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2016-11-22T12:04:00Z</dcterms:created>
  <dcterms:modified xsi:type="dcterms:W3CDTF">2016-11-22T12:05:00Z</dcterms:modified>
</cp:coreProperties>
</file>