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54" w:rsidRDefault="00D72F54" w:rsidP="00D72F54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32"/>
          <w:szCs w:val="32"/>
        </w:rPr>
      </w:pPr>
      <w:r>
        <w:rPr>
          <w:rFonts w:ascii="华文仿宋" w:eastAsia="华文仿宋" w:cs="华文仿宋" w:hint="eastAsia"/>
          <w:kern w:val="0"/>
          <w:sz w:val="32"/>
          <w:szCs w:val="32"/>
        </w:rPr>
        <w:t>附件：</w:t>
      </w:r>
    </w:p>
    <w:p w:rsidR="00D72F54" w:rsidRDefault="00D72F54" w:rsidP="00D72F54">
      <w:pPr>
        <w:autoSpaceDE w:val="0"/>
        <w:autoSpaceDN w:val="0"/>
        <w:adjustRightInd w:val="0"/>
        <w:jc w:val="left"/>
        <w:rPr>
          <w:rFonts w:ascii="华文仿宋" w:eastAsia="华文仿宋" w:cs="华文仿宋" w:hint="eastAsia"/>
          <w:kern w:val="0"/>
          <w:sz w:val="32"/>
          <w:szCs w:val="32"/>
        </w:rPr>
      </w:pPr>
      <w:bookmarkStart w:id="0" w:name="_GoBack"/>
      <w:r>
        <w:rPr>
          <w:rFonts w:ascii="华文仿宋" w:eastAsia="华文仿宋" w:cs="华文仿宋" w:hint="eastAsia"/>
          <w:kern w:val="0"/>
          <w:sz w:val="32"/>
          <w:szCs w:val="32"/>
        </w:rPr>
        <w:t>医学科研管理培训班报名表</w:t>
      </w:r>
      <w:bookmarkEnd w:id="0"/>
    </w:p>
    <w:p w:rsidR="00D72F54" w:rsidRDefault="00D72F54" w:rsidP="00D72F54">
      <w:pPr>
        <w:autoSpaceDE w:val="0"/>
        <w:autoSpaceDN w:val="0"/>
        <w:adjustRightInd w:val="0"/>
        <w:jc w:val="left"/>
        <w:rPr>
          <w:rFonts w:ascii="华文仿宋" w:eastAsia="华文仿宋" w:cs="华文仿宋" w:hint="eastAsia"/>
          <w:kern w:val="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2835"/>
        <w:gridCol w:w="1650"/>
        <w:gridCol w:w="1648"/>
        <w:gridCol w:w="2591"/>
        <w:gridCol w:w="2332"/>
      </w:tblGrid>
      <w:tr w:rsidR="00D72F54" w:rsidTr="00D72F54">
        <w:trPr>
          <w:trHeight w:val="698"/>
        </w:trPr>
        <w:tc>
          <w:tcPr>
            <w:tcW w:w="1668" w:type="dxa"/>
          </w:tcPr>
          <w:p w:rsidR="00D72F54" w:rsidRDefault="00D72F54" w:rsidP="00D72F54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FangSong" w:eastAsia="FangSong" w:cs="FangSong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D72F54" w:rsidRDefault="00D72F54" w:rsidP="00D72F54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FangSong" w:eastAsia="FangSong" w:cs="FangSong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835" w:type="dxa"/>
          </w:tcPr>
          <w:p w:rsidR="00D72F54" w:rsidRDefault="00D72F54" w:rsidP="00D72F54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FangSong" w:eastAsia="FangSong" w:cs="FangSong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50" w:type="dxa"/>
          </w:tcPr>
          <w:p w:rsidR="00D72F54" w:rsidRDefault="00D72F54" w:rsidP="00D72F54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FangSong" w:eastAsia="FangSong" w:cs="FangSong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648" w:type="dxa"/>
          </w:tcPr>
          <w:p w:rsidR="00D72F54" w:rsidRDefault="00D72F54" w:rsidP="00D72F54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FangSong" w:eastAsia="FangSong" w:cs="FangSong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591" w:type="dxa"/>
          </w:tcPr>
          <w:p w:rsidR="00D72F54" w:rsidRDefault="00D72F54" w:rsidP="00D72F54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FangSong" w:eastAsia="FangSong" w:cs="FangSong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32" w:type="dxa"/>
          </w:tcPr>
          <w:p w:rsidR="00D72F54" w:rsidRDefault="00D72F54" w:rsidP="00D72F54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FangSong" w:eastAsia="FangSong" w:cs="FangSong"/>
                <w:kern w:val="0"/>
                <w:sz w:val="28"/>
                <w:szCs w:val="28"/>
              </w:rPr>
              <w:t>Email</w:t>
            </w:r>
          </w:p>
        </w:tc>
      </w:tr>
      <w:tr w:rsidR="00D72F54" w:rsidTr="00D72F54">
        <w:trPr>
          <w:trHeight w:val="698"/>
        </w:trPr>
        <w:tc>
          <w:tcPr>
            <w:tcW w:w="1668" w:type="dxa"/>
          </w:tcPr>
          <w:p w:rsidR="00D72F54" w:rsidRDefault="00D72F54" w:rsidP="00D43ADB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D72F54" w:rsidRDefault="00D72F54" w:rsidP="00D43ADB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835" w:type="dxa"/>
          </w:tcPr>
          <w:p w:rsidR="00D72F54" w:rsidRDefault="00D72F54" w:rsidP="00D43ADB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650" w:type="dxa"/>
          </w:tcPr>
          <w:p w:rsidR="00D72F54" w:rsidRDefault="00D72F54" w:rsidP="00D43ADB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648" w:type="dxa"/>
          </w:tcPr>
          <w:p w:rsidR="00D72F54" w:rsidRDefault="00D72F54" w:rsidP="00D43ADB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591" w:type="dxa"/>
          </w:tcPr>
          <w:p w:rsidR="00D72F54" w:rsidRDefault="00D72F54" w:rsidP="00D43ADB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332" w:type="dxa"/>
          </w:tcPr>
          <w:p w:rsidR="00D72F54" w:rsidRDefault="00D72F54" w:rsidP="00D43ADB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72F54" w:rsidTr="00D72F54">
        <w:trPr>
          <w:trHeight w:val="715"/>
        </w:trPr>
        <w:tc>
          <w:tcPr>
            <w:tcW w:w="1668" w:type="dxa"/>
          </w:tcPr>
          <w:p w:rsidR="00D72F54" w:rsidRDefault="00D72F54" w:rsidP="00D43ADB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D72F54" w:rsidRDefault="00D72F54" w:rsidP="00D43ADB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835" w:type="dxa"/>
          </w:tcPr>
          <w:p w:rsidR="00D72F54" w:rsidRDefault="00D72F54" w:rsidP="00D43ADB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650" w:type="dxa"/>
          </w:tcPr>
          <w:p w:rsidR="00D72F54" w:rsidRDefault="00D72F54" w:rsidP="00D43ADB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648" w:type="dxa"/>
          </w:tcPr>
          <w:p w:rsidR="00D72F54" w:rsidRDefault="00D72F54" w:rsidP="00D43ADB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591" w:type="dxa"/>
          </w:tcPr>
          <w:p w:rsidR="00D72F54" w:rsidRDefault="00D72F54" w:rsidP="00D43ADB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332" w:type="dxa"/>
          </w:tcPr>
          <w:p w:rsidR="00D72F54" w:rsidRDefault="00D72F54" w:rsidP="00D43ADB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D72F54" w:rsidRPr="00B74557" w:rsidRDefault="00D72F54" w:rsidP="00D72F54">
      <w:pPr>
        <w:autoSpaceDE w:val="0"/>
        <w:autoSpaceDN w:val="0"/>
        <w:adjustRightInd w:val="0"/>
        <w:jc w:val="left"/>
        <w:rPr>
          <w:rFonts w:ascii="华文仿宋" w:eastAsia="华文仿宋" w:hAnsi="华文仿宋"/>
          <w:sz w:val="30"/>
          <w:szCs w:val="30"/>
        </w:rPr>
      </w:pPr>
    </w:p>
    <w:p w:rsidR="00493E04" w:rsidRDefault="00493E04"/>
    <w:sectPr w:rsidR="00493E04" w:rsidSect="00D72F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54"/>
    <w:rsid w:val="00493E04"/>
    <w:rsid w:val="00D7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>Sky123.Org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2016-03-23T06:01:00Z</dcterms:created>
  <dcterms:modified xsi:type="dcterms:W3CDTF">2016-03-23T06:02:00Z</dcterms:modified>
</cp:coreProperties>
</file>