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34153">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bookmarkStart w:id="0" w:name="_Toc1501_WPSOffice_Type1"/>
      <w:r>
        <w:rPr>
          <w:rFonts w:hint="eastAsia" w:ascii="仿宋" w:hAnsi="仿宋" w:eastAsia="仿宋" w:cs="仿宋"/>
          <w:b/>
          <w:bCs/>
          <w:color w:val="000000" w:themeColor="text1"/>
          <w:sz w:val="32"/>
          <w:szCs w:val="32"/>
          <w14:textFill>
            <w14:solidFill>
              <w14:schemeClr w14:val="tx1"/>
            </w14:solidFill>
          </w14:textFill>
        </w:rPr>
        <w:t>附件</w:t>
      </w:r>
    </w:p>
    <w:p w14:paraId="39248378">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06601C31">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12</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月份学习内容</w:t>
      </w:r>
    </w:p>
    <w:p w14:paraId="51F704CD">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14:paraId="2247D908">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t>目 录</w:t>
      </w:r>
    </w:p>
    <w:bookmarkEnd w:id="0"/>
    <w:p w14:paraId="349ED034">
      <w:pPr>
        <w:pStyle w:val="12"/>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14:paraId="2826CD1C">
      <w:pPr>
        <w:pStyle w:val="12"/>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习近平在视察空降兵军时强调 全面加强练兵备战 提高空降作战能力 努力建设一支强大的现代化空降兵部队</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p>
    <w:p w14:paraId="73672AB2">
      <w:pPr>
        <w:pStyle w:val="12"/>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习近平对社会工作作出重要指示强调 坚定不移走中国特色 社会主义社会治理之路 推动新时代社会工作高质量发展</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p>
    <w:p w14:paraId="0E3DDCB3">
      <w:pPr>
        <w:pStyle w:val="12"/>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习近平在湖北考察时强调 鼓足干劲奋发进取 久久为功善作善成 奋力谱写中国式现代化湖北篇章</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p>
    <w:p w14:paraId="5281DE8D">
      <w:pPr>
        <w:pStyle w:val="12"/>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习近平对新时代马克思主义理论研究和建设工程作出重要指示强调 扎根中国大地赓续中华文脉厚植学术根基 为推进马克思主义中国化时代化作出更大贡献</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14</w:t>
      </w:r>
    </w:p>
    <w:p w14:paraId="338F8D1A">
      <w:pPr>
        <w:pStyle w:val="12"/>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习近平在亚太经合组织工商领导人峰会上的书面演讲</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17</w:t>
      </w:r>
    </w:p>
    <w:p w14:paraId="0957420B">
      <w:pPr>
        <w:pStyle w:val="12"/>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.习近平对广东珠海市驾车冲撞行人案件作出重要指示强调 全力救治伤员 依法严惩凶手 加强风险源头防控 严防发生极端案件</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22</w:t>
      </w:r>
    </w:p>
    <w:p w14:paraId="48755423">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习近平在中华全国供销合作总社成立70周年之际作出重要指示强调 当好党和政府密切联系农民群众的桥梁纽带 奋力谱写供销合作事业高质量发展新篇章</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23</w:t>
      </w:r>
    </w:p>
    <w:p w14:paraId="30C6A124">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习近平给上海市杨浦区“老杨树宣讲汇”全体同志回信强调 坚持人民城市人民建人民城市为人民 共建和谐美丽城市共创幸福美好生活</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25</w:t>
      </w:r>
    </w:p>
    <w:p w14:paraId="0FD5F951">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习近平向首届世界古典学大会致贺信</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26</w:t>
      </w:r>
    </w:p>
    <w:p w14:paraId="751FB524">
      <w:pPr>
        <w:pStyle w:val="12"/>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习近平向“全球南方”媒体智库高端论坛致贺信</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27</w:t>
      </w:r>
    </w:p>
    <w:p w14:paraId="78F82416">
      <w:pPr>
        <w:pStyle w:val="12"/>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.习近平致信祝贺中山大学建校100周年</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28</w:t>
      </w:r>
    </w:p>
    <w:p w14:paraId="7E432786">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习近平向2024世界中文大会致贺信</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30</w:t>
      </w:r>
    </w:p>
    <w:p w14:paraId="35F3EBED">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13.</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习近平致信祝贺“梦想”号大洋钻探船建成入列强调 加强海洋科技创新拓展国际海洋合作 为推进中国式现代化推动构建人类命运共同体作出更大贡献</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31</w:t>
      </w:r>
    </w:p>
    <w:p w14:paraId="37BA593C">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14.</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《求是》杂志发表习近平总书记重要文章《促进高质量充分就业》</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33</w:t>
      </w:r>
    </w:p>
    <w:p w14:paraId="2B63C81C">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15.</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《求是》杂志发表习近平总书记重要文章《以人口高质量发展支撑中国式现代化》</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38</w:t>
      </w:r>
    </w:p>
    <w:p w14:paraId="4B860E3C">
      <w:pPr>
        <w:pStyle w:val="12"/>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p>
    <w:p w14:paraId="229BEB55">
      <w:pP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br w:type="page"/>
      </w:r>
    </w:p>
    <w:p w14:paraId="15CC14A2">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pPr>
    </w:p>
    <w:p w14:paraId="3BD5E914">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t xml:space="preserve">习近平在视察空降兵军时强调 </w:t>
      </w:r>
    </w:p>
    <w:p w14:paraId="660BC1EC">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t xml:space="preserve">全面加强练兵备战 </w:t>
      </w:r>
    </w:p>
    <w:p w14:paraId="591FA1D8">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t xml:space="preserve">提高空降作战能力 </w:t>
      </w:r>
    </w:p>
    <w:p w14:paraId="509ECDE4">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t>努力建设一支强大的现代化空降兵部队</w:t>
      </w:r>
    </w:p>
    <w:p w14:paraId="1E339019">
      <w:pPr>
        <w:keepNext w:val="0"/>
        <w:keepLines w:val="0"/>
        <w:pageBreakBefore w:val="0"/>
        <w:kinsoku/>
        <w:wordWrap/>
        <w:overflowPunct/>
        <w:topLinePunct w:val="0"/>
        <w:autoSpaceDE/>
        <w:autoSpaceDN/>
        <w:bidi w:val="0"/>
        <w:adjustRightInd/>
        <w:snapToGrid/>
        <w:spacing w:line="640" w:lineRule="exact"/>
        <w:textAlignment w:val="auto"/>
        <w:rPr>
          <w:rFonts w:ascii="方正小标宋简体" w:eastAsia="方正小标宋简体"/>
          <w:b/>
          <w:bCs/>
          <w:color w:val="000000" w:themeColor="text1"/>
          <w:sz w:val="44"/>
          <w:szCs w:val="44"/>
          <w14:textFill>
            <w14:solidFill>
              <w14:schemeClr w14:val="tx1"/>
            </w14:solidFill>
          </w14:textFill>
        </w:rPr>
      </w:pPr>
    </w:p>
    <w:p w14:paraId="47DF7E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共中央总书记、国家主席、中央军委主席习近平4日到空降兵军视察。他强调，空降兵部队在我军力量体系和作战体系中具有特殊重要作用，要深入贯彻新时代强军思想，贯彻新时代军事战略方针，落实空军转型建设要求，全面加强练兵备战，全面提高空降作战能力，努力建设一支强大的现代化空降兵部队。</w:t>
      </w:r>
    </w:p>
    <w:p w14:paraId="63FAA1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深秋时节，荆楚大地层林尽染、景色宜人。下午3时许，习近平来到空降兵军机关，在热烈的掌声中，亲切接见空降兵军官兵代表，同大家合影留念。</w:t>
      </w:r>
    </w:p>
    <w:p w14:paraId="20FFA2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合影结束后，习近平察看了空降作战和保障装备，详细了解典型武器装备技战术性能，听取有关情况介绍。得知这些年空降兵部队武器装备体系建设取得积极成效，习近平很高兴。他强调，要强化作战需求牵引，加强空降装备标准化、系列化、通用化建设和实战化运用，构建新型空降装备体系。</w:t>
      </w:r>
    </w:p>
    <w:p w14:paraId="6F96F4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随后，习近平参观了空降兵军军史馆。该军是一支历史厚重、功勋卓著的英雄部队，革命战争年代历经战火硝烟洗礼，抗美援朝战争上甘岭战役中打出了国威军威，和平建设时期出色完成一系列重大任务，涌现出一大批英雄集体和英模人物。习近平仔细观看展陈，认真听取讲解。他叮嘱大家，要用好红色资源优势，教育引导官兵把光荣传统弘扬好，争做新时代英雄传人。</w:t>
      </w:r>
    </w:p>
    <w:p w14:paraId="0D237C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听取空降兵军工作汇报后，习近平发表重要讲话。习近平对党的十八大以来空降兵部队建设取得的成绩给予肯定。他强调，要牢记职责使命，增强备战打仗意识，把军事斗争准备抓得又紧又实。要把握现代战争空降力量运用特点和规律，更新空降作战思维理念，创新作战样式和兵力运用方式，把空降兵部队独特优势发挥好。要抓好基础训练和重难点课目专攻精练，立足复杂困难条件加强全要素、成体系、实案化训练，加大同其他军兵种部队协同训练力度，推进战训深度耦合，提升联合指挥、联合行动、联合保障能力。</w:t>
      </w:r>
    </w:p>
    <w:p w14:paraId="257D85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指出，要贯彻体系建设思想，统筹加强空降作战力量建设，全链路加强干部队伍建设，扎实推进高质量发展，成体系形成作战能力。要加强新质战斗力建设实践探索，运用先进科技成果为空降兵部队建设赋能增效，牵引战斗力生成模式转变。要聚焦实现建军一百年奋斗目标，扭住空降作战核心能力，落实好“十四五”规划各项任务，确保如期实现既定目标。要坚持立足当前、着眼长远，加强空降兵部队建设谋划设计，把目标图、路线图、施工图搞科学。</w:t>
      </w:r>
    </w:p>
    <w:p w14:paraId="5B7604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强调，要扎实抓好中央军委政治工作会议精神贯彻落实，把政治工作威力充分发挥出来，为空降兵部队建设提供坚强政治保证。要深化政治整训，压紧压实管党治党政治责任，锻造政治坚定、能力过硬的坚强党组织，严肃查处官兵身边的腐败问题和不正之风，确保英雄部队始终纯洁光荣。要坚持更高标准、更严要求，大力加强战斗精神培育，加强实践磨砺和摔打锤炼，培养空降兵特有的血性胆气。要贯彻依法治军、从严治军要求，严格教育管理，保持正规秩序，确保部队高度集中统一和安全稳定。各级要坚持重心下移，做好抓基层打基础工作，满腔热忱为官兵排忧解难，激发广大官兵团结奋进、干事创业积极性，齐心协力开创空降兵部队建设新局面。</w:t>
      </w:r>
    </w:p>
    <w:p w14:paraId="59971C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何卫东等参加活动。</w:t>
      </w:r>
    </w:p>
    <w:p w14:paraId="154A50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p>
    <w:p w14:paraId="1B2C7E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（新华社孝感11月5日电）</w:t>
      </w:r>
    </w:p>
    <w:p w14:paraId="70A26096">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br w:type="page"/>
      </w:r>
    </w:p>
    <w:p w14:paraId="2FCC9EA4">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pPr>
    </w:p>
    <w:p w14:paraId="136945DC">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14:ligatures w14:val="none"/>
        </w:rPr>
      </w:pP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14:ligatures w14:val="none"/>
        </w:rPr>
        <w:t>习近平对社会工作作出重要指示强调</w:t>
      </w:r>
    </w:p>
    <w:p w14:paraId="48A9C8C3">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14:ligatures w14:val="none"/>
        </w:rPr>
      </w:pP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14:ligatures w14:val="none"/>
        </w:rPr>
        <w:t>坚定不移走中国特色社会主义社会治理之路</w:t>
      </w:r>
    </w:p>
    <w:p w14:paraId="3487B164">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14:ligatures w14:val="none"/>
        </w:rPr>
      </w:pP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14:ligatures w14:val="none"/>
        </w:rPr>
        <w:t>推动新时代社会工作高质量发展</w:t>
      </w:r>
    </w:p>
    <w:p w14:paraId="4E337B1C">
      <w:pPr>
        <w:keepNext w:val="0"/>
        <w:keepLines w:val="0"/>
        <w:pageBreakBefore w:val="0"/>
        <w:kinsoku/>
        <w:wordWrap/>
        <w:overflowPunct/>
        <w:topLinePunct w:val="0"/>
        <w:autoSpaceDE/>
        <w:autoSpaceDN/>
        <w:bidi w:val="0"/>
        <w:adjustRightInd/>
        <w:snapToGrid/>
        <w:spacing w:line="640" w:lineRule="exact"/>
        <w:textAlignment w:val="auto"/>
        <w:rPr>
          <w:rFonts w:hint="eastAsia" w:ascii="方正小标宋简体" w:eastAsia="方正小标宋简体"/>
          <w:color w:val="000000" w:themeColor="text1"/>
          <w:sz w:val="44"/>
          <w:szCs w:val="44"/>
          <w14:textFill>
            <w14:solidFill>
              <w14:schemeClr w14:val="tx1"/>
            </w14:solidFill>
          </w14:textFill>
        </w:rPr>
      </w:pPr>
    </w:p>
    <w:p w14:paraId="0CEF4B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共中央总书记、国家主席、中央军委主席习近平近日对社会工作作出重要指示指出，社会工作是党和国家工作的重要组成部分，事关党长期执政和国家长治久安，事关社会和谐稳定和人民幸福安康。新时代以来，党中央作出一系列重大决策部署，推动社会工作取得重要成就。当前我国社会结构正在发生深刻变化，尤其是新兴领域迅速发展，新经济组织、新社会组织大量涌现，新就业群体规模持续扩大，社会工作面临新形势新任务，必须展现新担当新作为。要坚持以</w:t>
      </w:r>
      <w:r>
        <w:rPr>
          <w:rFonts w:hint="eastAsia" w:ascii="仿宋_GB2312" w:eastAsia="仿宋_GB2312"/>
          <w:color w:val="000000" w:themeColor="text1"/>
          <w:sz w:val="32"/>
          <w:szCs w:val="32"/>
          <w:lang w:val="en-US" w:eastAsia="zh-CN"/>
          <w14:textFill>
            <w14:solidFill>
              <w14:schemeClr w14:val="tx1"/>
            </w14:solidFill>
          </w14:textFill>
        </w:rPr>
        <w:t>习近平</w:t>
      </w:r>
      <w:r>
        <w:rPr>
          <w:rFonts w:hint="eastAsia" w:ascii="仿宋_GB2312" w:eastAsia="仿宋_GB2312"/>
          <w:color w:val="000000" w:themeColor="text1"/>
          <w:sz w:val="32"/>
          <w:szCs w:val="32"/>
          <w14:textFill>
            <w14:solidFill>
              <w14:schemeClr w14:val="tx1"/>
            </w14:solidFill>
          </w14:textFill>
        </w:rPr>
        <w:t>新时代中国特色社会主义思想为指导，全面贯彻党的二十大和二十届二中、三中全会精神，坚持以人民为中心，践行新时代党的群众路线，坚定不移走中国特色社会主义社会治理之路，健全社会工作体制机制，突出抓好新经济组织、新社会组织、新就业群体党的建设，不断增强党在新兴领域的号召力凝聚力影响力；抓好党建引领基层治理和基层政权建设；抓好凝聚服务群众工作，推动新时代社会工作高质量发展。</w:t>
      </w:r>
    </w:p>
    <w:p w14:paraId="531EF7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强调，做好社会工作是全党共同责任。各级党委（党组）要扛起政治责任，加强组织领导和统筹协调，确保党中央关于社会工作的决策部署落到实处；各地和有关部门要主动作为、协同联动，坚持管行业也要管党建，形成做好社会工作的强大合力；社会工作部门要加强自身建设，强化政治担当，勇于实践探索，扎实履职尽责，为以中国式现代化全面推进强国建设、民族复兴伟业作出新的贡献。</w:t>
      </w:r>
    </w:p>
    <w:p w14:paraId="661766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中央社会工作会议11月5日至6日在京召开。会上传达了习近平重要指示。中共中央政治局常委、中央书记处书记蔡奇出席会议并讲话。</w:t>
      </w:r>
    </w:p>
    <w:p w14:paraId="2AD727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蔡奇在讲话中指出，习近平总书记重要指示高屋建瓴、精辟深邃，具有很强的政治性、思想性、指导性，为做好新时代社会工作指明了方向，必须深入学习领会，坚决贯彻落实。</w:t>
      </w:r>
    </w:p>
    <w:p w14:paraId="1B1A90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蔡奇指出，党的十八大以来，以习近平同志为核心的党中央把社会工作摆在重要位置，习近平总书记围绕为什么要加强社会工作、怎样加强社会工作，作出一系列重要论述，提出一系列新思想、新观点、新论断。习近平总书记关于社会工作的重要论述，深刻阐明新时代社会工作的根本原则、价值取向、发展方向、重点任务、基础保障等，是习近平新时代中国特色社会主义思想的重要组成部分。</w:t>
      </w:r>
    </w:p>
    <w:p w14:paraId="65166D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蔡奇强调，要全面贯彻党的二十大和二十届二中、三中全会精神，深入学习贯彻习近平总书记重要论述和重要指示精神，深刻领悟“两个确立”的决定性意义，坚决做到“两个维护”，深刻把握做好新时代社会工作的总体要求，切实增强责任感使命感，奋力开创新时代社会工作新局面。要把加强新兴领域党的建设作为重中之重，加强统筹协调，坚持分类指导，突出抓好新经济组织、新社会组织、新就业群体党建工作，推进党的组织覆盖和工作覆盖，促进新兴领域健康发展。继续抓好行业协会商会党建和改革发展。加强党建引领基层治理和基层政权建设，破解基层治理“小马拉大车”突出问题，统筹推进为基层赋能和减负。扎实做好凝聚服务群众工作，坚持和发展新时代“枫桥经验”，推进信访工作法治化，做好人民建议征集，发展志愿服务事业。各级党委要加强对社会工作的领导，落实政治责任，健全工作体系，建强社会工作者队伍，以改革创新精神推动社会工作高质量发展。</w:t>
      </w:r>
    </w:p>
    <w:p w14:paraId="2868AC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李干杰主持会议。李书磊、陈文清、穆虹出席会议。</w:t>
      </w:r>
    </w:p>
    <w:p w14:paraId="52BEC0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中央组织部、中央网信办、共青团中央、北京市、浙江省、广东省、陕西省负责同志作交流发言。</w:t>
      </w:r>
    </w:p>
    <w:p w14:paraId="7AF2E9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各省区市和计划单列市、新疆生产建设兵团，中央和国家机关有关部门、有关人民团体，中央管理的金融机构、部分企业、高校负责同志等参加会议。</w:t>
      </w:r>
    </w:p>
    <w:p w14:paraId="414FC9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p>
    <w:p w14:paraId="050C7B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（新华社北京11月6日电）</w:t>
      </w:r>
    </w:p>
    <w:p w14:paraId="729038AB">
      <w:pP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br w:type="page"/>
      </w:r>
    </w:p>
    <w:p w14:paraId="143093CB">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31CD4C3F">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习近平在湖北考察时强调</w:t>
      </w:r>
    </w:p>
    <w:p w14:paraId="289F2DC3">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 xml:space="preserve">鼓足干劲奋发进取 </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br w:type="textWrapping"/>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久久为功善作善成</w:t>
      </w:r>
    </w:p>
    <w:p w14:paraId="18A34F0B">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奋力谱写中国式现代化湖北篇章</w:t>
      </w:r>
    </w:p>
    <w:p w14:paraId="77BDDCA6">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4A5EA12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共中央总书记、国家主席、中央军委主席习近平近日在湖北考察时强调，湖北要深入贯彻党的二十大和二十届三中全会精神，坚持稳中求进工作总基调，牢牢把握在构建新发展格局中的使命任务，充分发挥自身优势，鼓足干劲、奋发进取，久久为功、善作善成，在长江经济带高质量发展中奋勇争先，加快建成中部地区崛起的重要战略支点，奋力谱写中国式现代化湖北篇章。</w:t>
      </w:r>
    </w:p>
    <w:p w14:paraId="36EFF85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11月4日至6日，习近平在湖北省委书记王蒙徽和省长王忠林陪同下，先后来到孝感、咸宁、武汉，深入博物馆、农村、科技和产业创新平台考察调研。</w:t>
      </w:r>
    </w:p>
    <w:p w14:paraId="4D8ED54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4日下午，习近平来到孝感市云梦县博物馆参观出土秦汉简牍展。展出的秦律十八种表明，早在2200多年前，我国古代法律制度就已成体系。习近平详细听取简牍内容、历史文化价值和保护研究情况介绍，指出要继续加强考古研究，提高文物保护水平，为弘扬中华优秀传统文化、增强文化自信提供坚实支撑，让中华文明瑰宝永续留存、泽惠后人，激励人们不断增强民族自豪感和自信心。</w:t>
      </w:r>
    </w:p>
    <w:p w14:paraId="59B35FE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5日上午，习近平前往咸宁市嘉鱼县，首先到潘家湾镇十里蔬菜长廊考察。深秋时节，这里仍然满目青翠、生机勃勃。习近平走进田间，察看蔬菜长势，详细询问蔬菜品种、种植技术、销售等情况。他强调，农村天地广阔，农业大有可为。发展现代农业，建设农业强国，必须依靠科技进步，让科技为农业现代化插上腾飞的翅膀。他勉励当地干部群众走科技之路、质量之路、品牌之路，把蔬菜种植这个富民产业进一步做好，让更多群众增收致富。</w:t>
      </w:r>
    </w:p>
    <w:p w14:paraId="10DA79C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随后，习近平来到潘家湾镇四邑村，先后走进村养老服务驿站、党群服务中心，察看养老设施和便民惠民服务情况，了解村级组织运行和整治形式主义为基层减负等工作。他指出，要进一步加强党建引领，抓住“一老一小”这个重点，更加精准有效地为群众排忧解难。要持续为基层减负，让基层干部能够用更多时间和精力来服务群众。</w:t>
      </w:r>
    </w:p>
    <w:p w14:paraId="2F443D6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村民熊成龙家，习近平仔细察看家居生活，同一家人围坐在一起，了解生产、孩子就业创业、家庭收入、养老医疗等情况。听说这些年城乡基本公共服务体系不断健全，农民物质文化生活越来越有保障，习近平很高兴。他希望一家人继续努力，把生产、生活搞得更好，把孩子培养好，让好日子越过越红火。</w:t>
      </w:r>
    </w:p>
    <w:p w14:paraId="044E107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离开村子时，村民们热情欢送总书记。习近平对大家说，推进中国式现代化，必须加快推进乡村振兴，首先是要发展富民产业。希望乡亲们在党组织带领下，齐心协力、团结奋斗，用自己勤劳的双手，让特色产业更有效益，把村庄建设得更美，共同创造幸福美好的生活！</w:t>
      </w:r>
    </w:p>
    <w:p w14:paraId="69458E1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5日下午，习近平到武汉产业创新发展研究院考察，观看科技创新供应链平台成功案例展示和科技创新成果，了解推进科技创新的举措，同科研人员和企业负责人深入探讨交流。他强调，实现高水平科技自立自强、发展新质生产力，对科技创新和产业创新融合提出了更为迫切的需求。广大科技工作者和企业家要增强自信、志存高远、协同发力，在提升创新体系整体效能、建设现代化产业体系中不断建功立业。</w:t>
      </w:r>
    </w:p>
    <w:p w14:paraId="02465B5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6日上午，习近平听取湖北省委和省政府工作汇报，对湖北各项工作取得的成绩给予肯定，对下一步工作提出明确要求。</w:t>
      </w:r>
    </w:p>
    <w:p w14:paraId="0372FAC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指出，湖北科教人才优势突出、科技创新能力较强，要在推进科技创新和产业创新上开拓进取。主动融入全国创新链，努力打造具有全国影响力的科技创新高地，更好发挥科技创新策源功能。围绕重点产业强化创新链产业链资金链人才链融合，加强关键核心技术研发攻关，构建大中小企业协同创新机制，提升科技成果转化水平。坚持传统产业转型升级和培育壮大新兴产业、未来产业齐头并进，因地制宜发展新质生产力，打造更多叫得响的品牌。把修复长江生态环境摆在压倒性位置，着力建设安全韧性现代水网，全面推进流域综合治理，坚定推进长江十年禁渔。</w:t>
      </w:r>
    </w:p>
    <w:p w14:paraId="6678119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强调，湖北要在全面深化改革和扩大高水平开放上勇于探索。抓好重点领域和关键环节改革，全面融入全国统一大市场建设，构建更加公平、更有活力的市场环境。坚持和落实“两个毫不动摇”，推动多种所有制经济相互促进、共同发展。坚持对内对外开放并重、打造内陆开放高地，深化区域合作，有序优化产业布局。深化内外贸一体化改革，积极参与高质量共建“一带一路”，系统提升开放枢纽功能。</w:t>
      </w:r>
    </w:p>
    <w:p w14:paraId="4B9FFF2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指出，湖北要在城乡融合发展和乡村全面振兴上奋发有为。以武汉都市圈为中心，推进长江中游城市群联动发展。推进以县城为重要载体的新型城镇化建设，发展各具特色的县域经济。扛牢粮食生产责任，抓实重要农产品稳产保供。挖掘特色产业和多种经营潜力，提高农业发展质量和效益。巩固拓展脱贫攻坚成果，加快革命老区振兴发展。统筹推进基本公共服务体系建设和基层治理，扎实做好民生保障各项工作。深化城乡精神文明建设，推进移风易俗。</w:t>
      </w:r>
    </w:p>
    <w:p w14:paraId="6441CD7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强调，湖北历史文化底蕴深厚、红色资源丰富，要在加强文化资源保护和推动文化创新发展上担当使命。系统推进历史文化遗产保护传承和活化利用，加强长江文明溯源研究和传播展示。大力弘扬大别山精神、抗洪精神、抗疫精神，广泛践行社会主义核心价值观。实施文化惠民工程，积极发展新型文化业态，把更多优质文化产品和服务送到群众身边。打造精品文旅品牌和线路，把文化旅游业培育成为支柱产业。</w:t>
      </w:r>
    </w:p>
    <w:p w14:paraId="00A31BC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指出，要紧紧围绕抓改革促发展加强党的建设，提振党员干部干事创业精气神，既勇于开拓创新又持之以恒抓好落实，既敢拼敢闯又善于团结协作，努力创造经得起历史、实践和人民检验的业绩。加强基层党组织建设，打造坚强战斗堡垒。推进党纪学习教育常态化长效化，驰而不息正风肃纪反腐，不断巩固发展风清气正的政治生态。</w:t>
      </w:r>
    </w:p>
    <w:p w14:paraId="1EA1A5B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习近平强调，今年还剩下不到两个月时间，各项工作特别是经济工作要进一步抓紧抓实，努力实现全年经济社会发展目标。</w:t>
      </w:r>
    </w:p>
    <w:p w14:paraId="237EEC4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何立峰及中央和国家机关有关部门负责同志陪同考察。</w:t>
      </w:r>
    </w:p>
    <w:p w14:paraId="4AD81D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14:paraId="2BDBC1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新华社武汉11月6日电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w:t>
      </w:r>
    </w:p>
    <w:p w14:paraId="28426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br w:type="page"/>
      </w:r>
    </w:p>
    <w:p w14:paraId="169AAF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7ED00A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习近平对新时代马克思主义理论研究</w:t>
      </w:r>
    </w:p>
    <w:p w14:paraId="60FF44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和建设工程作出重要指示强调</w:t>
      </w:r>
    </w:p>
    <w:p w14:paraId="11F45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扎根中国大地赓续中华文脉厚植学术根基 为推进马克思主义中国化时代化作出更大贡献</w:t>
      </w:r>
    </w:p>
    <w:p w14:paraId="1E423B9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7566898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共中央总书记、国家主席、中央军委主席习近平近日对新时代马克思主义理论研究和建设工程作出重要指示指出，马克思主义理论研究和建设工程是党的思想理论建设的基础工程、战略工程。20年来，工程始终围绕中心、服务大局，推出了一大批高质量研究成果，在学习研究宣传党的创新理论、巩固马克思主义在意识形态领域的指导地位等方面发挥了重要作用。</w:t>
      </w:r>
    </w:p>
    <w:p w14:paraId="73ADF52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习近平强调，新时代新征程，要坚持守正创新，聚焦学习宣传贯彻</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习近平新时代中国特色社会主义思想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着力深化体系化、学理化研究阐释，着力增强学习宣传的针对性、实效性，推动党的创新理论更加深入人心。要坚持“两个结合”，扎根中国大地、赓续中华文脉、厚植学术根基，深入研究以中国式现代化全面推进强国建设、民族复兴伟业实践中的重大问题，加快构建中国哲学社会科学自主知识体系，培养高素质理论人才，为推进马克思主义中国化时代化作出更大贡献。</w:t>
      </w:r>
    </w:p>
    <w:p w14:paraId="140E9F8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马克思主义理论研究和建设工程工作会议11月29日在京召开。会上传达了习近平重要指示。中共中央政治局常委、中央书记处书记蔡奇出席会议并讲话。</w:t>
      </w:r>
    </w:p>
    <w:p w14:paraId="5D623E5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蔡奇在讲话中指出，习近平总书记的重要指示，深刻阐明了马克思主义理论研究和建设工程的地位和作用，明确了坚持守正创新推进党的创新理论学习研究宣传的任务要求，提出了坚持“两个结合”推进马克思主义中国化时代化的殷切希望，为新时代工程的实施提供了重要遵循。</w:t>
      </w:r>
    </w:p>
    <w:p w14:paraId="6A98973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蔡奇指出，党的十八大以来，以习近平同志为核心的党中央高度重视思想建党、理论强党，习近平总书记围绕加强马克思主义理论研究和建设，发表一系列重要论述，深刻回答了坚持和发展马克思主义的方向性、根本性问题，系统阐明了马克思主义理论研究和建设的方向目标、基本原则、根本任务、重点工作。我们要深刻领悟“两个确立”的决定性意义，坚决做到“两个维护”，贯通学习领会、一体贯彻落实。</w:t>
      </w:r>
    </w:p>
    <w:p w14:paraId="55B07EE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蔡奇强调，创新马克思主义理论研究和建设工程，要把学习研究宣传习近平新时代中国特色社会主义思想作为根本任务，提升学习教育针对性实效性，深化体系化学理化研究阐释，增强宣传普及吸引力感染力。深化马克思主义基本原理研究，深入回答中国具体实际问题，深入挖掘中华优秀传统文化的丰富内涵和时代价值，不断加强对“两个结合”的研究和把握，持续激发理论创造活力。坚持以党的创新理论为引领，适应时代要求，立足中国实际，系统提炼总结标识性概念、原创性理论，推动构建哲学社会科学自主知识体系。加强组织领导，完善制度机制，强化激励保障，营造良好学术生态，加快形成统筹有力、管理科学、激励创新的工作格局。</w:t>
      </w:r>
    </w:p>
    <w:p w14:paraId="1EA97E4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李书磊主持会议。谌贻琴出席会议。</w:t>
      </w:r>
    </w:p>
    <w:p w14:paraId="3B05790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中央党校（国家行政学院）、中央党史和文献研究院、教育部、中国社科院负责同志，工程咨询委员代表，理论工作平台代表和有关专家学者作交流发言。</w:t>
      </w:r>
    </w:p>
    <w:p w14:paraId="635F6DA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中央宣传思想文化工作领导小组成员，工程主管单位、中央宣传文化单位、有关人民团体主要负责同志，部分工程咨询委员和专家学者，地方党委宣传部、中管高校主要负责同志等参加会议。</w:t>
      </w:r>
    </w:p>
    <w:p w14:paraId="7EF833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18039C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新华社北京11月29日电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6A18058E">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br w:type="page"/>
      </w:r>
    </w:p>
    <w:p w14:paraId="5A5439F0">
      <w:pPr>
        <w:keepNext w:val="0"/>
        <w:keepLines w:val="0"/>
        <w:pageBreakBefore w:val="0"/>
        <w:kinsoku/>
        <w:wordWrap/>
        <w:overflowPunct/>
        <w:topLinePunct w:val="0"/>
        <w:autoSpaceDE/>
        <w:autoSpaceDN/>
        <w:bidi w:val="0"/>
        <w:adjustRightInd/>
        <w:snapToGrid/>
        <w:spacing w:beforeAutospacing="0" w:afterAutospacing="0" w:line="640" w:lineRule="exact"/>
        <w:jc w:val="both"/>
        <w:textAlignment w:val="auto"/>
        <w:rPr>
          <w:rFonts w:ascii="方正小标宋简体" w:hAnsi="方正小标宋简体" w:eastAsia="方正小标宋简体" w:cs="方正小标宋简体"/>
          <w:b/>
          <w:bCs/>
          <w:color w:val="000000" w:themeColor="text1"/>
          <w:sz w:val="44"/>
          <w:szCs w:val="44"/>
          <w:shd w:val="clear" w:color="auto" w:fill="FFFFFF"/>
          <w14:textFill>
            <w14:solidFill>
              <w14:schemeClr w14:val="tx1"/>
            </w14:solidFill>
          </w14:textFill>
        </w:rPr>
      </w:pPr>
    </w:p>
    <w:p w14:paraId="1C739DC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把握时代大势 共促世界繁荣</w:t>
      </w:r>
    </w:p>
    <w:p w14:paraId="488756C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——在亚太经合组织工商领导人峰会上的书面演讲</w:t>
      </w:r>
    </w:p>
    <w:p w14:paraId="5C2F7D18">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center"/>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（2024年11月15日，秘鲁利马）</w:t>
      </w:r>
    </w:p>
    <w:p w14:paraId="45740AD4">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center"/>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中华人民共和国主席 习近平</w:t>
      </w:r>
    </w:p>
    <w:p w14:paraId="2731BDCC">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center"/>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14:paraId="46862578">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各位工商界代表，</w:t>
      </w:r>
    </w:p>
    <w:p w14:paraId="5DA6E033">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女士们，先生们，朋友们：</w:t>
      </w:r>
    </w:p>
    <w:p w14:paraId="6C1B66B0">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很高兴到访利马这座美丽的城市。时隔8年，再次踏上这片充满活力的热土，倍感亲切。</w:t>
      </w:r>
    </w:p>
    <w:p w14:paraId="2B81C639">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中国和拉美虽远隔万里，但浩瀚的太平洋没有阻断我们的交流。早在16世纪下半叶，满载着丝绸和瓷器的“中国之船”就远航拉美，开创了中拉友好交往的先河。</w:t>
      </w:r>
    </w:p>
    <w:p w14:paraId="7EF36FCF">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几百年后的今天，包括中拉在内的亚太国家已经深度融入经济全球化，成为一荣俱荣、一损俱损的利益共同体、命运共同体。同时，世界进入新的动荡变革期，单边主义、保护主义蔓延，世界经济碎片化加剧，经济全球化遭遇逆流，面临逆水行舟、不进则退的严峻考验。亚太经济何去何从，需要我们作出抉择。</w:t>
      </w:r>
    </w:p>
    <w:p w14:paraId="4B4CB2EF">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经济全球化是社会生产力发展的客观要求，是科技进步的必然结果，是浩浩荡荡的历史潮流，虽然遭遇过逆风和回头浪，但其发展大势从未改变。以各种名目阻碍经济合作，执意将相互依存的世界割裂开来，是开历史倒车。</w:t>
      </w:r>
    </w:p>
    <w:p w14:paraId="18ED4749">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当前，经济全球化动力和阻力胶着，但动力仍然胜过阻力。新一轮科技革命和产业变革深入发展，世界经济数字化、绿色化、智能化进程不断加快，为经济全球化再度加速蓄积了强劲动能。</w:t>
      </w:r>
    </w:p>
    <w:p w14:paraId="4C943946">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我们要正确引导经济全球化方向，不能走少数国家独占霸权的老路。我们要推动经济全球化更多释放正面效应，进入更有活力、更加包容、更可持续的新阶段。</w:t>
      </w:r>
    </w:p>
    <w:p w14:paraId="1B24814A">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女士们、先生们、朋友们！</w:t>
      </w:r>
    </w:p>
    <w:p w14:paraId="7E2F460E">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越是困难时刻，越要坚定信心。我们要携手推动普惠包容的经济全球化，更好惠及不同国家、不同群体。</w:t>
      </w:r>
    </w:p>
    <w:p w14:paraId="477170A4">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是坚持创新驱动，推动世界经济强劲增长。要向科技创新要生产力，充分发挥人工智能等新兴技术的赋能作用，以新一轮科技革命为世界经济注入强劲动力。坚持科技成果造福全人类理念，帮助发展中国家加强科技能力建设，助力知识和技术全球流动。</w:t>
      </w:r>
    </w:p>
    <w:p w14:paraId="380A7C01">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是坚持与时俱进，推动全球经济治理体系改革。要坚持共商共建共享原则，推动全球经济治理体系更好反映世界经济格局新现实，不断提升“全球南方”的代表性和发言权，确保各国在国际经济合作中权利平等、机会平等、规则平等。要维护以世界贸易组织为核心的多边贸易体制，推动构建开放型世界经济体系，维护全球产业链供应链稳定通畅。</w:t>
      </w:r>
    </w:p>
    <w:p w14:paraId="110BBA8F">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是坚持以人为本，推动解决发展失衡问题。世界繁荣稳定不可能建立在贫者愈贫、富者愈富的基础上，各国共同发展才是真发展。要注重在经济发展中保障民生，培育包容普惠的发展环境。要走以人为本、发展更加平衡、机会更加均等的经济全球化之路，让不同国家、不同阶层、不同人群共享发展成果。中方期待各方积极参与全球发展倡议，为加速落实联合国2030年可持续发展议程、促进各国平衡充分发展贡献力量。</w:t>
      </w:r>
    </w:p>
    <w:p w14:paraId="082377DA">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女士们、先生们、朋友们！</w:t>
      </w:r>
    </w:p>
    <w:p w14:paraId="10300E08">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亚太经合组织诞生于冷战结束前夕和新一轮经济全球化逐渐勃兴之时，一直以推动经济全球化为己任，为促进亚太地区贸易和投资自由化便利化、促进成员经济互利互惠、增进本地区人民利益福祉作出了巨大贡献。亚太地区经济保持了强劲增长，创造了举世瞩目的“亚太奇迹”。</w:t>
      </w:r>
    </w:p>
    <w:p w14:paraId="4935F33B">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亚太的成功源于我们始终致力于维护地区和平稳定，源于我们始终坚持真正的多边主义和开放的区域主义，源于我们始终顺应经济全球化大势、坚持互利共赢和相互成就。</w:t>
      </w:r>
    </w:p>
    <w:p w14:paraId="2B219CC1">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放眼未来，亚太要继续做推动经济全球化的火车头。我们要守正创新，擦亮开放亚太、包容亚太的金字招牌，打造绿色亚太、数字亚太的新招牌，推动构建亚太命运共同体，打造亚太发展的下一个“黄金三十年”。</w:t>
      </w:r>
    </w:p>
    <w:p w14:paraId="2F3C4294">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女士们、先生们、朋友们！</w:t>
      </w:r>
    </w:p>
    <w:p w14:paraId="04E5D6C4">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今年7月，中国共产党召开了二十届三中全会，对进一步全面深化改革、推进中国式现代化作出系统部署。全会提出要在5年内完成300多项重要改革举措，这将为中国经济社会发展注入强大动力，也将为世界发展带来新的更多机遇。</w:t>
      </w:r>
    </w:p>
    <w:p w14:paraId="3056D2FC">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国将全面深化改革，继续为全球经济注入强劲动能。中国将建设高水平社会主义市场经济体制，创造更加公平、更有活力的市场环境，推动实现资源配置效率最优化和效益最大化。中国聚焦财税体制改革、建设全国统一大市场、推进新型城镇化等重点领域攻坚突破，采取针对性措施提振消费、扩大内需，不断提升改革成效。中国出台了一系列重磅改革举措，将有力推动经济持续回升向好，有充足信心实现今年经济增长目标，继续发挥世界经济增长最大引擎作用。</w:t>
      </w:r>
    </w:p>
    <w:p w14:paraId="20710E61">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国将推动高质量发展，继续引领世界经济提质增效。今年上半年，中国高技术制造业和高技术服务业的投资增速双双达到两位数以上，经济结构和增长模式不断优化。中国将因地制宜发展新质生产力，促进实体经济和数字经济深度融合，积极发展服务业，加强现代化基础设施建设，提升产业链供应链韧性。中方致力于推进高质量共建“一带一路”，同各参与方共同打造陆海联动和协同发展的互联互通网络。</w:t>
      </w:r>
    </w:p>
    <w:p w14:paraId="0E15DBA5">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国将坚定不移走绿色发展之路，继续为全球绿色转型提供重要动力。近年来，中国经济社会发展的“含绿量”持续提升，在世界范围内率先实现土地退化“零增长”，新增绿化面积占全球的四分之一。中国积极推动新能源产业发展，推动绿色矿产国际合作，已经成为世界能耗强度降低最快的国家之一。仅在2023年，中国风电和光伏产品帮助其他国家减排二氧化碳约8.1亿吨，助力各国获得清洁、可靠、用得起的能源，为全球应对气候变化作出重要贡献。</w:t>
      </w:r>
    </w:p>
    <w:p w14:paraId="67886E7E">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国将建设更高水平开放型经济新体制，继续和世界分享中国发展机遇。开放是中国式现代化的鲜明标识。今年以来，中国全面取消制造业领域外资准入限制措施，首次在全国范围内对跨境服务贸易建立负面清单管理制度，推动电信、互联网、教育、文化、医疗等领域有序扩大开放，主动对接《全面与进步跨太平洋伙伴关系协定》和《数字经济伙伴关系协定》等国际高标准经贸规则，稳步扩大制度型开放。中国积极推广144小时过境免签政策，进一步便利了中外人员往来，“中国旅行”爆火出圈。下一步，中国将出台更多自主开放和单边开放政策，扩大面向全球的高标准自由贸易区网络，让中国开放的大门越开越大。</w:t>
      </w:r>
    </w:p>
    <w:p w14:paraId="07934F35">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女士们、先生们、朋友们！</w:t>
      </w:r>
    </w:p>
    <w:p w14:paraId="33FA48EF">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国古人说，“落其实者思其树，饮其流者怀其源”。中国的发展离不开亚太，也将进一步造福亚太。拉美有谚语说，“船的力量在帆上，人的力量在心上”。我很高兴地了解到，当下“从钱凯到上海”已经成为秘鲁流行语，成为对“中国之船”跨越500年的回响。这也深刻表明，只要我们践行开放联通精神，太平洋就能变为促进繁荣增长的通途。让我们加强团结合作，共迎全球性挑战，共建人类命运共同体，为推进世界共同繁荣、开创人类更加美好未来汇聚更大合力。</w:t>
      </w:r>
    </w:p>
    <w:p w14:paraId="08FDA73D">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谢谢大家。</w:t>
      </w:r>
    </w:p>
    <w:p w14:paraId="6559410E">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14:paraId="2B748B9E">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（新华社利马11月15日电）</w:t>
      </w:r>
    </w:p>
    <w:p w14:paraId="036F2966">
      <w:pPr>
        <w:keepNext w:val="0"/>
        <w:keepLines w:val="0"/>
        <w:pageBreakBefore w:val="0"/>
        <w:kinsoku/>
        <w:wordWrap/>
        <w:overflowPunct/>
        <w:topLinePunct w:val="0"/>
        <w:autoSpaceDE/>
        <w:autoSpaceDN/>
        <w:bidi w:val="0"/>
        <w:adjustRightInd/>
        <w:snapToGrid/>
        <w:spacing w:beforeAutospacing="0" w:afterAutospacing="0"/>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br w:type="page"/>
      </w:r>
    </w:p>
    <w:p w14:paraId="41D673E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0"/>
        <w:jc w:val="center"/>
        <w:textAlignment w:val="auto"/>
        <w:rPr>
          <w:rStyle w:val="11"/>
          <w:rFonts w:hint="eastAsia" w:ascii="方正小标宋简体" w:hAnsi="方正小标宋简体" w:eastAsia="方正小标宋简体" w:cs="方正小标宋简体"/>
          <w:b/>
          <w:bCs/>
          <w:i w:val="0"/>
          <w:iCs w:val="0"/>
          <w:caps w:val="0"/>
          <w:color w:val="000000" w:themeColor="text1"/>
          <w:spacing w:val="0"/>
          <w:sz w:val="44"/>
          <w:szCs w:val="44"/>
          <w:shd w:val="clear" w:fill="FFFFFF"/>
          <w14:textFill>
            <w14:solidFill>
              <w14:schemeClr w14:val="tx1"/>
            </w14:solidFill>
          </w14:textFill>
        </w:rPr>
      </w:pPr>
    </w:p>
    <w:p w14:paraId="4455336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习近平对广东珠海市驾车冲撞行人案件</w:t>
      </w:r>
    </w:p>
    <w:p w14:paraId="5192665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作出重要指示强调</w:t>
      </w:r>
    </w:p>
    <w:p w14:paraId="29AB99D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全力救治伤员 依法严惩凶手</w:t>
      </w:r>
    </w:p>
    <w:p w14:paraId="0A3CDF4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加强风险源头防控 严防发生极端案件</w:t>
      </w:r>
    </w:p>
    <w:p w14:paraId="29562E2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 xml:space="preserve"> </w:t>
      </w:r>
    </w:p>
    <w:p w14:paraId="495B3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11月11日晚，广东珠海市香洲区体育中心发生驾车冲撞行人案件，截至目前，已造成35人死亡、43人重伤。</w:t>
      </w:r>
    </w:p>
    <w:p w14:paraId="36FE1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案件发生后，中共中央总书记、国家主席、中央军委主席习近平高度重视并作出重要指示指出，广东珠海市香洲区体育中心发生驾车冲撞行人案件，造成重大人员伤亡，性质极其恶劣。要全力救治伤员，精心做好伤亡人员及家属安抚善后工作。要依法严惩凶手。各地区和有关部门要深刻汲取教训、举一反三，加强风险源头防控，及时化解矛盾纠纷，严防发生极端案件，全力保障人民群众生命安全和社会稳定。</w:t>
      </w:r>
    </w:p>
    <w:p w14:paraId="64293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中共中央政治局常委、国务院总理李强作出批示指出，要全力抢救伤员，稳妥做好善后，尽快查明案情并依法严惩凶手。要防控结合，切实做好风险隐患和社会矛盾排查化解，确保社会大局稳定。</w:t>
      </w:r>
    </w:p>
    <w:p w14:paraId="172CD1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根据习近平重要指示，中央已派工作组赶赴当地指导处置工作，广东省及珠海市正全力做好伤员救治、案件侦办、社会面防控等工作。目前，各项工作正在进行中。</w:t>
      </w:r>
    </w:p>
    <w:p w14:paraId="78ADF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新华社北京11月12日电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0BC9EE8">
      <w:pP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br w:type="page"/>
      </w:r>
    </w:p>
    <w:p w14:paraId="0B123C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right="0" w:firstLine="0" w:firstLineChars="0"/>
        <w:jc w:val="center"/>
        <w:textAlignment w:val="auto"/>
        <w:rPr>
          <w:rStyle w:val="11"/>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t>习近平在中华全国供销合作总社</w:t>
      </w:r>
    </w:p>
    <w:p w14:paraId="49506B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right="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t>成立70周年之际作出重要指示强调</w:t>
      </w:r>
    </w:p>
    <w:p w14:paraId="47AC0B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t>当好党和政府密切联系农民群众的桥梁纽带</w:t>
      </w:r>
    </w:p>
    <w:p w14:paraId="7BA15C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rPr>
        <w:t>奋力谱写供销合作事业高质量发展新篇章</w:t>
      </w:r>
    </w:p>
    <w:p w14:paraId="0F244922">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098B8B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在中华全国供销合作总社成立70周年之际，中共中央总书记、国家主席、中央军委主席习近平作出重要指示，并向全国供销合作社系统广大干部职工致以亲切问候，向受表彰的先进集体和先进个人表示热烈祝贺。</w:t>
      </w:r>
    </w:p>
    <w:p w14:paraId="34D0D8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习近平指出，70年来，供销合作社始终围绕党的中心任务，主动服务大局，在服务城乡群众、繁荣农村经济、助力脱贫攻坚、促进农民增收、推动乡村振兴等方面发挥了积极作用。</w:t>
      </w:r>
    </w:p>
    <w:p w14:paraId="24870A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新时代新征程，各级党委和政府要进一步加强对供销合作社工作的领导和支持，充分用好这支力量。供销合作社要认真践行新发展理念，扎根农业农村，聚焦主责主业，深化综合改革，强化机制创新，持续打造服务农民生产生活和促进现代农业发展的综合平台，当好党和政府密切联系农民群众的桥梁纽带，奋力谱写供销合作事业高质量发展新篇章，为推进乡村全面振兴、加快建设农业强国作出更大贡献。</w:t>
      </w:r>
    </w:p>
    <w:p w14:paraId="168BBD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常委、国务院总理李强作出批示指出，供销合作社要深入贯彻落实习近平总书记重要指示精神和党中央决策部署，牢记使命担当，发挥独特优势，深化改革创新，着力提高经营管理水平，不断夯实为农服务基础，进一步推动农资供应、农产品流通、农业社会化服务、再生资源回收利用等重点工作高质量发展，更好服务农民生产生活，为推进城乡融合发展、加快农业农村现代化发挥更大作用。</w:t>
      </w:r>
    </w:p>
    <w:p w14:paraId="556D41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华全国供销合作总社成立70周年纪念会28日在京召开。会上传达了习近平重要指示和李强批示。中共中央政治局委员、国务院副总理刘国中出席会议并讲话。他表示，有70年光荣传统的供销合作社，在党的十八大以来，为确保国家粮食安全、打赢脱贫攻坚战、推进乡村全面振兴作出了重要贡献。新时代新征程，全国供销合作社系统要深入学习贯彻习近平总书记重要指示和李强总理批示要求，完整准确全面贯彻新发展理念，在促进城乡融合发展、推进乡村全面振兴中再立新功。要坚持和加强党的全面领导，牢记为农服务宗旨，深化重点领域和关键环节改革，全面加强自身建设，谱写供销合作事业高质量发展新篇章。</w:t>
      </w:r>
    </w:p>
    <w:p w14:paraId="51DFD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会上，人力资源社会保障部、中华全国供销合作总社联合表彰了全国供销合作社系统先进集体、劳动模范和先进工作者，获奖代表作了发言。</w:t>
      </w:r>
    </w:p>
    <w:p w14:paraId="5C25FE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华全国供销合作总社成立于1954年。经过70年发展，供销合作社加快向全程农业社会化服务延伸、向全方位城乡社区服务拓展，加快形成综合性、规模化、可持续的为农服务体系，在推进乡村全面振兴、加快农业强国建设中发挥着独特优势和重要作用。</w:t>
      </w:r>
    </w:p>
    <w:p w14:paraId="73DE29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新华社北京11月28日电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B0AC009">
      <w:pP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br w:type="page"/>
      </w:r>
    </w:p>
    <w:p w14:paraId="5ECA2363">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t>习近平给上海市杨浦区</w:t>
      </w:r>
    </w:p>
    <w:p w14:paraId="37E20510">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t>“老杨树宣讲汇”全体同志回信强调</w:t>
      </w:r>
    </w:p>
    <w:p w14:paraId="74E90F9A">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t>坚持人民城市人民建人民城市为人民</w:t>
      </w:r>
    </w:p>
    <w:p w14:paraId="1335A407">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t>共建和谐美丽城市共创幸福美好生活</w:t>
      </w:r>
    </w:p>
    <w:p w14:paraId="5D9691AD">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p>
    <w:p w14:paraId="04455A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近日，中共中央总书记、国家主席、中央军委主席习近平给上海市杨浦区“老杨树宣讲汇”全体同志回信，对他们表示亲切问候并提出殷切希望。</w:t>
      </w:r>
    </w:p>
    <w:p w14:paraId="73BDD6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习近平指出，你们结合亲身经历，向市民讲历史，讲党的创新理论，讲新时代上海城市发生的可喜变化，这是很有意义的事情。</w:t>
      </w:r>
    </w:p>
    <w:p w14:paraId="54D69F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习近平强调，人民城市人民建，人民城市为人民。希望你们继续讲好身边的生动故事，带动更多市民深入践行人民城市理念，积极参与城市建设和治理，共建和谐美丽城市，共创幸福美好生活。</w:t>
      </w:r>
    </w:p>
    <w:p w14:paraId="268485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2019年11月，习近平总书记在上海市考察时，首次提出“人民城市人民建，人民城市为人民”的理念，之后多次对上海人民城市建设作出重要指示。“老杨树宣讲汇”由长期工作生活在上海杨浦区的老干部、老战士、老专家、老教师、老模范组成，主要面向基层群众开展党的创新理论、人民城市理念等宣讲活动。近日，该团队全体同志给习总书记写信，汇报开展宣讲的情况，表达继续发挥党员作用、为上海人民城市建设作贡献的决心。</w:t>
      </w:r>
    </w:p>
    <w:p w14:paraId="79219DFB">
      <w:pPr>
        <w:spacing w:line="560" w:lineRule="exact"/>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（新华社北京11月4日电）</w:t>
      </w:r>
    </w:p>
    <w:p w14:paraId="4CBBD4A4">
      <w:pP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p>
    <w:p w14:paraId="65A36172">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647BE01B">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习近平向首届世界古典学大会致贺信</w:t>
      </w:r>
    </w:p>
    <w:p w14:paraId="7A2C307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b/>
          <w:bCs/>
          <w:i w:val="0"/>
          <w:iCs w:val="0"/>
          <w:caps w:val="0"/>
          <w:color w:val="000000" w:themeColor="text1"/>
          <w:spacing w:val="0"/>
          <w:sz w:val="44"/>
          <w:szCs w:val="44"/>
          <w:shd w:val="clear" w:fill="FFFFFF"/>
          <w14:textFill>
            <w14:solidFill>
              <w14:schemeClr w14:val="tx1"/>
            </w14:solidFill>
          </w14:textFill>
        </w:rPr>
      </w:pPr>
    </w:p>
    <w:p w14:paraId="5CE8824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11月7日，国家主席习近平向首届世界古典学大会致贺信。</w:t>
      </w:r>
    </w:p>
    <w:p w14:paraId="1E63E84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指出，古典文明群星璀璨，不断滋养和启迪后世。两千多年前，中国和希腊两大文明在亚欧大陆两端交相辉映，为人类文明演进作出了奠基性贡献。中希共同举办首届世界古典学大会，在雅典设立中国古典文明研究院，为中希两国和世界各国搭建了文明交流互鉴的新平台。</w:t>
      </w:r>
    </w:p>
    <w:p w14:paraId="2397749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强调，中国积极致力于推动文明传承发展，加强国际人文交流，促进全球文明对话，注重从不同文明中寻求智慧、汲取营养，愿同各方一道，践行全球文明倡议，携手解决人类共同面临的各种挑战，共同推动人类文明发展进步。希望各位专家学者担负起古典学研究的使命，为促进文明传承发展、推动文明交流互鉴作出更大贡献。</w:t>
      </w:r>
    </w:p>
    <w:p w14:paraId="443D4BD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首届世界古典学大会当日在北京开幕，主题为“古典文明与现代世界”，由中国社会科学院、中国教育部、中国文化和旅游部、希腊文化部、希腊雅典科学院共同主办。</w:t>
      </w:r>
    </w:p>
    <w:p w14:paraId="7E31169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公文小标宋" w:hAnsi="方正公文小标宋" w:eastAsia="方正公文小标宋" w:cs="方正公文小标宋"/>
          <w:b/>
          <w:bCs/>
          <w:i w:val="0"/>
          <w:iCs w:val="0"/>
          <w:caps w:val="0"/>
          <w:color w:val="000000" w:themeColor="text1"/>
          <w:spacing w:val="0"/>
          <w:sz w:val="44"/>
          <w:szCs w:val="44"/>
          <w:shd w:val="clear" w:fill="FFFFFF"/>
          <w14:textFill>
            <w14:solidFill>
              <w14:schemeClr w14:val="tx1"/>
            </w14:solidFill>
          </w14:textFill>
        </w:rPr>
      </w:pPr>
    </w:p>
    <w:p w14:paraId="4F8F00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公文小标宋" w:hAnsi="方正公文小标宋" w:eastAsia="方正公文小标宋" w:cs="方正公文小标宋"/>
          <w:b/>
          <w:bCs/>
          <w:i w:val="0"/>
          <w:iCs w:val="0"/>
          <w:caps w:val="0"/>
          <w:color w:val="000000" w:themeColor="text1"/>
          <w:spacing w:val="0"/>
          <w:sz w:val="44"/>
          <w:szCs w:val="44"/>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新华社北京11月7日电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5EA57973">
      <w:pPr>
        <w:spacing w:line="560" w:lineRule="exact"/>
        <w:ind w:firstLine="640" w:firstLineChars="200"/>
        <w:jc w:val="left"/>
        <w:rPr>
          <w:rFonts w:hint="eastAsia" w:ascii="仿宋_GB2312" w:eastAsia="仿宋_GB2312"/>
          <w:color w:val="000000" w:themeColor="text1"/>
          <w:sz w:val="32"/>
          <w:szCs w:val="32"/>
          <w14:textFill>
            <w14:solidFill>
              <w14:schemeClr w14:val="tx1"/>
            </w14:solidFill>
          </w14:textFill>
        </w:rPr>
      </w:pPr>
    </w:p>
    <w:p w14:paraId="27E89686">
      <w:pP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p>
    <w:p w14:paraId="3A4EB3F2">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shd w:val="clear" w:fill="FFFFFF"/>
          <w14:textFill>
            <w14:solidFill>
              <w14:schemeClr w14:val="tx1"/>
            </w14:solidFill>
          </w14:textFill>
        </w:rPr>
      </w:pPr>
    </w:p>
    <w:p w14:paraId="39CA83B8">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shd w:val="clear" w:fill="FFFFFF"/>
          <w14:textFill>
            <w14:solidFill>
              <w14:schemeClr w14:val="tx1"/>
            </w14:solidFill>
          </w14:textFill>
        </w:rPr>
        <w:t>习近平向“全球南方”媒体智库高端论坛致贺信</w:t>
      </w:r>
    </w:p>
    <w:p w14:paraId="37C09015">
      <w:pPr>
        <w:keepNext w:val="0"/>
        <w:keepLines w:val="0"/>
        <w:pageBreakBefore w:val="0"/>
        <w:kinsoku/>
        <w:wordWrap/>
        <w:overflowPunct/>
        <w:topLinePunct w:val="0"/>
        <w:autoSpaceDE/>
        <w:autoSpaceDN/>
        <w:bidi w:val="0"/>
        <w:adjustRightInd/>
        <w:snapToGrid/>
        <w:spacing w:line="640" w:lineRule="exact"/>
        <w:ind w:firstLine="883" w:firstLineChars="200"/>
        <w:jc w:val="center"/>
        <w:textAlignment w:val="auto"/>
        <w:rPr>
          <w:rFonts w:ascii="方正小标宋简体" w:hAnsi="方正小标宋简体" w:eastAsia="方正小标宋简体" w:cs="方正小标宋简体"/>
          <w:b/>
          <w:bCs/>
          <w:color w:val="000000" w:themeColor="text1"/>
          <w:sz w:val="44"/>
          <w:szCs w:val="44"/>
          <w:shd w:val="clear" w:color="auto" w:fill="FFFFFF"/>
          <w14:textFill>
            <w14:solidFill>
              <w14:schemeClr w14:val="tx1"/>
            </w14:solidFill>
          </w14:textFill>
        </w:rPr>
      </w:pPr>
    </w:p>
    <w:p w14:paraId="0F0BD3A8">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11月11日，国家主席习近平向“全球南方”媒体智库高端论坛致贺信。</w:t>
      </w:r>
    </w:p>
    <w:p w14:paraId="2E14222E">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指出，当前，全球南方声势卓然壮大，在人类进步事业中发挥着越来越重要的作用。中国始终是全球南方的一员，永远属于发展中国家，愿同广大全球南方国家一道，践行真正的多边主义，倡导平等有序的世界多极化、普惠包容的经济全球化，携手推动构建人类命运共同体。</w:t>
      </w:r>
    </w:p>
    <w:p w14:paraId="7F1F6E06">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强调，在世界百年变局中逐梦现代化，推动国际秩序朝着更加公正合理的方向发展，是全球南方国家肩负的神圣历史使命，也是全球南方媒体智库面临的共同时代课题。希望与会嘉宾深入探讨、凝聚共识，共同唱响“南方声音”，展现“南方担当”，为推动全球南方成为维护和平的稳定力量、开放发展的中坚力量、全球治理的建设力量、文明互鉴的促进力量贡献智慧。</w:t>
      </w:r>
    </w:p>
    <w:p w14:paraId="185439F1">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“全球南方”媒体智库高端论坛当日在巴西圣保罗开幕。论坛由新华通讯社和巴西通讯公司联合主办，主题为“唱响‘全球南方’主旋律 开启发展振兴新征程”。同日，巴西总统卢拉也向论坛致贺信。</w:t>
      </w:r>
    </w:p>
    <w:p w14:paraId="13BBAB9C">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14:paraId="1894C45F">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（新华社北京11月11日电）</w:t>
      </w:r>
    </w:p>
    <w:p w14:paraId="671A8CB6">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page"/>
      </w:r>
    </w:p>
    <w:p w14:paraId="356C288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14:ligatures w14:val="none"/>
        </w:rPr>
      </w:pPr>
    </w:p>
    <w:p w14:paraId="7543DBB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14:ligatures w14:val="none"/>
        </w:rPr>
      </w:pPr>
      <w:r>
        <w:rPr>
          <w:rFonts w:hint="eastAsia" w:ascii="方正小标宋简体" w:hAnsi="方正小标宋简体" w:eastAsia="方正小标宋简体" w:cs="方正小标宋简体"/>
          <w:b w:val="0"/>
          <w:bCs w:val="0"/>
          <w:i w:val="0"/>
          <w:iCs w:val="0"/>
          <w:caps w:val="0"/>
          <w:color w:val="000000" w:themeColor="text1"/>
          <w:spacing w:val="0"/>
          <w:w w:val="95"/>
          <w:sz w:val="44"/>
          <w:szCs w:val="44"/>
          <w:shd w:val="clear" w:fill="FFFFFF"/>
          <w14:textFill>
            <w14:solidFill>
              <w14:schemeClr w14:val="tx1"/>
            </w14:solidFill>
          </w14:textFill>
          <w14:ligatures w14:val="none"/>
        </w:rPr>
        <w:t>习近平总书记致信祝贺中山大学建校100周年</w:t>
      </w:r>
    </w:p>
    <w:p w14:paraId="17D2E17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b/>
          <w:bCs/>
          <w:color w:val="000000" w:themeColor="text1"/>
          <w:sz w:val="44"/>
          <w:szCs w:val="44"/>
          <w14:textFill>
            <w14:solidFill>
              <w14:schemeClr w14:val="tx1"/>
            </w14:solidFill>
          </w14:textFill>
        </w:rPr>
      </w:pPr>
    </w:p>
    <w:p w14:paraId="3B83F0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中共中央总书记、国家主席、中央军委主席习近平总书记11月12日致信祝贺中山大学建校100周年，向全体师生员工和海内外校友致以祝贺。</w:t>
      </w:r>
    </w:p>
    <w:p w14:paraId="4A8208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总书记在贺信中强调，新的起点上，希望中山大学坚持以新时代中国特色社会主义思想为指导，传承红色基因，坚持为党育人、为国育才，聚焦国家重大战略和粤港澳大湾区发展需要，一体推进教育改革发展、科技创新和人才培养，加快建设中国特色世界一流大学，为建设教育强国、推进中国式现代化作出新的更大贡献。</w:t>
      </w:r>
    </w:p>
    <w:p w14:paraId="79843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庆祝孙中山先生创办中山大学100周年大会12日上午在广州举行。中共中央政治局委员、广东省委书记黄坤明在会上宣读了习近平总书记的贺信并致辞。他表示，希望中山大学牢记习近平总书记殷殷嘱托，以百年校庆为新起点，锚定建设中国特色世界一流大学目标，坚持为党育人、为国育才，自觉用习近平新时代中国特色社会主义思想铸魂育人，努力在培育拔尖人才、推进科教协同创新、服务粤港澳大湾区建设和广东发展上实现新突破，为建设教育强国、推进中国式现代化作出新的更大贡献。广东将坚决贯彻落实习近平总书记贺信精神，全力支持中山大学再创佳绩、再立新功。</w:t>
      </w:r>
    </w:p>
    <w:p w14:paraId="610ED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中山大学是孙中山先生1924年亲手创办的大学。建校百年来，该校培养输送了80余万名各类人才，在服务国家战略、粤港澳大湾区建设和深化教育国际交流合作等方面作出了积极贡献。</w:t>
      </w:r>
    </w:p>
    <w:p w14:paraId="572CAA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p>
    <w:p w14:paraId="25F2ABAB">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致信：</w:t>
      </w:r>
    </w:p>
    <w:p w14:paraId="6114491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值此中山大学建校100周年之际，我向全体师生员工和海内外校友致以祝贺！</w:t>
      </w:r>
    </w:p>
    <w:p w14:paraId="4F01417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新的起点上，希望中山大学坚持以新时代中国特色社会主义思想为指导，传承红色基因，坚持为党育人、为国育才，聚焦国家重大战略和粤港澳大湾区发展需要，一体推进教育改革发展、科技创新和人才培养，加快建设中国特色世界一流大学，为建设教育强国、推进中国式现代化作出新的更大贡献。</w:t>
      </w:r>
    </w:p>
    <w:p w14:paraId="7633B58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p>
    <w:p w14:paraId="6DFC20D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习近平</w:t>
      </w:r>
    </w:p>
    <w:p w14:paraId="73627FE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2024年11月12日</w:t>
      </w:r>
    </w:p>
    <w:p w14:paraId="67E188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p>
    <w:p w14:paraId="12EC9F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（新华社广州11月12日电）</w:t>
      </w:r>
    </w:p>
    <w:p w14:paraId="49C52BCE">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page"/>
      </w:r>
    </w:p>
    <w:p w14:paraId="7FDBF675">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pPr>
    </w:p>
    <w:p w14:paraId="7ADE6766">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14:ligatures w14:val="none"/>
        </w:rPr>
        <w:t>习近平向2024世界中文大会致贺信</w:t>
      </w:r>
    </w:p>
    <w:p w14:paraId="5877A5B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
          <w:bCs/>
          <w:color w:val="000000" w:themeColor="text1"/>
          <w:sz w:val="44"/>
          <w:szCs w:val="44"/>
          <w:shd w:val="clear" w:color="auto" w:fill="FFFFFF"/>
          <w14:textFill>
            <w14:solidFill>
              <w14:schemeClr w14:val="tx1"/>
            </w14:solidFill>
          </w14:textFill>
        </w:rPr>
      </w:pPr>
    </w:p>
    <w:p w14:paraId="1CDDA9D4">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11月15日，国家主席习近平向2024世界中文大会致贺信并祝贺孔子学院成立20周年。</w:t>
      </w:r>
    </w:p>
    <w:p w14:paraId="05146412">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指出，语言是人类交流思想的工具、传承文明的载体、增进理解的桥梁。中文承载着中华民族数千年的文明智慧，是中国贡献给世界的重要公共文化产品，支持服务国际社会开展好中文教育是中国作为母语国的责任。</w:t>
      </w:r>
    </w:p>
    <w:p w14:paraId="38285D78">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强调，国际中文教育广受欢迎，彰显了开放包容的魅力，展现了互学互鉴的价值，体现着合作共赢的精神，凝结着中外人士共同的心血。希望世界中文大会坚持守正创新，加强联通融合，凝聚各方共识，努力搭建语言互通之桥、理解互信之桥、文明互鉴之桥，为携手构建人类命运共同体作出新的更大贡献。</w:t>
      </w:r>
    </w:p>
    <w:p w14:paraId="3C42E24A">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2024世界中文大会由中国教育部主办，当日在北京开幕，主题为“联通融合 传承创新”，来自160余个国家和地区的2000多名政府官员、校长、专家学者、师生代表和驻华使节等出席会议。</w:t>
      </w:r>
    </w:p>
    <w:p w14:paraId="46A54D4E">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14:paraId="3AA38AEB">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（新华社北京11月15日电）</w:t>
      </w:r>
    </w:p>
    <w:p w14:paraId="0E7DF1FA">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page"/>
      </w:r>
    </w:p>
    <w:p w14:paraId="0C6A54F4">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14:paraId="1651D66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微软雅黑" w:eastAsia="方正小标宋简体" w:cs="宋体"/>
          <w:color w:val="000000" w:themeColor="text1"/>
          <w:kern w:val="0"/>
          <w:sz w:val="44"/>
          <w:szCs w:val="44"/>
          <w:lang w:val="en-US" w:eastAsia="zh-CN" w:bidi="ar-SA"/>
          <w14:textFill>
            <w14:solidFill>
              <w14:schemeClr w14:val="tx1"/>
            </w14:solidFill>
          </w14:textFill>
        </w:rPr>
      </w:pPr>
      <w:r>
        <w:rPr>
          <w:rFonts w:hint="eastAsia" w:ascii="方正小标宋简体" w:hAnsi="微软雅黑" w:eastAsia="方正小标宋简体" w:cs="宋体"/>
          <w:color w:val="000000" w:themeColor="text1"/>
          <w:kern w:val="0"/>
          <w:sz w:val="44"/>
          <w:szCs w:val="44"/>
          <w:lang w:val="en-US" w:eastAsia="zh-CN" w:bidi="ar-SA"/>
          <w14:textFill>
            <w14:solidFill>
              <w14:schemeClr w14:val="tx1"/>
            </w14:solidFill>
          </w14:textFill>
        </w:rPr>
        <w:t>习近平致信祝贺</w:t>
      </w:r>
    </w:p>
    <w:p w14:paraId="543E33C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微软雅黑" w:eastAsia="方正小标宋简体" w:cs="宋体"/>
          <w:color w:val="000000" w:themeColor="text1"/>
          <w:kern w:val="0"/>
          <w:sz w:val="44"/>
          <w:szCs w:val="44"/>
          <w:lang w:val="en-US" w:eastAsia="zh-CN" w:bidi="ar-SA"/>
          <w14:textFill>
            <w14:solidFill>
              <w14:schemeClr w14:val="tx1"/>
            </w14:solidFill>
          </w14:textFill>
        </w:rPr>
      </w:pPr>
      <w:r>
        <w:rPr>
          <w:rFonts w:hint="eastAsia" w:ascii="方正小标宋简体" w:hAnsi="微软雅黑" w:eastAsia="方正小标宋简体" w:cs="宋体"/>
          <w:color w:val="000000" w:themeColor="text1"/>
          <w:kern w:val="0"/>
          <w:sz w:val="44"/>
          <w:szCs w:val="44"/>
          <w:lang w:val="en-US" w:eastAsia="zh-CN" w:bidi="ar-SA"/>
          <w14:textFill>
            <w14:solidFill>
              <w14:schemeClr w14:val="tx1"/>
            </w14:solidFill>
          </w14:textFill>
        </w:rPr>
        <w:t>“梦想”号大洋钻探船建成入列强调</w:t>
      </w:r>
    </w:p>
    <w:p w14:paraId="0EE0327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微软雅黑" w:eastAsia="方正小标宋简体" w:cs="宋体"/>
          <w:color w:val="000000" w:themeColor="text1"/>
          <w:kern w:val="0"/>
          <w:sz w:val="44"/>
          <w:szCs w:val="44"/>
          <w:lang w:val="en-US" w:eastAsia="zh-CN" w:bidi="ar-SA"/>
          <w14:textFill>
            <w14:solidFill>
              <w14:schemeClr w14:val="tx1"/>
            </w14:solidFill>
          </w14:textFill>
        </w:rPr>
      </w:pPr>
      <w:r>
        <w:rPr>
          <w:rFonts w:hint="eastAsia" w:ascii="方正小标宋简体" w:hAnsi="微软雅黑" w:eastAsia="方正小标宋简体" w:cs="宋体"/>
          <w:color w:val="000000" w:themeColor="text1"/>
          <w:kern w:val="0"/>
          <w:sz w:val="44"/>
          <w:szCs w:val="44"/>
          <w:lang w:val="en-US" w:eastAsia="zh-CN" w:bidi="ar-SA"/>
          <w14:textFill>
            <w14:solidFill>
              <w14:schemeClr w14:val="tx1"/>
            </w14:solidFill>
          </w14:textFill>
        </w:rPr>
        <w:t>加强海洋科技创新拓展国际海洋合作</w:t>
      </w:r>
    </w:p>
    <w:p w14:paraId="2AF8E3A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微软雅黑" w:eastAsia="方正小标宋简体" w:cs="宋体"/>
          <w:color w:val="000000" w:themeColor="text1"/>
          <w:kern w:val="0"/>
          <w:sz w:val="44"/>
          <w:szCs w:val="44"/>
          <w:lang w:val="en-US" w:eastAsia="zh-CN" w:bidi="ar-SA"/>
          <w14:textFill>
            <w14:solidFill>
              <w14:schemeClr w14:val="tx1"/>
            </w14:solidFill>
          </w14:textFill>
        </w:rPr>
      </w:pPr>
      <w:r>
        <w:rPr>
          <w:rFonts w:hint="eastAsia" w:ascii="方正小标宋简体" w:hAnsi="微软雅黑" w:eastAsia="方正小标宋简体" w:cs="宋体"/>
          <w:color w:val="000000" w:themeColor="text1"/>
          <w:kern w:val="0"/>
          <w:sz w:val="44"/>
          <w:szCs w:val="44"/>
          <w:lang w:val="en-US" w:eastAsia="zh-CN" w:bidi="ar-SA"/>
          <w14:textFill>
            <w14:solidFill>
              <w14:schemeClr w14:val="tx1"/>
            </w14:solidFill>
          </w14:textFill>
        </w:rPr>
        <w:t>为推进中国式现代化推动构建人类命运共同体作出更大贡献</w:t>
      </w:r>
    </w:p>
    <w:p w14:paraId="1FED7EE2">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14:paraId="525336F0">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我国自主设计建造的首艘大洋钻探船“梦想”号17日在广州正式入列。中共中央总书记、国家主席、中央军委主席习近平发来贺信，表示热烈祝贺。</w:t>
      </w:r>
    </w:p>
    <w:p w14:paraId="41AA3DFC">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在贺信中指出，“梦想”号海试成功并正式入列，标志着我国在深海进入、深海探测、深海开发上迈出了重要一步，是建设海洋强国、科技强国取得的又一重大成果。你们发挥新型举国体制优势，发扬开拓创新、团结协作、攻坚克难、勇攀高峰的精神，攻克了多项世界级技术难题，充分展现了新时代中国科技人员的自信自强和使命担当。</w:t>
      </w:r>
    </w:p>
    <w:p w14:paraId="66B90ADF">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习近平强调，希望你们再接再厉，用好这一重大科技装置，加强海洋科技创新，拓展国际海洋合作，为推进中国式现代化、推动构建人类命运共同体作出更大贡献。</w:t>
      </w:r>
    </w:p>
    <w:p w14:paraId="7AB1A6BF">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梦想”号入列活动17日在广州举行。中共中央政治局委员、国务院副总理何立峰出席活动，宣读习近平的贺信，宣布“梦想”号正式入列并讲话。他指出，习近平总书记重要贺信为新时代新征程我国深海事业发展指明了前进方向、提供了根本遵循。要深入学习领会、坚决贯彻落实重要贺信精神，加强“梦想”号运营管理，加快原创性、引领性科技攻关，推动科技成果转化，深化国际交流合作。要坚持和加强党的全面领导，认真总结“梦想”号建设宝贵经验，发挥新型举国体制优势，弘扬优良作风，凝聚各方力量，持续推进深海事业发展迈上新台阶。</w:t>
      </w:r>
    </w:p>
    <w:p w14:paraId="46959310">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“梦想”号大洋钻探船总吨约33000，排水量42600吨，续航力15000海里，最大钻深11000米，具备全球海域无限航区作业能力。</w:t>
      </w:r>
    </w:p>
    <w:p w14:paraId="4ED34059">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贺信：</w:t>
      </w:r>
    </w:p>
    <w:p w14:paraId="40467573">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值此“梦想”号大洋钻探船建成入列之际，向各参研参建单位和全体同志表示热烈祝贺！</w:t>
      </w:r>
    </w:p>
    <w:p w14:paraId="6DF9B009">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梦想”号海试成功并正式入列，标志着我国在深海进入、深海探测、深海开发上迈出了重要一步，是建设海洋强国、科技强国取得的又一重大成果。你们发挥新型举国体制优势，发扬开拓创新、团结协作、攻坚克难、勇攀高峰的精神，攻克了多项世界级技术难题，充分展现了新时代中国科技人员的自信自强和使命担当。</w:t>
      </w:r>
    </w:p>
    <w:p w14:paraId="6224F9C1">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希望你们再接再厉，用好这一重大科技装置，加强海洋科技创新，拓展国际海洋合作，为推进中国式现代化、推动构建人类命运共同体作出更大贡献。</w:t>
      </w:r>
    </w:p>
    <w:p w14:paraId="3ECE57A0">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习近平</w:t>
      </w:r>
    </w:p>
    <w:p w14:paraId="0828A432">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2024年11月17日</w:t>
      </w:r>
    </w:p>
    <w:p w14:paraId="576F5103">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（新华社广州11月17日电）</w:t>
      </w:r>
    </w:p>
    <w:p w14:paraId="556AEBCB">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page"/>
      </w:r>
    </w:p>
    <w:p w14:paraId="27D067C1">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56D86D6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促进高质量充分就业</w:t>
      </w:r>
    </w:p>
    <w:p w14:paraId="3C37129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公文小标宋" w:hAnsi="方正公文小标宋" w:eastAsia="方正公文小标宋" w:cs="方正公文小标宋"/>
          <w:b w:val="0"/>
          <w:bCs w:val="0"/>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习近平</w:t>
      </w:r>
    </w:p>
    <w:p w14:paraId="11AEDA9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5FA94AC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今天进行二十届中央政治局第十四次集体学习，内容是促进高质量充分就业，目的是结合学习贯彻党的二十大精神，总结新时代就业工作成就和经验，分析当前就业形势和面临的突出问题，研究促进高质量充分就业的思路和举措。</w:t>
      </w:r>
    </w:p>
    <w:p w14:paraId="546D425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就业是最基本的民生，事关人民群众切身利益，事关经济社会健康发展，事关国家长治久安，我们党对此历来高度重视。党的十八大以来，党中央坚持把就业工作摆在治国理政的突出位置，强化就业优先政策，健全就业促进机制，有效应对外部压力、内部困难特别是新冠疫情带来的严峻挑战，城镇新增就业年均1300万人，城镇调查失业率保持较低水平，在14亿多人口的发展中大国实现了比较充分的就业，为民生改善和经济发展提供了重要支撑。在这个过程中，我们不断深化对新时代就业工作规律的认识，积累了许多经验，主要包括：坚持党对就业工作的全面领导，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14:paraId="784F79B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同时要看到，就业工作仍面临不少突出矛盾和问题。我国发展进入战略机遇和风险挑战并存、不确定难预料因素增多的时期，稳增长、稳就业的压力始终存在；人口发展少子化、老龄化、区域人口增减分化以及经济数字化转型等趋势对就业的影响逐步加深，结构性就业矛盾不断凸显；人民群众对高品质生活的需要日益增长，提升就业质量已经成为劳动者的迫切愿望。</w:t>
      </w:r>
    </w:p>
    <w:p w14:paraId="61A5995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党的二十大科学把握就业形势新变化，顺应人民群众新期待，着眼扎实推进高质量发展和全体人民共同富裕，作出了促进高质量充分就业的重大部署。在宏观层面，高质量充分就业主要包括就业机会充分、就业环境公平、就业结构优化、人岗匹配高效、劳动关系和谐等；在微观层面，高质量充分就业主要表现为劳动者不仅有活干，而且工作稳定、收入合理、保障可靠、职业安全等。当然，这是一个很高的要求，也是一个循序渐进的过程，必须尽力而为、量力而行；必须充分调动人民群众的积极性主动性创造性，引导大家依靠努力奋斗创造幸福生活，不能不劳而获、坐享其成。</w:t>
      </w:r>
    </w:p>
    <w:p w14:paraId="1ACFC91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促进高质量充分就业，是新时代新征程就业工作的新定位、新使命。要坚持以人民为中心的发展思想，全面贯彻劳动者自主就业、市场调节就业、政府促进就业和鼓励创业的方针，以推动高质量发展为基础，以实施就业优先战略为引领，以强化就业优先政策为抓手，以深化就业体制机制改革为动力，持续促进就业质的有效提升和量的合理增长，不断增强广大劳动者的获得感幸福感安全感，为以中国式现代化全面推进强国建设、民族复兴伟业提供有力支撑。这里，我着重强调5点。</w:t>
      </w:r>
    </w:p>
    <w:p w14:paraId="0CD766B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11"/>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第一，始终坚持就业优先。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不断细化优化社会分工，大力发展新业态、新模式，积极挖掘、培育新的职业序列，开发新的就业增长点。要强化重大政策、重大项目、重大生产力布局对就业影响的评估，推动财政、货币、投资、消费、产业、区域等政策与就业政策协调联动、同向发力，构建就业友好型发展方式。</w:t>
      </w:r>
    </w:p>
    <w:p w14:paraId="7F20755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11"/>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第二，着力解决结构性就业矛盾。</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力资源供需不匹配，是当前我国就业领域面临的主要矛盾。解决这一矛盾，关键在于加快塑造素质优良、总量充裕、结构优化、分布合理的现代化人力资源。要适应新一轮科技革命和产业变革，科学研判人力资源发展趋势，统筹抓好教育、培训和就业，动态调整高等教育专业和资源结构布局，大力发展职业教育，健全终身职业技能培训制度，推进职普融通、产教融合、科教融汇，增强人力资源开发的前瞻性、针对性、有效性。完善供需对接机制，力求做到人岗相适、用人所长、人尽其才，提升就业质量和稳定性。加强宣传教育，引导全社会牢固树立正确就业观，营造“职业无贵贱，劳动受尊重”、“三百六十行，行行出状元”、“基层就业，同样出彩”等有利于就业创业的良好舆论氛围和包容社会环境，以择业新观念打开就业新天地。深入分析一些行业出现较大用工缺口的原因，找到有效补缺办法，从破解“有活没人干”入手，解决“有人没活干”的问题。</w:t>
      </w:r>
    </w:p>
    <w:p w14:paraId="73961ED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11"/>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第三，完善重点群体就业支持政策</w:t>
      </w:r>
      <w:r>
        <w:rPr>
          <w:rStyle w:val="11"/>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要坚持把高校毕业生等青年群体就业作为重中之重，开发更多有利于发挥所学所长的就业岗位，鼓励青年投身重点领域、重点行业、城乡基层和中小微企业就业创业，拓宽市场化社会化就业渠道，确保青年就业水平总体平稳。结合推进新型城镇化和乡村全面振兴，坚持外出就业和就地就近就业并重，多措并举促进农民工就业，着重引导外出人才返乡、城市人才下乡创业。稳定脱贫人口务工规模和务工收入，防止因失业导致规模性返贫。加强对大龄、残疾、较长时间失业等就业困难群体的帮扶，落实就业援助措施，统筹用好公益性岗位，确保零就业家庭动态清零。做好退役军人、妇女等群体就业工作。</w:t>
      </w:r>
    </w:p>
    <w:p w14:paraId="61D85E9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11"/>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第四，深化就业体制机制改革</w:t>
      </w:r>
      <w:r>
        <w:rPr>
          <w:rStyle w:val="11"/>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要充分发挥市场在人力资源配置中的决定性作用，更好发挥政府作用，着力解决制约提升就业质量、扩大就业容量、优化就业结构的卡点堵点问题。完善就业公共服务制度，打造覆盖全民、贯穿全程、辐射全域、便捷高效的全方位就业公共服务体系，提高就业公共服务可及性和均等化、专业化水平。完善促进创业带动就业的保障制度，优化创业服务，提升创业质量。健全统一规范的人力资源市场体系，营造公平就业环境，坚决破除影响劳动力、人才流动的体制机制障碍，使人人都有通过辛勤努力实现自身发展的机会。</w:t>
      </w:r>
    </w:p>
    <w:p w14:paraId="0CBEFC2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11"/>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第五，加强劳动者权益保障。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要健全劳动法律法规，规范新就业形态劳动基准，完善社会保障体系，维护劳动者在劳动报酬、休息休假、劳动安全、技能培训、社会保险和福利等方面的合法权益。加强灵活就业和新就业形态劳动者权益保障，扩大职业伤害保障试点，及时总结经验、形成制度。加强市场监管和劳动保障监察执法，有效治理就业歧视、欠薪欠保、违法裁员等乱象。</w:t>
      </w:r>
    </w:p>
    <w:p w14:paraId="200763C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就业是家事，更是国事。各级党委和政府要把就业当作民生头等大事来抓，加强组织领导，健全制度机制，增强工作合力。要加快建构中国就业理论体系，积极讲好中国就业故事，有效提升我国在就业领域的国际话语权和影响力。</w:t>
      </w:r>
    </w:p>
    <w:p w14:paraId="6389BA6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※这是习近平总书记2024年5月27日在二十届中央政治局第十四次集体学习时讲话的主要部分。</w:t>
      </w:r>
    </w:p>
    <w:p w14:paraId="564FA1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14:paraId="148EF4DC">
      <w:pP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br w:type="page"/>
      </w:r>
    </w:p>
    <w:p w14:paraId="56E889ED">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0"/>
        <w:jc w:val="center"/>
        <w:textAlignment w:val="auto"/>
        <w:rPr>
          <w:rFonts w:hint="eastAsia" w:ascii="方正小标宋简体" w:hAnsi="微软雅黑" w:eastAsia="方正小标宋简体" w:cs="宋体"/>
          <w:color w:val="000000" w:themeColor="text1"/>
          <w:kern w:val="0"/>
          <w:sz w:val="44"/>
          <w:szCs w:val="44"/>
          <w14:textFill>
            <w14:solidFill>
              <w14:schemeClr w14:val="tx1"/>
            </w14:solidFill>
          </w14:textFill>
        </w:rPr>
      </w:pPr>
    </w:p>
    <w:p w14:paraId="2F790492">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0"/>
        <w:jc w:val="center"/>
        <w:textAlignment w:val="auto"/>
        <w:rPr>
          <w:rFonts w:hint="eastAsia" w:ascii="方正小标宋简体" w:hAnsi="微软雅黑" w:eastAsia="方正小标宋简体" w:cs="宋体"/>
          <w:color w:val="000000" w:themeColor="text1"/>
          <w:kern w:val="0"/>
          <w:sz w:val="44"/>
          <w:szCs w:val="44"/>
          <w14:textFill>
            <w14:solidFill>
              <w14:schemeClr w14:val="tx1"/>
            </w14:solidFill>
          </w14:textFill>
        </w:rPr>
      </w:pPr>
      <w:r>
        <w:rPr>
          <w:rFonts w:hint="eastAsia" w:ascii="方正小标宋简体" w:hAnsi="微软雅黑" w:eastAsia="方正小标宋简体" w:cs="宋体"/>
          <w:color w:val="000000" w:themeColor="text1"/>
          <w:kern w:val="0"/>
          <w:sz w:val="44"/>
          <w:szCs w:val="44"/>
          <w14:textFill>
            <w14:solidFill>
              <w14:schemeClr w14:val="tx1"/>
            </w14:solidFill>
          </w14:textFill>
        </w:rPr>
        <w:t>以人口高质量发展支撑中国式现代化</w:t>
      </w:r>
    </w:p>
    <w:p w14:paraId="50B123CA">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0"/>
        <w:jc w:val="center"/>
        <w:textAlignment w:val="auto"/>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习近平</w:t>
      </w:r>
    </w:p>
    <w:p w14:paraId="20E2C675">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40" w:firstLineChars="200"/>
        <w:textAlignment w:val="auto"/>
        <w:rPr>
          <w:rFonts w:hint="eastAsia" w:ascii="仿宋_GB2312" w:hAnsi="微软雅黑" w:eastAsia="仿宋_GB2312" w:cs="宋体"/>
          <w:color w:val="000000" w:themeColor="text1"/>
          <w:kern w:val="0"/>
          <w:sz w:val="32"/>
          <w:szCs w:val="32"/>
          <w14:textFill>
            <w14:solidFill>
              <w14:schemeClr w14:val="tx1"/>
            </w14:solidFill>
          </w14:textFill>
        </w:rPr>
      </w:pPr>
    </w:p>
    <w:p w14:paraId="36B6D28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推动人口高质量发展，是我提出的一个新概念、新要求，中央财经委员会研究这个题目很及时、很重要。</w:t>
      </w:r>
    </w:p>
    <w:p w14:paraId="1EB840B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（一）我国现代化建设面临新的人口形势</w:t>
      </w:r>
    </w:p>
    <w:p w14:paraId="1D978FF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我国长期是世界人口最多的国家，人口发展是关系中华民族伟大复兴的大事。当前，我们迈上全面建设社会主义现代化国家新征程，我国人口发展也进入了一个新的时期。综合研判，随着经济社会发展和人口年龄结构变化，我国总体上已由人口增量发展转向减量发展阶段，人口发展呈现少子化、老龄化、区域人口增减分化等明显的趋势性特征。推进中国式现代化面临新的人口环境和条件。</w:t>
      </w:r>
    </w:p>
    <w:p w14:paraId="021D555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对于我国人口发展新形势，必须全面认识、正确看待。</w:t>
      </w:r>
    </w:p>
    <w:p w14:paraId="3A607C3F">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首先，要充分肯定计划生育政策的正确性和有效性。人口规模巨大是我国的基本国情。我们推行计划生育，是根据特定历史阶段的现实国情作出的重大决策，有效控制了人口过快增长及其带来的压力，有力支撑了改革开放和社会主义现代化事业。党的十八大以来，针对人口增长和人口结构出现的新变化，党中央科学研判，及时调整优化生育政策，总体效果是好的，对此必须充分肯定。</w:t>
      </w:r>
    </w:p>
    <w:p w14:paraId="228B3DD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其次，要辩证看待人口负增长带来的影响。我国用几十年时间走完发达国家上百年工业化道路，人口转变速度快，人口减少来得早，但总体上是符合世界现代化发展一般规律的。人口减少会对发展带来一些不利影响，比如劳动力减少、消费投资动能减弱。同时，人口减少也有一些正面效应，比如减轻资源环境压力、倒逼经济发展从外延式扩张转向内涵式发展。总的看，人口减少对经济社会发展影响利弊兼有，不能只看一面，有些问题要长期看，不能急于下结论，既要反对“人口决定论”，又要反对“人口无关论”，趋利避害做好工作。</w:t>
      </w:r>
    </w:p>
    <w:p w14:paraId="52D0B12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再次，要正确认识人口红利问题。要看到，人口红利不仅与人口数量和结构有关，更与人口素质、经济政策及配套措施有关。我国现有人口和劳动力规模足够庞大，目前人口减少的体量有限，全民受教育水平持续提高，人口综合红利仍然具有明显优势。同时要看到，我国人口少子化、老龄化发生在现代化完成之前，这会带来一些新的困难和挑战，要积极加以应对。</w:t>
      </w:r>
    </w:p>
    <w:p w14:paraId="2B2A1B8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（二）做好新时代人口工作的基本思路和重大原则</w:t>
      </w:r>
    </w:p>
    <w:p w14:paraId="096E365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做好新时代人口工作，必须坚持以新时代中国特色社会主义思想为指导，全面贯彻落实党的二十大精神，完整、准确、全面贯彻新发展理念，着眼强国建设、民族复兴的战略安排，完善新时代人口发展战略，认识、适应、引领人口发展新常态，着力提高人口整体素质，努力保持适度生育水平和人口规模，加快塑造素质优良、总量充裕、结构优化、分布合理的现代化人力资源，以人口高质量发展支撑中国式现代化。要把握好以下原则。</w:t>
      </w:r>
    </w:p>
    <w:p w14:paraId="6427D24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一是坚持以人口高质量发展促进经济社会高质量发展。我国已经进入推动高质量发展的关键时期，必须推动人口工作由调节数量为主向提升素质、稳定总量、优化结构、畅通流动转变，以人口高质量发展打造高素质人力资源，加快构建新发展格局，着力推动高质量发展。</w:t>
      </w:r>
    </w:p>
    <w:p w14:paraId="66BB588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二是坚持以系统观念统筹谋划人口问题。要树立“大人口观”，从中国式现代化全局出发，深入研判人口变化对经济社会发展的复杂影响，在制定经济社会政策时充分考虑人口变化因素，推动人口与财政、货币、就业、产业、投资、消费、生态、区域等政策形成系统集成效应。人口安全是人口高质量发展的底线要求，大国兴衰往往受到人口状况的深刻影响，要将人口安全纳入总体国家安全范畴加以谋划。</w:t>
      </w:r>
    </w:p>
    <w:p w14:paraId="3C40A96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三是坚持以改革创新推动人口高质量发展。过去人口工作以“管”为主，今后工作覆盖面更广了、颗粒度更细了，要更加重视“引导”和“激励”的办法，由主要依靠政府力量向政府和社会协同治理转变。要深化重点领域改革，加快形成有利于人口高质量发展的思想观念、政策法规、体制机制，建立健全科学的人口及相关领域公共政策体系，让人民群众在参与和支持人口高质量发展中有更多获得感。同时要避免“急就章”，匆忙出台一些易引发争议的举措。</w:t>
      </w:r>
    </w:p>
    <w:p w14:paraId="17AFDD9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四是坚持促进人的全面发展和全体人民共同富裕。做好新时代人口工作，要顺应人民群众对美好生活的期待，坚持人民主体地位，把人口高质量发展同人民高品质生活紧密结合起来，把“投资于物”同“投资于人”紧密结合起来，尽力而为、量力而行，建立健全覆盖全人群、全生命周期的人口服务体系，将婚嫁、生育、养育、教育、就业、就医、住房、养老等一体考虑，有力促进人的全面发展、全体人民共同富裕。</w:t>
      </w:r>
    </w:p>
    <w:p w14:paraId="50D599E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（三）以人口高质量发展支撑中国式现代化的重点任务</w:t>
      </w:r>
    </w:p>
    <w:p w14:paraId="2D7E839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第一，深化教育卫生事业改革创新，全面提高人口综合素质。要全面提高人口科学文化素质。把教育强国建设作为人口高质量发展的战略工程，适应世界科技革命和产业变革趋势，将教育、科技、人才一体谋划，提升教育质量。提高教育普及水平，增加劳动力平均受教育年限。优化高等教育层次类型、学科专业结构和人才培养结构，加快构建中国特色现代职业教育体系。强化数字化赋能，完善全民终身学习推进机制。要全面提高人口健康素质。切实提高出生人口素质，促进儿童健康成长。加强重大慢性病健康管理，提高健康预期寿命。广泛开展全民健身活动，加强青少年体育和心理健康工作。要全面提高人口思想道德素质。用社会主义核心价值观铸魂育人，加强诚信建设，弘扬劳动精神、奋斗精神，提高全民道德水准和文明素养。</w:t>
      </w:r>
    </w:p>
    <w:p w14:paraId="3E49ECF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第二，建立健全生育支持政策体系，促进人口长期均衡发展。要大力发展普惠托育服务体系。健全托育支持政策和标准规范体系，统筹配置0—6岁育幼服务资源，多渠道增加财力支持，国家财力要多支持相关公共服务。要显著减轻家庭生育养育教育负担。完善生育保险制度，扩大覆盖面。全面落实生育假期，在政府、用人单位、家庭之间建立合理的成本共担机制。完善住房、教育、就业等方面的支持政策。要推动建设生育友好型社会。重视家庭家教家风，建设新型婚育文化，推进婚俗改革，破除高价彩礼等陈规陋习。</w:t>
      </w:r>
    </w:p>
    <w:p w14:paraId="35150E4F">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第三，加强人力资源开发利用，增加全社会劳动力有效供给。要稳妥有序实施延迟法定退休年龄政策。要稳定劳动参与率，提高人力资源利用效率，促进高质量充分就业。支持青年人创业就业。加强灵活就业和新就业形态劳动者劳动保障权益维护。保障妇女生育权益，增加妇女劳动就业。持续推进农业转移人口市民化，提高常住人口和户籍人口城镇化率。</w:t>
      </w:r>
    </w:p>
    <w:p w14:paraId="03D2BE3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第四，实施积极应对人口老龄化国家战略，努力实现老有所养、老有所为、老有所乐。要推进基本养老服务体系建设。完善基本养老服务清单制度，建立居家社区机构相协调、医养康养相结合的养老服务体系。要大力发展银发经济。支持养老产业规模化、标准化、集群化、品牌化发展，培育高精尖产品和高品质服务模式。要增强社会保险制度可持续性。加快发展多层次、多支柱养老保险体系，强化第二、第三支柱养老保险，健全基本医疗保险筹资和待遇调整机制。</w:t>
      </w:r>
    </w:p>
    <w:p w14:paraId="46D85C2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第五，更好统筹人口与经济社会、资源环境的关系，维护人口安全。要顺应人口转变新趋势建设现代化产业体系。以消费结构升级引领产业转型升级，基础设施布局要考虑人口达峰和分布变化的影响。要优化区域经济布局和国土空间体系。完善人员编制、土地供应、财政转移支付、公共服务等与人口增减挂钩机制，支持人口和劳动力合理有序流动。要抓住人口减量发展蕴含的新机遇，加强生态保护修复，促进休养生息。要优化人口结构和分布，维护国家安全。</w:t>
      </w:r>
    </w:p>
    <w:p w14:paraId="7554675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做好新时代人口工作，必须坚持党的全面领导。要建立健全推动人口高质量发展的领导协调机制。坚持地方党政主要</w:t>
      </w:r>
      <w:bookmarkStart w:id="1" w:name="_GoBack"/>
      <w:r>
        <w:rPr>
          <w:rFonts w:hint="eastAsia" w:ascii="仿宋_GB2312" w:hAnsi="微软雅黑" w:eastAsia="仿宋_GB2312" w:cs="宋体"/>
          <w:color w:val="000000" w:themeColor="text1"/>
          <w:kern w:val="0"/>
          <w:sz w:val="32"/>
          <w:szCs w:val="32"/>
          <w14:textFill>
            <w14:solidFill>
              <w14:schemeClr w14:val="tx1"/>
            </w14:solidFill>
          </w14:textFill>
        </w:rPr>
        <w:t>领导亲自</w:t>
      </w:r>
      <w:bookmarkEnd w:id="1"/>
      <w:r>
        <w:rPr>
          <w:rFonts w:hint="eastAsia" w:ascii="仿宋_GB2312" w:hAnsi="微软雅黑" w:eastAsia="仿宋_GB2312" w:cs="宋体"/>
          <w:color w:val="000000" w:themeColor="text1"/>
          <w:kern w:val="0"/>
          <w:sz w:val="32"/>
          <w:szCs w:val="32"/>
          <w14:textFill>
            <w14:solidFill>
              <w14:schemeClr w14:val="tx1"/>
            </w14:solidFill>
          </w14:textFill>
        </w:rPr>
        <w:t>抓、负总责，将落实人口政策纳入相关考核。要加强人口统计与动态监测预警，完善人口和生育保障法律体系，构建中国特色人口理论体系。要做好宣传引导，营造良好氛围。</w:t>
      </w:r>
    </w:p>
    <w:p w14:paraId="420E25C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※这是习近平总书记2023年5月5日在二十届中央财经委员会第一次会议上讲话的一部分。</w:t>
      </w:r>
    </w:p>
    <w:p w14:paraId="396F580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p>
    <w:p w14:paraId="195B0752">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6E5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01CE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601CE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Y2Y3N2U2YTU0NzcyYWE2YjNjZjgwNjc2YjJkMjYifQ=="/>
  </w:docVars>
  <w:rsids>
    <w:rsidRoot w:val="00000000"/>
    <w:rsid w:val="003B22FB"/>
    <w:rsid w:val="0817778D"/>
    <w:rsid w:val="093A7BD7"/>
    <w:rsid w:val="0A9F460F"/>
    <w:rsid w:val="0C246190"/>
    <w:rsid w:val="0E71711C"/>
    <w:rsid w:val="117A14B8"/>
    <w:rsid w:val="11F528ED"/>
    <w:rsid w:val="12FC56ED"/>
    <w:rsid w:val="170E3404"/>
    <w:rsid w:val="1E413C21"/>
    <w:rsid w:val="204A474C"/>
    <w:rsid w:val="211B3C32"/>
    <w:rsid w:val="233B65CE"/>
    <w:rsid w:val="2451716B"/>
    <w:rsid w:val="2B3120A7"/>
    <w:rsid w:val="2D4D56AE"/>
    <w:rsid w:val="3B0A2F55"/>
    <w:rsid w:val="3B911029"/>
    <w:rsid w:val="42302D60"/>
    <w:rsid w:val="43D1290A"/>
    <w:rsid w:val="451A208F"/>
    <w:rsid w:val="4DDF00BD"/>
    <w:rsid w:val="501E0549"/>
    <w:rsid w:val="52E137D6"/>
    <w:rsid w:val="575136EE"/>
    <w:rsid w:val="58146B84"/>
    <w:rsid w:val="59214EB4"/>
    <w:rsid w:val="5A8D7133"/>
    <w:rsid w:val="5B367ACC"/>
    <w:rsid w:val="5CFB7ADD"/>
    <w:rsid w:val="63E07974"/>
    <w:rsid w:val="67065096"/>
    <w:rsid w:val="70AF4DD5"/>
    <w:rsid w:val="73041B05"/>
    <w:rsid w:val="7820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640" w:lineRule="exact"/>
      <w:jc w:val="center"/>
      <w:outlineLvl w:val="0"/>
    </w:pPr>
    <w:rPr>
      <w:rFonts w:ascii="宋体" w:hAnsi="宋体" w:eastAsia="方正小标宋简体" w:cs="Times New Roman"/>
      <w:kern w:val="0"/>
      <w:sz w:val="44"/>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pPr>
      <w:ind w:firstLine="420" w:firstLineChars="200"/>
    </w:pPr>
  </w:style>
  <w:style w:type="character" w:styleId="11">
    <w:name w:val="Strong"/>
    <w:basedOn w:val="10"/>
    <w:qFormat/>
    <w:uiPriority w:val="0"/>
    <w:rPr>
      <w:b/>
    </w:rPr>
  </w:style>
  <w:style w:type="paragraph" w:customStyle="1" w:styleId="12">
    <w:name w:val="WPSOffice手动目录 1"/>
    <w:autoRedefine/>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12470</Words>
  <Characters>12579</Characters>
  <Lines>0</Lines>
  <Paragraphs>0</Paragraphs>
  <TotalTime>34</TotalTime>
  <ScaleCrop>false</ScaleCrop>
  <LinksUpToDate>false</LinksUpToDate>
  <CharactersWithSpaces>12644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2024-06-21T02:12:00Z</dcterms:created>
  <dc:creator>LENOVO</dc:creator>
  <cp:lastModifiedBy>WPS_1653351638</cp:lastModifiedBy>
  <dcterms:modified xsi:type="dcterms:W3CDTF">2024-12-03T01:01:33Z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6C3F43151C5744A8B623ADDE5564EA93_13</vt:lpwstr>
  </property>
</Properties>
</file>