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9B" w:rsidRDefault="008E129B" w:rsidP="008E129B">
      <w:pPr>
        <w:spacing w:line="50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6"/>
          <w:szCs w:val="36"/>
        </w:rPr>
        <w:t>2016年太白湖校区教职工女子跳棋团体赛报名表</w:t>
      </w:r>
    </w:p>
    <w:p w:rsidR="008E129B" w:rsidRDefault="008E129B" w:rsidP="008E129B">
      <w:pPr>
        <w:spacing w:line="500" w:lineRule="exact"/>
        <w:rPr>
          <w:rFonts w:ascii="仿宋_GB2312" w:eastAsia="仿宋_GB2312" w:hint="eastAsia"/>
          <w:b/>
          <w:sz w:val="32"/>
          <w:szCs w:val="32"/>
        </w:rPr>
      </w:pPr>
    </w:p>
    <w:p w:rsidR="008E129B" w:rsidRDefault="008E129B" w:rsidP="008E129B">
      <w:pPr>
        <w:spacing w:line="50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代表队名称：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8E129B" w:rsidTr="001A117C"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E129B" w:rsidRDefault="008E129B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8E129B" w:rsidRDefault="008E129B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05" w:type="dxa"/>
            <w:vAlign w:val="center"/>
          </w:tcPr>
          <w:p w:rsidR="008E129B" w:rsidRDefault="008E129B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1705" w:type="dxa"/>
            <w:vAlign w:val="center"/>
          </w:tcPr>
          <w:p w:rsidR="008E129B" w:rsidRDefault="008E129B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8E129B" w:rsidTr="001A117C"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E129B" w:rsidTr="001A117C"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裁判员</w:t>
            </w: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E129B" w:rsidTr="001A117C">
        <w:tc>
          <w:tcPr>
            <w:tcW w:w="1704" w:type="dxa"/>
            <w:vMerge w:val="restart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E129B" w:rsidTr="001A117C">
        <w:tc>
          <w:tcPr>
            <w:tcW w:w="1704" w:type="dxa"/>
            <w:vMerge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E129B" w:rsidTr="001A117C">
        <w:tc>
          <w:tcPr>
            <w:tcW w:w="1704" w:type="dxa"/>
            <w:vMerge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E129B" w:rsidTr="001A117C">
        <w:tc>
          <w:tcPr>
            <w:tcW w:w="1704" w:type="dxa"/>
            <w:vMerge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E129B" w:rsidRDefault="008E129B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</w:tbl>
    <w:p w:rsidR="00B93FE0" w:rsidRDefault="00B93FE0">
      <w:bookmarkStart w:id="0" w:name="_GoBack"/>
      <w:bookmarkEnd w:id="0"/>
    </w:p>
    <w:sectPr w:rsidR="00B9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9B"/>
    <w:rsid w:val="008E129B"/>
    <w:rsid w:val="00B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2016-11-17T04:36:00Z</dcterms:created>
  <dcterms:modified xsi:type="dcterms:W3CDTF">2016-11-17T04:36:00Z</dcterms:modified>
</cp:coreProperties>
</file>