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1C" w:rsidRPr="0018691C" w:rsidRDefault="0018691C" w:rsidP="0018691C">
      <w:pPr>
        <w:spacing w:line="660" w:lineRule="exact"/>
        <w:jc w:val="center"/>
        <w:rPr>
          <w:rFonts w:ascii="仿宋_GB2312" w:eastAsia="仿宋_GB2312"/>
          <w:b/>
          <w:sz w:val="36"/>
          <w:szCs w:val="32"/>
        </w:rPr>
      </w:pPr>
      <w:proofErr w:type="gramStart"/>
      <w:r w:rsidRPr="0018691C">
        <w:rPr>
          <w:rFonts w:ascii="仿宋_GB2312" w:eastAsia="仿宋_GB2312" w:hint="eastAsia"/>
          <w:b/>
          <w:sz w:val="36"/>
          <w:szCs w:val="32"/>
        </w:rPr>
        <w:t>医师定考</w:t>
      </w:r>
      <w:proofErr w:type="gramEnd"/>
      <w:r w:rsidRPr="0018691C">
        <w:rPr>
          <w:rFonts w:ascii="仿宋_GB2312" w:eastAsia="仿宋_GB2312" w:hint="eastAsia"/>
          <w:b/>
          <w:sz w:val="36"/>
          <w:szCs w:val="32"/>
        </w:rPr>
        <w:t>APP</w:t>
      </w:r>
      <w:r w:rsidR="00CA3FDB">
        <w:rPr>
          <w:rFonts w:ascii="仿宋_GB2312" w:eastAsia="仿宋_GB2312" w:hint="eastAsia"/>
          <w:b/>
          <w:sz w:val="36"/>
          <w:szCs w:val="32"/>
        </w:rPr>
        <w:t>操作指南</w:t>
      </w:r>
    </w:p>
    <w:p w:rsidR="0018691C" w:rsidRPr="0018691C" w:rsidRDefault="0018691C" w:rsidP="0018691C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Pr="0018691C">
        <w:rPr>
          <w:rFonts w:ascii="仿宋_GB2312" w:eastAsia="仿宋_GB2312" w:hint="eastAsia"/>
          <w:sz w:val="32"/>
          <w:szCs w:val="32"/>
        </w:rPr>
        <w:t>手机扫描</w:t>
      </w:r>
      <w:proofErr w:type="gramStart"/>
      <w:r w:rsidRPr="0018691C">
        <w:rPr>
          <w:rFonts w:ascii="仿宋_GB2312" w:eastAsia="仿宋_GB2312" w:hint="eastAsia"/>
          <w:sz w:val="32"/>
          <w:szCs w:val="32"/>
        </w:rPr>
        <w:t>二维码下载医师定考</w:t>
      </w:r>
      <w:proofErr w:type="gramEnd"/>
      <w:r w:rsidRPr="0018691C">
        <w:rPr>
          <w:rFonts w:ascii="仿宋_GB2312" w:eastAsia="仿宋_GB2312" w:hint="eastAsia"/>
          <w:sz w:val="32"/>
          <w:szCs w:val="32"/>
        </w:rPr>
        <w:t>app，</w:t>
      </w:r>
      <w:proofErr w:type="gramStart"/>
      <w:r w:rsidRPr="0018691C">
        <w:rPr>
          <w:rFonts w:ascii="仿宋_GB2312" w:eastAsia="仿宋_GB2312" w:hint="eastAsia"/>
          <w:sz w:val="32"/>
          <w:szCs w:val="32"/>
        </w:rPr>
        <w:t>并微信关注医师定考公众号</w:t>
      </w:r>
      <w:proofErr w:type="gramEnd"/>
      <w:r w:rsidRPr="0018691C">
        <w:rPr>
          <w:rFonts w:ascii="仿宋_GB2312" w:eastAsia="仿宋_GB2312" w:hint="eastAsia"/>
          <w:sz w:val="32"/>
          <w:szCs w:val="32"/>
        </w:rPr>
        <w:t>。</w:t>
      </w:r>
    </w:p>
    <w:p w:rsidR="0018691C" w:rsidRDefault="0018691C" w:rsidP="0018691C">
      <w:pPr>
        <w:pStyle w:val="a5"/>
        <w:spacing w:line="660" w:lineRule="exact"/>
        <w:ind w:left="420" w:firstLineChars="50" w:firstLine="160"/>
        <w:jc w:val="left"/>
        <w:rPr>
          <w:rFonts w:ascii="仿宋_GB2312" w:eastAsia="仿宋_GB2312"/>
          <w:sz w:val="32"/>
          <w:szCs w:val="32"/>
        </w:rPr>
      </w:pPr>
      <w:proofErr w:type="gramStart"/>
      <w:r w:rsidRPr="00595A65">
        <w:rPr>
          <w:rFonts w:ascii="仿宋_GB2312" w:eastAsia="仿宋_GB2312" w:hint="eastAsia"/>
          <w:sz w:val="32"/>
          <w:szCs w:val="32"/>
        </w:rPr>
        <w:t>医师定考</w:t>
      </w:r>
      <w:proofErr w:type="gramEnd"/>
      <w:r w:rsidRPr="00595A65">
        <w:rPr>
          <w:rFonts w:ascii="仿宋_GB2312" w:eastAsia="仿宋_GB2312" w:hint="eastAsia"/>
          <w:sz w:val="32"/>
          <w:szCs w:val="32"/>
        </w:rPr>
        <w:t>app为本次业务水平测试专用app，业务水平</w:t>
      </w:r>
    </w:p>
    <w:p w:rsidR="0018691C" w:rsidRPr="0018691C" w:rsidRDefault="0018691C" w:rsidP="0018691C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  <w:r w:rsidRPr="0018691C">
        <w:rPr>
          <w:rFonts w:ascii="仿宋_GB2312" w:eastAsia="仿宋_GB2312" w:hint="eastAsia"/>
          <w:sz w:val="32"/>
          <w:szCs w:val="32"/>
        </w:rPr>
        <w:t>测试</w:t>
      </w:r>
      <w:r>
        <w:rPr>
          <w:rFonts w:ascii="仿宋_GB2312" w:eastAsia="仿宋_GB2312" w:hint="eastAsia"/>
          <w:sz w:val="32"/>
          <w:szCs w:val="32"/>
        </w:rPr>
        <w:t>、课程学习、学分申请等</w:t>
      </w:r>
      <w:r w:rsidRPr="0018691C">
        <w:rPr>
          <w:rFonts w:ascii="仿宋_GB2312" w:eastAsia="仿宋_GB2312" w:hint="eastAsia"/>
          <w:sz w:val="32"/>
          <w:szCs w:val="32"/>
        </w:rPr>
        <w:t>所有操作流程，均需在此app上完成。下载app后，需使用个人手机号码注册并登陆。</w:t>
      </w:r>
    </w:p>
    <w:p w:rsidR="0018691C" w:rsidRDefault="0018691C" w:rsidP="0018691C">
      <w:pPr>
        <w:pStyle w:val="a5"/>
        <w:spacing w:line="660" w:lineRule="exact"/>
        <w:ind w:left="420" w:firstLineChars="50" w:firstLine="160"/>
        <w:jc w:val="left"/>
        <w:rPr>
          <w:rFonts w:ascii="仿宋_GB2312" w:eastAsia="仿宋_GB2312"/>
          <w:sz w:val="32"/>
          <w:szCs w:val="32"/>
        </w:rPr>
      </w:pPr>
      <w:r w:rsidRPr="00595A65">
        <w:rPr>
          <w:rFonts w:ascii="仿宋_GB2312" w:eastAsia="仿宋_GB2312" w:hint="eastAsia"/>
          <w:sz w:val="32"/>
          <w:szCs w:val="32"/>
        </w:rPr>
        <w:t>医师</w:t>
      </w:r>
      <w:proofErr w:type="gramStart"/>
      <w:r w:rsidRPr="00595A65">
        <w:rPr>
          <w:rFonts w:ascii="仿宋_GB2312" w:eastAsia="仿宋_GB2312" w:hint="eastAsia"/>
          <w:sz w:val="32"/>
          <w:szCs w:val="32"/>
        </w:rPr>
        <w:t>定考公众号</w:t>
      </w:r>
      <w:proofErr w:type="gramEnd"/>
      <w:r w:rsidRPr="00595A65">
        <w:rPr>
          <w:rFonts w:ascii="仿宋_GB2312" w:eastAsia="仿宋_GB2312" w:hint="eastAsia"/>
          <w:sz w:val="32"/>
          <w:szCs w:val="32"/>
        </w:rPr>
        <w:t>为本次业务水平测试官方公众号。公众</w:t>
      </w:r>
    </w:p>
    <w:p w:rsidR="0018691C" w:rsidRDefault="0018691C" w:rsidP="0018691C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  <w:r w:rsidRPr="00595A65">
        <w:rPr>
          <w:rFonts w:ascii="仿宋_GB2312" w:eastAsia="仿宋_GB2312" w:hint="eastAsia"/>
          <w:sz w:val="32"/>
          <w:szCs w:val="32"/>
        </w:rPr>
        <w:t>号会及时下发医师定期考核相关信息。您在使用app的过程中有任何问题均可直接在</w:t>
      </w:r>
      <w:proofErr w:type="gramStart"/>
      <w:r w:rsidRPr="00595A65">
        <w:rPr>
          <w:rFonts w:ascii="仿宋_GB2312" w:eastAsia="仿宋_GB2312" w:hint="eastAsia"/>
          <w:sz w:val="32"/>
          <w:szCs w:val="32"/>
        </w:rPr>
        <w:t>微信公众号</w:t>
      </w:r>
      <w:proofErr w:type="gramEnd"/>
      <w:r w:rsidRPr="00595A65">
        <w:rPr>
          <w:rFonts w:ascii="仿宋_GB2312" w:eastAsia="仿宋_GB2312" w:hint="eastAsia"/>
          <w:sz w:val="32"/>
          <w:szCs w:val="32"/>
        </w:rPr>
        <w:t>的对话框中输入问题并发送。公众号后台有专门客服人员负责回答问题，部分时段回答问题较慢，请您耐心等待。</w:t>
      </w:r>
    </w:p>
    <w:p w:rsidR="003340EC" w:rsidRPr="00595A65" w:rsidRDefault="003340EC" w:rsidP="003340EC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您也可以关注济</w:t>
      </w:r>
      <w:proofErr w:type="gramStart"/>
      <w:r>
        <w:rPr>
          <w:rFonts w:ascii="仿宋_GB2312" w:eastAsia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int="eastAsia"/>
          <w:sz w:val="32"/>
          <w:szCs w:val="32"/>
        </w:rPr>
        <w:t>附院医师定期考核群。</w:t>
      </w:r>
    </w:p>
    <w:p w:rsidR="0018691C" w:rsidRDefault="008F3EF1" w:rsidP="0018691C">
      <w:pPr>
        <w:spacing w:line="660" w:lineRule="exact"/>
        <w:jc w:val="left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249555</wp:posOffset>
                </wp:positionV>
                <wp:extent cx="1819275" cy="1543050"/>
                <wp:effectExtent l="0" t="0" r="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1543050"/>
                          <a:chOff x="0" y="0"/>
                          <a:chExt cx="1819275" cy="1543050"/>
                        </a:xfrm>
                      </wpg:grpSpPr>
                      <wps:wsp>
                        <wps:cNvPr id="7" name="文本框 7"/>
                        <wps:cNvSpPr txBox="1"/>
                        <wps:spPr>
                          <a:xfrm>
                            <a:off x="0" y="1219200"/>
                            <a:ext cx="1819275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F3EF1" w:rsidRDefault="008F3EF1">
                              <w:r w:rsidRPr="008F3EF1"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</w:rPr>
                                <w:t>关注济</w:t>
                              </w:r>
                              <w:proofErr w:type="gramStart"/>
                              <w:r w:rsidRPr="008F3EF1"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</w:rPr>
                                <w:t>医</w:t>
                              </w:r>
                              <w:proofErr w:type="gramEnd"/>
                              <w:r w:rsidRPr="008F3EF1"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</w:rPr>
                                <w:t>附院医师定期考核群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31" t="35277" r="14914" b="25360"/>
                          <a:stretch/>
                        </pic:blipFill>
                        <pic:spPr bwMode="auto">
                          <a:xfrm>
                            <a:off x="238125" y="0"/>
                            <a:ext cx="1190625" cy="1181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" o:spid="_x0000_s1026" style="position:absolute;margin-left:154.5pt;margin-top:19.65pt;width:143.25pt;height:121.5pt;z-index:251666432" coordsize="18192,15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QjTeaBAAArAoAAA4AAABkcnMvZTJvRG9jLnhtbKRWzW7jNhC+F+g7&#10;ELo7lmz5F3EWjp0EC6SbYLNFzjRFWUIkkiXp2GnRW9Ftbz310l567xsU6Nts9jX6kZKcxHGxfwfL&#10;/BkOZ76Z+YaHLzZlQW65NrkUkyA6CAPCBZNJLpaT4Ns3p61hQIylIqGFFHwS3HETvDj6+qvDtRrz&#10;jsxkkXBNoESY8VpNgsxaNW63Dct4Sc2BVFxgM5W6pBZTvWwnmq6hvSzanTDst9dSJ0pLxo3B6rza&#10;DI68/jTlzF6kqeGWFJMAtln/1f67cN/20SEdLzVVWc5qM+hnWFHSXODSrao5tZSsdP5MVZkzLY1M&#10;7QGTZVumac649wHeROGON2darpT3ZTleL9UWJkC7g9Nnq2Wvbi81yRPELgqIoCVi9P6fn9799gvB&#10;AtBZq+UYQmdaXalLXS8sq5lzeJPq0v3DFbLxuN5tceUbSxgWo2E06gx6AWHYi3pxN+zVyLMM4Xl2&#10;jmUnHzjZbi5uO/u25qwVssg8AGW+DKirjCru8TcOgxqoQYPT/e9v7//8+/6vn8mgQspLOZiI3RxL&#10;53izbrD4v2hFHcAT1ojsxazb6Q4ryLaO07HSxp5xWRI3mAQaue5TkN6eG4tAQbQRcVcLeZoXhc/3&#10;QpD1JOh3ofLJDk4Uwq1wXzm1GgdqZb8f2buCO5lCvOYpMscH3S34muWzQpNbimqjjHFhPQJeL6Sd&#10;VAojPuVgLf9g1accrvxobpbCbg+XuZDae79jdnLTmJxW8gDykd9uaDeLjS8EM17I5A7h1rIiFqPY&#10;aY5onFNjL6kGk4BzwI72Ap+0kEBd1qOAZFJ/v2/dySNvsRuQNZhpEpjvVlTzgBQvBTJ6FMWxozI/&#10;iXuDDib68c7i8Y5YlTOJcKC6YZ0fOnlbNMNUy/IaJDp1t2KLCoa7J4FthjNb8SVImPHp1AuBvBS1&#10;5+JKMafaRcfl2pvNNdWqTkiLVH4lmxqi4528rGTdSSGnKyvT3CetA7hCtQYe9Xx0qHI2xq9mQIye&#10;FfaHOwVO2ZWDseo25UfpKKm+WalW5W++yIvc3vnGA5+dUeL2Mmeutt3kgSP6DUe8++Pf97++JX1H&#10;BI1IdQCI5excshtDhJxlVCz51CgUcU0b7afifvrktkWRK1fSLvuuc5t5pJtouM3aUURvp1vswarq&#10;RHPJViWqtmqtmhfUoq+bLFcGOTPm5YInYJqXCbKJoa1bdAulc1ERD+INyvCVCvr23e+HznAahqPO&#10;cWvWC2etOByctKajeNAahCeDOIyH0Sya/ejyJ4rHK8OBBy3mKq9Nx+oz4/e2uvpRUDVR34wrEvKk&#10;CvqBaZ4QGxOx5BBythrNXgN190CI4l4XniEC3V5nAJ4HdFGMegvIYhJ0et1+TdLGam5Z5kjWRamJ&#10;RBVix5Vksf5GJkCHIrN9eez0SRB61EFH3NMso1HYd1u+WaJ1RlVrgMmNjobWP5L5K07f8r9n4zpK&#10;z+IFH2PEq9+aTueDVhzPh63jY4xms5NR3I36ce9kGy+T0USuLxaGoaySLw+Zg3NPqBzCVf/xYGPq&#10;mcE/ifyJ+vnm3lyP517q4ZF59B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Z82L&#10;wOEAAAAKAQAADwAAAGRycy9kb3ducmV2LnhtbEyPzWrDMBCE74W8g9hAb438g0vsWg4htD2FQpNC&#10;6W1jb2wTSzKWYjtv3+2puc0yw+w3+WbWnRhpcK01CsJVAIJMaavW1Aq+jm9PaxDOo6mws4YU3MjB&#10;plg85JhVdjKfNB58LbjEuAwVNN73mZSubEijW9meDHtnO2j0fA61rAacuFx3MgqCZ6mxNfyhwZ52&#10;DZWXw1UreJ9w2sbh67i/nHe3n2Py8b0PSanH5bx9AeFp9v9h+MNndCiY6WSvpnKiUxAHKW/xLNIY&#10;BAeSNElAnBRE6ygGWeTyfkLxCwAA//8DAFBLAwQKAAAAAAAAACEA4pvb7PwZAQD8GQEAFQAAAGRy&#10;cy9tZWRpYS9pbWFnZTEuanBlZ//Y/+AAEEpGSUYAAQEBANwA3AAA/9sAQwACAQECAQECAgICAgIC&#10;AgMFAwMDAwMGBAQDBQcGBwcHBgcHCAkLCQgICggHBwoNCgoLDAwMDAcJDg8NDA4LDAwM/9sAQwEC&#10;AgIDAwMGAwMGDAgHCAwMDAwMDAwMDAwMDAwMDAwMDAwMDAwMDAwMDAwMDAwMDAwMDAwMDAwMDAwM&#10;DAwMDAwM/8AAEQgC0gGW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MOu88MfBFdY8HXWrX3iLRdJxpY1S3hn89naP7alpufZEwVdxcDBJyF4&#10;AORwddp4V+PXijwl4WvNJtdY1aGzksBZWqQXjwpY/wClR3BdQvclXUng4kPPaug5zrPBf7J8viQ3&#10;1vdareQ6hYXt7aSQ2WlNex4tVRpH3h1PO44BXJ24GSQKdYfst2NzqGqRt4iu1h0xLeTJ0xUklWWJ&#10;pP8AVmbeCCpGFVyBgkdQM3wn+0zeeHLBmutLtdV1aa+u76TUboRySu1yiJIBujbbnYckH5t3tV63&#10;/aynt9Z1OYaBZ/YtWto4bqBLl42LJCYlKsmFUfMzABMgtwwIBABV1j9mSTTvGseh2+py6lM1vDI0&#10;ttYSBBJLOkaIfM2bcpIhDE7d5CkqDuEP7RH7OEnwDh0aQ6lNqkWsK7LI1mtuqbVjcL/rXJO2RSeA&#10;BkYLHOJLT9qG+/4TRfEF5pNreao0aRSN58kcW1JUkRo0Bwjr5UYzyp2ZKklicv4t/G6T4p+H9JsJ&#10;rfUEOkkmOW6vhcs4MccZz+7TnbEnOccHjJzQBwNFFFABRRRQAUUUUAFFFFABRRRQAUUUUAFFFFAB&#10;RRRQAUUE4FfSy+F9FkvU8C/2Bof2F/hx/wAJD9v+wx/2gL/+y/7Q877RjzNvmfJs3bNnG3PNAHzT&#10;RX1R8Z/hHoXwk8BP43sdJ0PWb680LRraHTYo45IdB+0adHvv7qHvJJIHEe4FdzF2JJQHyjwn4D0v&#10;/hW3hmx1O407S9Q+IGuJs1K7QEaVp0DGIzZONqyTSSZ5GRa4yAc0AeXVIbSUWvn+XJ5O7Z5m07N2&#10;M4z0z7V6R+0P8FNP+EP9mtZN4ij+3PNH5erWCxCVU27ZoZomeKWN9x4VsqV5yCDXq3wu8fx+Cvgn&#10;8JrHUI9DMXifW7m3S/v9Pgnt9CtVuY45ZhHIpie5YuxMsoYpGiKMDNAHzCbWQW3nGOQQ7im8qdu4&#10;DJGemcEHHvVvSfC2qa+IjY6bf3vnXC2sf2e3eTzJmGVjG0HLkAkKOTivpP44avrFz8BvHml6poum&#10;6BqnhvxFZ2moLb6dFbW+rRS+a0FysSgRx3IEXMsIUSRSkHIANcd8AP2g/Dnw9+HdrpWoeFdVvNQs&#10;dWmvl1O0mVtqT2zQS5jIHzLGoKgvgkMcrySAeKahp9xpF/Na3UE1rdW7mOWGVCkkTA4Ksp5BBBBB&#10;6Yp9ho95qsN1Ja2txcR2MXn3LRRl1t49wXe5A+VdzKMnjLAd69FtfAk/7THxxvrjQNPvdP0LVNat&#10;bea5dTcf2Yl3cLBE8pzySx6buTxnvX0VF8GdJ+D/AOzh4iis4YW1ObwXr9rqN6ilWv2ttdjhRyuS&#10;BhVAAHT1NAHxzpHg3WPEFhJdWGlalfWsMscEktvbPJHHJIQsaEqCAzEgKDyTwM1W1jR7zw9qc1jf&#10;2txY3ls2yaC4jMckTejKwBB9jXrP7NX7Qej/AAO0K4a5GuTahNq1lcNBAqNay2kM0csiAs48uVmR&#10;G37W/wBSgyAWNYeuaC37QXxa1G78L6bqMejR/ZFmklXzGs4v3Nt50mGO0GQhtoJC79oJAzQBwWna&#10;Peax5/2S1uLr7LC1xN5MRfyol+87YHCjuTwKrV9zeG/gDpPwM+FviW3t0hutYh8MeOdNvdSWMxvf&#10;rbGBIyV3ELgZwATjJ5PWvP8A9nP4Y6b488MeA9Ns9F8J6loeuRXtv4rv7wW/9o2NyZJhHsdyJYts&#10;KwPGI+HJfO7kAA+WaK+jvgX8A7XTvg34ivtY8O3Gr654m8MXuo6RvtGkTTLePAimXgjzppPuAchI&#10;yf8AloKXw14Z8JfF34awf2boQupdBhtSbaCwSzme4SzkWeCW6BBlWWdTcF2OIoYZOUJC0AfOHWjF&#10;evfsreB5LX9pOx0TWrGa3uIbqK2uIZN0csJa4ijfBBBU7HYBlIIzkHoa/Ucfsh+AMf8AIL1T/wAH&#10;t/8A/HqAPxaxRX7L+Kf2TPAtl4Y1KaHTdUjmhtZXRhrt/wDKQpIP+u7V+avxw+Gumxfs8+HfG379&#10;tf1jVEsruVn+WZBplpNuK/3zJI5ZurFjnmgDxNVLthQSfak6V6F+yusLfHbRRcM6wGO6EjIgdlX7&#10;LNkgEgE47EjPqKz/APhFPCOv67o+n6FrPiCaW/vI4bhtR0+3s0hiJwXV/tLKWHoxUf7QoA45kZMb&#10;lI3DIz3pK+sNa8NyeMPDHiC6XwD4Cmg8LxWenaB9r12N5BaCRlHnNHerH5hX5jgKC7sRmvOfhJp9&#10;lpf7UXh/TvEXgvwndw+Ib+ytVsYrxrqys1kmSNnXy53DMQG+WR2ALE7SMUAeK0V7R4YisfAPw7+I&#10;XiiDR9E1DU7HxHaaPZrqFhFeW9pDL9reQrDIGj3HyEUEqdozjBOaZ8ZtL8FfDD463Er6HdXkMd1p&#10;+pjRIpBDYyW01pHcTQmTmRf3sgVQAcJkZBxQB41RX0/4V8OaP471n4eW/i3w14ds/EOoXd7rH2DT&#10;rCOwWTSo7QzW6XMcQUfvJIyVLfOY8kkhlNeb/FV7Xxz8AvDni59K0XS9Yk1y/wBIuP7LsY7KG5hj&#10;htpoyYowE3KZXXcBkjGSSM0AeUUUUUAFe3fDDUvCcPwp1JRHoP2+Pw+G1M3VjdyyGX+1oQuSjBSv&#10;lmHhRnOM968n/sGL+9J+Y/wpy6JGgYLJMoYYYBvvDOcH8QD+FVygfSvwc0zSr621GbSLBpPC8uta&#10;utrJbx3K7AIojbYCEMQCV4c8A84BJqPQ49D0H9oIW+srpcWrSXmhrai6g+d1MUnmbfMt5jkkw9Qj&#10;H5fnHf5uOjI0ar5k21SSBngZ6/0/KhtFRyu6SZtoAGWzgDpRylcytse+Wvg6x0n4g28kOjw299qW&#10;j/Y7VZbMRRCc3SRzSPC9vDvVoZRGD5SqcydSua5n9reya20nw/OsNikc8s9rvi0E6bITbpCqrl1D&#10;MgWRQAPlH4DHlaaX5b7lnuFbGMhuaa2ioy7TJMVyWxkYBPU9O/H5CjlJMeitb+wYv70n5j/Cj+wY&#10;v70n5j/CjlAyaK1v7Bi/vSfmP8KP7Bi/vSfmP8KOUDJorW/sGL+9J+Y/wo/sGL+9J+Y/wo5QMmit&#10;b+wYv70n5j/Cj+wYv70n5j/CjlAyaK1v7Bi/vSfmP8KP7Bi/vSfmP8KOUDJorW/sGL+9J+Y/wo/s&#10;GL+9J+Y/wo5QMmitb+wYv70n5j/Cj+wYv70n5j/CjlAyaK1v7Bi/vSfmP8KP7Bi/vSfmP8KOUDJB&#10;wa9GH7TOtnwX/ZZ0/Q/t39kf2B/bP2dv7Q+wY2m33btmNn7vds37Pl3Yrj/7Bi/vSfmP8KP7Bi/v&#10;SfmP8KOUDqoP2kvEMXjSTWmj02ZrrRodBu7KSJmtL60it47dUlTdk/LEjZBBDqGGMCs/XPjJeX3j&#10;jQ9as7Ozs18N21ra6faSILiCJIAOGVhhg773YEYJkasX+wYv70n5j/Cj+wYv70n5j/CjlA3viR8a&#10;rr4heHNN0WLSNF0DR9Lnmu4rPTY5FjaeYIJJCZHduRGoABCgDgVe+GvxytfDXgyTwt4m8O2vi7wu&#10;1yb23tZLp7S50+4KhWkgnTJXcFUMrKyttBxkZrk/7Bi/vSfmP8KP7Bi/vSfmP8KOUDsvjF+0NJ8S&#10;fDFj4d0vSV8O+GdPkWdbP7bJez3Uqp5aSTTyfM+xPlRQFRFJAUVx/h3xpceHrRoFjjnhZzIqScqC&#10;UdDx7h/0pv8AYMX96T8x/hR/YMX96T8x/hRygemfD/8Aa+ufhpo8NppPhfQbcrHpf2iVFZGvJbG9&#10;N2ssm0jLOcIx9FGPSrnib9uLXPE/g/UtHk0fS44dS07UtOZ1d9yLfagL53HPVWGwDuOTzXk/9gxf&#10;3pPzH+FH9gxf3pPzH+FHKBk16t8Pv2pJvhr4R/szTfDehxzS6YNOurwKyzXpF6l2skmCNzDYIx6L&#10;9AK8/wD7Bi/vSfmP8KP7Bi/vSfmP8KOUD2TxN+31r3iWx1e3fQ9Jij1aDXbd8PITGuqtG0mOesez&#10;5fXPNeX+CPi1ffDzQr620uy0mG/vkkhOqtbl763ikTY8cTklUDKWG4Luw7Ddg1l/2DF/ek/Mf4Uf&#10;2DF/ek/Mf4UcoHQeBv2iPGHw/tby3sdd1Jre802XS/Kmu5mjt4nAXMY3gK6gfKR09Kq+C/jFq3g2&#10;KG122uoaVGt1HJp9yhEFwtygjm3lCr5KqoDBgV2jBFZP9gxf3pPzH+FH9gxf3pPzH+FHKBvWHx01&#10;iw+LM3jBUtRqMrhxGqskcW0L5YTDbhs2JtOSfkGc8g+r/wDDzv4m/wDQSf8A7/P/AI14V/YMX96T&#10;8x/hR/YMX96T8x/hRyge43f/AAUx+JN/aS281+zxTIY3Xz5OVIwR19K8V8W/ETUvF8EdrNNJBpds&#10;Ua20+OVzbW5WKOHcqsT8xSNAWOSdtQf2DF/ek/Mf4Uf2DF/ek/Mf4UcoHYfDn4y+Hfhzf2N/D4Jg&#10;utTs4WiaeTVZwspaJo3bYOBkMTgcDNYPivxZ4b1fRmh0vwmmj3ZYH7SNSmuMDuNrcc+vas3+wYv7&#10;0n5j/Cj+wYv70n5j/CjlAt+HfHK6F4B8RaKbbzG142pEwfHk+S5fkY5znHbFUvBHi668AeM9K16x&#10;WFr7R7yK+gEylozJG4ddwBBIyoyARxTv7Bi/vSfmP8KP7Bi/vSfmP8KOUDf8GfHC+8KHXYbjS9F1&#10;zS/Ec6XN7p+oRSNAZUZmjkUo6urLvYcMAVZgQQafqHx3v9c8Yza9qmkeH9V1S41WLVHkurQsv7pS&#10;q221WC/Z8bQUx/AozxXO/wBgxf3pPzH+FH9gxf3pPzH+FHKB3Gu/tS6pq3jy38UW+g+G9L8RwX41&#10;B9Rto7l5rlsMGjkE00iGNg2Cu3oAOBxXP/En4wXXxE0rTdNj0vR9B0fSXlmttP0yJ0hEsu3zJWLu&#10;7szbEHLYAQAACsf+wYv70n5j/Cj+wYv70n5j/CjlAyaK1v7Bi/vSfmP8KKOUC9RRRVAFFFeofEv9&#10;jrx98H/gB4R+JXiTR10jw144uZbfRxcTrHeXSoobzvIPz+SwztfGDjPAZCxcDy+iiigAoqO4PyL/&#10;AL6/+hCpAcigAorovhZ8JPE/xw8Z2/h3wfoOqeJNeu1d4bDTrdri4lVFLOQigk4UEn0AruPiV+wf&#10;8Zvg14Um17xb8MvGfhnQ7eSOKXUNT0yS1tYmkcIgaRwFXLMBkkDJouB5LRXrviv9hf4meB9Q+Itv&#10;q3h9bD/hVdrbXniGWa8hWG3juGRbfy5N22Yy+YpQRliwyRnFeRUAFFFBoAKK9Wk/Yq+I8Hxv8H/D&#10;mXQRF4v8dWlnfaTYNdRbnhul3wtKQ37klcsVk2lQMkAVieP/ANmzxh8M/hvpvi7VdNjXw5q2qXmj&#10;W99bXUVzF9rtWCyxOY2bY3OV3Y3qNy5XmgDhKK7jwF+zF8Svip4fXVvC/wAPfHHiTSpHaJb3S9Cu&#10;ry3Z14ZRJGhXI7jPHeur8Pf8E8fjx4sgmk034O/Eu7W2l8ibZ4cug0T7VbawKAg7WU4I6MPWgcVc&#10;8corpviv8GfFvwI8V/2F408N614V1ryVuPsOqWj2s/ltkK+xwDtODg98Vsfs8/sx+Nv2pvFt5ovg&#10;nRn1S602wm1O8keVLe2s7eJSzSSzSERxjjA3MMkgUCOBorTl8F6xArM+l6gqx5LMbd9oA75xitX4&#10;Q/BnxL8ePGB0HwnpcmrasLS4vvs6ypEfJgiaaV8uyj5Y0Y4zk44yaAOXorrvgX8DvEv7SPxR03wb&#10;4PsY9S8QauJmtbd7iO3WQRQvM/zyFVGI42PJ5xjrXJMpRip6qcUAJRRRQAUUUUAFFFFABRRRQAUU&#10;UUAFFFFABRRRQAUUUUAFFFFABRRRQAUUUUAFFFfQv7R37H3gv4M/skfCv4haH8V9A8W+I/HcYfVP&#10;DVqE+0aITHvIbbIzfu2/dPvVcuRjIzQB89UUUUAFFFFABRRRQB+iX/BD/wD4Jp+F/wBpiHXvi144&#10;1Hwzqmg+ApGNv4avNQEEd1dInmrLqDBWMNoMd1bftfIKoVfe/bB/4J+fFb9t34xXnjDxh+0X+yvu&#10;x5GnabB46lWz0e1H3LeFPs3yqM8nqx+Y5Jr4l/Y6/bG8Z/sQ/Gaz8ZeDbwRzRjyL+wmJaz1e2Jy9&#10;vOn8SnseqnBBBFeof8FDtE+CHxC0Lw78XPg7q1noEvje4li174fSg/avDl4i7pJIsLt+yuSu3kct&#10;8gxuSLN3uacyscn+2D+wFqn7HHh/RdQ1D4kfCPxwutXElukPg7xA2pzWpRQ26ZTEmxTnAOTk8V4L&#10;RRVrYzI7n/Vr/vr/AOhCpB0qO4+4v++v/oQqQdKYHvX/AATY8L2vjf8Aaw0PR7jw1ZeKZtTRre0t&#10;LnxY/hlUmZl2uLpeWbG5REOZC+Bk4FfqB+29488F+FLD9oCTUPC3w71bUvEWvaJY6Zaah8TVvY9c&#10;uYb5Ike508PmzigfY8sfyh1Vw5UAkfmp/wAEofib4N+EH7cHgzXfF2j32uSQ3kVvoVvCyLDHqc00&#10;cMM05Y58uISPJ8vO9E96+1P2svGHgrwdoHx8vPiJpf7MHi+Oz16JvDeh+HJ7Wz8R3arrH76K6mtw&#10;twsn2fiRlbdkSZ71lKOptF6Hb/tXeJ/Hlv8AsC6DNdeEf2Ybxtcs9Rl8SW0muQy2rJpyiGw/s8/a&#10;/wB/JDAWUIpfY+0AAnB/Mz9mL/goN8XP2N/DupaV8OfFMGg2OsXC3d3HJo1hfGWVV2Bt1xDIy/KO&#10;ikDvjNfXH7QP7THwc039gr9n/U7z9nbQ9S0jVp/Ei6bpL+L9UjTRDHeQiVllV98vmsQxD52lcDgm&#10;vnH4MfsWfDP4mfDHSdc1r9pL4d+DNU1CNnuNF1DTr6S5sGDsu12jQqSQA3B6MKfTUmUbvQ6X/h+d&#10;+1F/0Uiz/wDCT0X/AORK4z4YftLWP7Q/7c/hrx7+0I2teM7A3MJ1KDRNKtY7nU/JTFtbiCJYoiry&#10;LGjAYLKW5yc12v8Aw7y+D/8A0dx8Kf8AwU6j/wDG6h8E/BTwt+y5+018Pda8E/tHfC7UryC4ub5t&#10;cl0m7ksdCeCMMnnRPExkaXcyoFU/MvOODR7vQL66n6gfD6T4N6B+154oY69psnxw0+z1DxNJeeI7&#10;GJtQ0y/utMkZbWRoQ6R2mn2UOx4keQBp15LAFvHPGnj/APsb9g3w/dQ+Pf2Oov7S8Vag91cHwdnQ&#10;tTeG2g8tIYPsWPtiB23SMg+WRQGPOMj9nb9orTfjv+2N4cmuv2iYfi94n0nR/Eb28d14IXQfDemR&#10;TaVcmaZywVpQZEh3BovmQMT6F3i74tx63+yloPhWH4p/sQf8JTa63f3V8j2Nr/ZKWssMKRNBH9lw&#10;lxuV97hASoTk44laMu6PN/8Agk34B+Iul/sS/Fzxp/ws1vhxo3ihB4N8HSaxrN3Y6Lb313Ov2q6h&#10;ji3BJlVRHFIiZ8xnGQVNSX/7HPx68X/sb+M9K0C+8TePfi7ofxiutG1XW7TxBN9oexs9OWFgJriV&#10;GaNpymM8/IvAArh/2FPGNj45/Yt+JHgfx/8AFrQ/C/hvwJ4s8NT6JPqJmuLRYo7zUridbaOFDIwl&#10;kfdv24+ZNxACitjxL8T/AIN/tiftqeOtL8G/s4SfFrxBrmuanqkWrw/EO60VdZg895BOsUgRI/kZ&#10;flznjOOtV1sJWSOP/wCC4nwW8TfDz9rnwzqXi7T9StfCd34f0jRtP1ISRzy3y2dlbrdlMvkukkjD&#10;L4yx696+jP2PfHdv8Wvgd4p+Gv7LHhL4rfCu30sjUrH4imG2kTxVcRIyvFq08gCW6NuJRYpDsAJ2&#10;dUbw/wD4KQ+JW/ZL8Ifs1+H7Dw34e8O+JPA413X7jwleXkPiKDRVvNRElvb3DNuWbMSDluTj2zXs&#10;kP7Rfx0/aY/4J2/C3xXpPx38KfDHxFceI9ct7+41LxBD4YhvbeM26wQQpGgRliG7gKMBgcnOaRSd&#10;9jn/ANov/goJ8Rf2cP2f/Enw50zx14y+NXj7xNaPZeIvFs9jJ/wjugWxVllh05WjBncqSGuHG0DB&#10;QdcfOH/BEtbV/wBuaFr6O7m09fCniA3SWuPOaL+zLgOEyCNxBwMjGcV9dfspX/xsGrePf+E9/aX8&#10;D/E7w6fAPiDfoWm+Pl1ieWT7BLskFvtGQh5JzxXy5/wTHnuv2Xvgv8YP2i7i+XSxoGhXHhDwo4kU&#10;XF3rt8qhGiU8nyId0jEjoeM7SKa7ES3R2X7MHxp/Zq/ZO+Nuj+PfDvwy/aWuda0NbhYEvriwkt28&#10;63kgfcFiUn5JWIwRzj6V82/tJap+z/deEY4fhbonxb0vxMl8v2lvFF9YzWotwrh1CwRq4k3+XjJw&#10;AGzzivev2Dv+Co37QXxG/bS+FPh/X/iv4p1LRdZ8VadZX9rPOhiuIXuEV0bCjgqSDzXy7+2A279r&#10;P4oEc/8AFW6r/wClktOO4S2POaKKKsyCiiigAooooAKKKKACiiigAooooAKKKKACiiigAooooAKK&#10;KKACiiigAr6E/aM/4J/337O/7JXwt+K9x4y8Na1a/E2ISRaVZuftWn7o/NAbnD7R8kmAPLkwvOc1&#10;8917p8fP+CfHjr9nT9mH4c/FjXrjw/L4Z+JUaSaZFaXhlurYSRedH5qFQF3Rgn5S208NtPFAHhdF&#10;FFABRRRQAUUUUXAKKKKNACiiii4DZE8xce4P5HNOooouAf54o70UUaBdkkl5NNbxxPLI8UOfLRmJ&#10;WPPXA7Z9qjooouO7Ciiii4h8FxJbSbo5HjbBGVODg8EfjTKKKLgBGRQDg5ooouADgY/L2pS7FQuT&#10;hegz0pKKWg7sVHaM/KSvbg0oncRsm5tjEMVB4JGQCR68nn3ptFGgrsdFM9vIrxs0bqQyspwQR0NI&#10;7tI7MxLMxySepNJRT0AKKKKLgFFFFFwCiiii4BRRRRcAoooouAUUUUXAKKKKLgFFFFFwCiiii4BR&#10;RRRcAoooouAVo6n4v1bWtGsdNvNU1C80/S94srWa4eSGz3nL+WhOE3Hk7QMms6igAooooAKKKKLg&#10;c7/aE/8Az2k/76o/tCf/AJ7Sf99VDRWYE39oT/8APaT/AL6o/tCf/ntJ/wB9VDRQBN/aE/8Az2k/&#10;76o/tCf/AJ7Sf99VDRQBN/aE/wDz2k/76o/tCf8A57Sf99VDRQBN/aE//PaT/vqj+0J/+e0n/fVQ&#10;0UATf2hP/wA9pP8Avqj+0J/+e0n/AH1UNFAE39oT/wDPaT/vqj+0J/8AntJ/31UNFAE39oT/APPa&#10;T/vqj+0J/wDntJ/31UNFAE39oT/89pP++qP7Qn/57Sf99VDRQBN/aE//AD2k/wC+qP7Qn/57Sf8A&#10;fVQ0UATf2hP/AM9pP++qP7Qn/wCe0n/fVQ0UATf2hP8A89pP++qP7Qn/AOe0n/fVQ0UATf2hP/z2&#10;k/76o/tCf/ntJ/31UNFAE39oT/8APaT/AL6o/tCf/ntJ/wB9VDRQBN/aE/8Az2k/76o/tCf/AJ7S&#10;f99VDRQBN/aE/wDz2k/76o/tCf8A57Sf99VDRQBN/aE//PaT/vqj+0J/+e0n/fVQ0UATf2hP/wA9&#10;pP8Avqj+0J/+e0n/AH1UNFAE39oT/wDPaT/vqj+0J/8AntJ/31UNFAE39oT/APPaT/vqj+0J/wDn&#10;tJ/31UNFAE39oT/89pP++qP7Qn/57Sf99VDRQBN/aE//AD2k/wC+qP7Qn/57Sf8AfVQ0UATf2hP/&#10;AM9pP++qP7Qn/wCe0n/fVQ0UATf2hP8A89pP++qP7Qn/AOe0n/fVQ0UATf2hP/z2k/76o/tCf/nt&#10;J/31UNFAE39oT/8APaT/AL6oqGigAooooAKKKKACiiigAooooAKKKKACiiigAooooAKKKKACiiig&#10;AooooAKKKKACiiigAooooAKKKKACiiigAooooAKKKKACiiigAooooAKKKKACiiigAooooAKKKKAC&#10;iiigAooooAKKKKACiiigAooooAKKKKLoAoooougCiiii6AKKKKLoAoooougCiiii6AKKKKLoAooo&#10;ougCiiii6AKKKKLoAoooougCiiii6AKKKKLoAoooougCiiii6AKKKKLoAoooougCiiii6AKKKKLo&#10;AoooougCiiii6AKKKKLgFFFFABRRRQAUUUUAFfq9/wAEIf8AgkR8G/8AgoD+yn4m8XfESx1661nS&#10;/Fk+jwNY6o9rGLdLOzmAKqMFt0z8+mPSvyhr9/f+DUf/AJMG8b/9lAuv/Tdp1RMqO53n/EM5+y7/&#10;ANAnxj/4UEv+FH/EM5+y7/0CfGP/AIUEv+FfoHRWRpyo/Pv/AIhnP2Xf+gT4w/8ACgl/wo/4hnP2&#10;Xf8AoE+MP/Cgl/wr9BKKA5Ufn3/xDOfsu/8AQJ8Yf+FBL/hR/wAQzn7Lv/QJ8Yf+FBL/AIV+glFA&#10;cqPz7/4hnP2Xf+gT4w/8KCX/AAo/4hnP2Xf+gT4w/wDCgl/wr9BKKA5Ufn3/AMQzn7Lv/QJ8Yf8A&#10;hQS/4Uv/ABDOfsu/9Anxj/4UEv8AhX6B0UByo/Pz/iGc/Zd/6BPjH/woJf8ACj/iGc/Zd/6BPjH/&#10;AMKCX/Cv0DooDlR+fn/EM5+y7/0CfGP/AIUEv+FH/EM5+y7/ANAnxj/4UEv+FfoHRQHKj8/P+IZz&#10;9l3/AKBPjH/woJf8KT/iGc/Zd/6BPjD/AMKCX/Cv0EooDlR+ff8AxDOfsu/9Anxh/wCFBL/hR/xD&#10;Ofsu/wDQJ8Yf+FBL/hX6CUUByo/Pv/iGc/Zd/wCgT4w/8KCX/Cj/AIhnP2Xf+gT4w/8ACgl/wr9B&#10;KKA5Ufn3/wAQzn7Lv/QJ8Yf+FBL/AIUv/EM5+y7/ANAnxj/4UEv+FfoHRQHKj8/P+IZz9l3/AKBP&#10;jH/woJf8KP8AiGc/Zd/6BPjH/wAKCX/Cv0DooDlR+fn/ABDOfsu/9Anxj/4UEv8AhR/xDOfsu/8A&#10;QJ8Y/wDhQS/4V+gdFAcqPz8/4hnP2Xf+gT4x/wDCgl/wo/4hnP2Xf+gT4x/8KCX/AAr9A6KA5Ufn&#10;3/xDOfsu/wDQJ8Yf+FBL/hR/xDOfsu/9Anxh/wCFBL/hX6CUUByo/Pv/AIhnP2Xf+gT4w/8ACgl/&#10;wo/4hnP2Xf8AoE+MP/Cgl/wr9BKKA5Ufn3/xDOfsu/8AQJ8Yf+FBL/hR/wAQzn7Lv/QJ8Yf+FBL/&#10;AIV+glFAcqPz8/4hnP2Xf+gT4x/8KCX/AAo/4hnP2Xf+gT4x/wDCgl/wr9A6KA5Ufn5/xDOfsu/9&#10;Anxj/wCFBL/hR/xDOfsu/wDQJ8Y/+FBL/hX6B0UByo/Pz/iGc/Zd/wCgT4x/8KCX/Cj/AIhnP2Xf&#10;+gT4x/8ACgl/wr9A6KA5Ufn3/wAQzn7Lv/QJ8Yf+FBL/AIUf8Qzn7Lv/AECfGH/hQS/4V+glFAcq&#10;Pz7/AOIZz9l3/oE+MP8AwoJf8K/Jf/gur+w/4D/YD/a/0PwX8PLfUrXRL/wna6xKl7eNdSG4ku7y&#10;JiGbkDbCnHrn1r+myv58/wDg6q/5SLeF/wDsn9j/AOnDUauG5MopI/M+iiitTMKKKKACiiigAr9/&#10;f+DUf/kwbxv/ANlAuv8A03adX4BV+/v/AAaj/wDJg3jf/soF1/6btOqJFR3P0/rH8b+MrfwLohvr&#10;pd0KthzuChBtLFiTwAADWxXmf7Wi7/gjrS527oJRk9v3ElRTjzSUTSTsjh/+HoPwV/6KJ4F/8KSy&#10;/wDjlNH/AAVD+Cv/AEUTwL/4Ull/8cr+YP4cfA7xV8b9bbS/B/h/VvEGoFwiQWNq827tncBgc464&#10;61+ln7GP/BD3wrYfDm21f4tR31/4ovsu2jxXBig0xc4CuyHLyeuGAFfaPhehe3tXf0X+Z5dfM1SV&#10;2fql/wAPQPgqf+aieBf/AApbL/45Utr/AMFM/g3eyMsPj7wTMyjcQniKzYgevEnvX5Tftrf8EMND&#10;1n4aXniH4L2d9D4h0kq82gPcecuoISATCzfMJB/dJIP1r845vhf40+DHxDj0XWNG17w3qk0v2e5t&#10;7mJ7Zpk3DcjZxuXjp0NZrhmg7pVXdeRVPMuePPbQ/p4+Iv8AwUq+D/wg8Stovizx34M8M6wsaTGx&#10;1XxDZ2dwEflWMckgba3Y4wawv+Hvf7PXP/F3Phlx/wBTdp//AMdr8ff+CtX7FuifH3/goxrXiHW9&#10;Dutb0610jS7O6SG4MJgQRffXHpuz+dd/8Ev+DdH4DfFDQ4b5NE1K4t7jJV49Sl2t+vUV+c4rOcPR&#10;qSpWbadtD6R5bUVKNVtWZ+oX/D339nn/AKK58Mf/AArtP/8AjtH/AA98/Z5/6K58Mv8AwrtP/wDj&#10;tfAsn/Brh+z+bf5fDmriQdjqsv8AjXmfxR/4Nuvg34Pgke18P6qu3IBOoSnFYSz7DxV3F/cZwwik&#10;7KSP2Z+BH7U3g/8AaTsjfeC9a0nxHpas8f2/S9QhvbbzE27k3xMy7huBIzkZFej18Hf8EOv2a9B/&#10;ZS+CF14V8O2s1np66re3RSWUyMXZYATk+yivvEHIr1cPiI1qUasNmrnPVpuE3B9AooorYzCiiigA&#10;ooooAKKKKACiiigAooooAKKKKACiiigAooooAKKKKACiiigAooooAKKKKACiiigAooooAK/nz/4O&#10;qv8AlIt4X/7J/Y/+nDUa/oMr+fP/AIOqv+Ui3hf/ALJ/Y/8Apw1Grp7kz2PzPooorUxCiiigAooo&#10;oAK/f3/g1H/5MG8b/wDZQLr/ANN2nV+AVfv7/wAGo/8AyYN43/7KBdf+m7TqiRUdz9P68y/a3/5I&#10;drf/AF7Tf+iJa9NrzP8Aa35+B+tf9e83/oiWij/Ej6mk9j8z/wDgjF+2d8JfCP7O3h/w3Yx6bo/i&#10;vToDDqcTIBJfyFyTJwN/pzgjHpivsybxb8N9ellnXVI7A7v3givotqMf9lm4z9B9K/mO8ONeDxDZ&#10;/wBn3Fxa3hnUQywuUdXJGMEcg5xX7Aap+1LY/Cb4R2ct1NqWqXGmWkNu+ZxI9y4UKWJkyOTk5Ndf&#10;GGevIcRS9nGdSVbpFaxXboeLGnConGVvmfecXjv4e+Ebj7SNSW8ljKt+9vY2VTnjKKc/+Omvgz/g&#10;sf8AtafCrxv8J9Q8NTTWOu+PL3UbV7B0TD6cFkGdpxuGEyCSADmrln+0zpvxR+Ftw0c2oWUmtWUk&#10;OTOEeAspXPyYGRnINfkBcW1zY/EdoLuSWa4h1Hy5JJGLM5EuCSTyc+prPg3iJ53iq6nCcJUbfErX&#10;XXq9gdOnGPs421P1g/4KW/tC69+y38dPE3i/SfCNn4u063/s6HUYJ7jy2iVrZAhUYOct2968z/4J&#10;8/8ABWH4veOfipr3iDSvh3GPC+h/v9V0vSWfENsW+ZnMjbQ69eAucdK9k/bw8AWPxS/aY8S6VqEz&#10;LHbnR9QijU43SxQhkJ7EZ7HrUP7OP7H/AIb1KbR9Ytta8QeDdRW4eTXoNKufLt9bcMD++HI7bcAd&#10;K8XA5pltKpXo1Ye+5PXsfq2Dy+mst9tVfxJafI+79Y/4KEeFdC+AN74+1DS9caC1tluP7OhhWS7k&#10;DDjaFbkHGc+9eB+Gv+C2Pwf+Nt//AGLcaP4u0G7uEHlSajYKsJDYwSwbHOcCt3xf8N76PU9b16bX&#10;I76zUhtO0+3gERWMKP3J28HGOD15xXiPxe+Gei/FzwNc2t1psNjGyfahdiJY5tPnZcbWwPvjG3gl&#10;CD0rlliMBGhKNR6s8bB5dhut730PvT9iSW0u7U3VjG0dre+dOitjcM7PTivowdK+Jf8AgjXpN14c&#10;+CkemXV8mo/2bdXVtFOruwaMCIgYb7vf5QSB2OK+2q6st5VhoKO1jxsZHlrzXmFFFFdxzhRRRQAU&#10;UUUAFFFFABRSK6t0OaWgAooZtoyaA2aACimmZQfve1KjhxleaAFoopAwJx3oAWiimh1IPPTrQA6i&#10;gHIpokUrnPFADqKRXDj5TmloAKKaJFJ606gAopGcIOaQSKx60AOooooAKKKKACv58/8Ag6q/5SLe&#10;F/8Asn9j/wCnDUa/oMr+fP8A4Oqv+Ui3hf8A7J/Y/wDpw1Grp7kz2PzPooorUxCiiigAooooAK/f&#10;3/g1H/5MG8b/APZQLr/03adX4BV+/v8Awaj/APJg3jf/ALKBdf8Apu06okVHc/T+vNf2sLeS5+Cm&#10;rpGrSSSQSqqqMsxMEoAA7k+g616VXC/tCs8Xw7mkjkMciuWV+PkIjcg88cdeeKy9p7P9521Nmrn8&#10;r/w2/Zv+I2meNbK6m+HvjZUtJBPk6Hc9V5H8H0r2jxVofxL8SeHbqz/4QnxmftCFOdDuj/7JX2t+&#10;zL/wUR8WeCvEHiC0+MPjrT5tK0uaZ7O9gjtfMvAWwkRWNRnaM/MAOvWtzxR/wVw02b9onQNS0vUt&#10;UbwLcWzWR0iK3hnl1W75CyI6gsoBIBBIA9K8PMPFbB1JzrV8FJ8msXo+bvy66fMyXBuIxUHXjOyS&#10;PhPQtL+JekaNa2v/AAhPjP8A0eMR8aHdDoMf3K8e8Yfs5/ETU/ip9uj+H/jby7q7juHb+w7napLA&#10;tyU+pr9obD45/E74p+K5JPD4msbOaXbHbJBEy24/2ndecDrz2r2LTPGGuWfhOW4+1Q6vHpcZjury&#10;Pav2i5yAy4UYCrzzXxOG+khw7hY1K1PB1IXai3aKvJvRbvX5dDmwfC81Jz520j8kf+C1Pxz+Ofwa&#10;/wCCgusR/Dr4ea54m0W70XTZft0GgXd5GJRCVZVkiG3jHI6g18x+Fv8AgoN+2F4ThZYPhD4ibzGL&#10;szeEdRySfwr9v/2lPjn4s8B/FaXT9J1JrWxW2hkEYgjfDEHPJUmuT039prxvMcya03T/AJ9of/ia&#10;/WqPDdCvH6yqavP3td9ddTslnlSP7qTdo6H5JL/wVY/bO8jyz8GdZYAYyfCOpVgan/wUd/bC1GST&#10;d8HvEUfmNlwvhLUdrfUY5r9tvBf7RPiLWNOjuG1GS78wbv8AVRhce3y1v6D8XfEE8/mXGpfuznEX&#10;lR5+mdtctbh3CqPv00VHMpP4Wcd/wbc/EPxx8UP2ULvVPiD4buvCviBte1CP7FcWE1kxhCW5WTy5&#10;huwSW56HHHQ1+lI4FeG/sta+/iXUPtTlixjkU5A7ba9yop0YUo+zpqyWyKlUc3zy3ep4b+1JrXxj&#10;1j4i+EPB/wALxp3hzTdYS6uvEHjLULBdRj0WKIJ5UENsZE3zTMxwzZVVjbgkivBLn/gob8RPgP8A&#10;Aj9okeLB4f8AG/i34I6tYaLpOr2Fq1jZeIZtQjt/s6TRB28uSKS4USqjgY6YPJ9P/wCClv7Zesfs&#10;z+C9D0HwrY6r/wAJR46uJLGDW49Du9UsfDEC7BNfTR28bs7oHHlxAfO5GcKrV4D8QPBHgv4q/wDB&#10;Mfx98M/gfb+MPFXivQ2s/FF9JrGgahYah4nvo7+G7nmeS6gj864n8h+FJIOxQAu0VRJ7L4W+Lfxl&#10;/Zx/ar+Fvgb4oeLvC/jzR/i9BqMMF1p2hHSZdC1GztvtRiUiVxNbvGJFUsA4ZQSexZp37Ufxu03/&#10;AIKDeAvh/wCMNB8E+G/BXjaz127sbewuptQ1SVLFYvLknmZUij3+cjeXGrEYILmuYm+Nmn/t8/t1&#10;/s/6p4E0nxVJoPwvOs674nvtT0O602PS5rjT2tILJjPGga4MkjFkTO1Yyc13v7Qegahff8FT/wBn&#10;bUobC9m06w8PeK47m7SBmgt2kjsdiu4G1S21sAkZwcUAdJ+0H4M+M2lav4h8T6N8bvCfgrwXp9ub&#10;z7Jf+CFv206GKEGV3uDdIXGVd/uDAOOcZPjfhb9oH4zeKv8Agm94O8Za/wCKP7D8YfEDxdo9tZ6l&#10;p+jwW89ppF/qtvbxN5EwmjEr20nmYYNtMoHO2vQv+Ck8WtfGiDwP8DdFtdS+y/FTVdnifUIIn8nT&#10;9BtcTXqtKBtR5wEgUEjcJHx0NX/+Ck40fwR+zN4bFxLZ6Poel+N/ColdpRa29nbprFmCd+QI1VR1&#10;yMAe1AHzhcftHePtN+IesQ/8LO/aJ1zwVJrkHhnw14g0bw74Zmh1/Uf3i3EaeZaR/IsqGNHAKuY5&#10;DnGCfePDfij4gfDv9mb4seMtQ8VfFS51TQvD99c6Za+ONH0a1e1ngtJJlniWxiCupbaCJGYZQjaO&#10;p+PvF+g/DH9prxNpNz4I8Y+Hfhr4Y8H351WCXx38Vrya48TXSBljhS1j1MyWcHzu5uCyzbtm2Mru&#10;DfRn7NreD/jv+zr8YfB/hJrXR/GmqaDd6PfQT/Ed/FmnP5lrLHFdQTm4mZbbdNy7RRP2ZMqAACt4&#10;w/aB1rS/Gfi+41L4k+PvCsd1d+GbXT4fDmhR67cXV1daO87wRWrwT7AxjkkJjQcqMn1zf2D/ANpn&#10;xN8avGvh218RfFz4tPq19q+sRW+l6n4CtdN0zVrewvJ4/LN0bFMSeTGjSKkgdX3rhSCod8HvB+rf&#10;FvxfoXjjQ7OfVvD0nxS0eK0vrWMvBcadpfh+fT5r5WxzbtemdUfoyhGHDCr37H7av4v+Kfw5htPD&#10;HiL+yPBvibx9eajrkluq6YPtOrX8UUaSbsvIWPKheAM9KAJfHf7aHiZviJ4+0HXPjl8Efhvb6Vrl&#10;3pdlpWp6JPfaj9jUARzPNDqcWyRgW42IykdBxXCaJ+2T4m+DHwHtdP8ACf7UvwP+KGraFZpBp1tq&#10;GhSx32tlSAqSXbaoE3lePMZecAnJJJ9gvP269L8MftyeKJ9c1TUNN+D+h6bD4VOvv/yAbbxEsrXF&#10;zHPMOImWGSGMSNiMPHJGzBsA+V/8E6vjxdeHv2Y/h3HcftHfArRdBtogZdBv9Oi/tKO3Fw5aFrg6&#10;ogEhXOHMGBuB2nHIB6h+3L8X/iV8Iv2qPhi/h3xNbWeg61o2sqdPi8Far4keSaI2RLzwWN1G0igS&#10;ARtsUREyZL+YAvi/w6/ak+JFr4E+FP8AwmXxquvB+jeNbvxjctqmn+EmfUD9j1OOOCCaK9+1uuPM&#10;l2qEjMaBI23FNx779umy1z41/tY/DWw0FfCPiuO30fUr3SdMstZ1G2vXtLiG3d765ns2QRW2+2WK&#10;I+YVledRg7SV8m/ZKk8Zav44+H+g6L408JeCv+FZ6D4k1LUNRutMur1tFGravCU0++ivJIWjuhLB&#10;cqCZGLLblvm3g0AfSfwc/bF1C3/YW8O+Ktc8aRyeJNdvNRs9P12/8LXep290LfUbiJJJrOwWJlzB&#10;GvAMYDH2IPzHdf8ABTLx58Jvj/8AE6+m+IOh+IpNQsNLl8PaFH8NPEH/ABPnijmE6adbSXy/ZipK&#10;edK7MpJRuNpB+jv2QPCfxJ8efsP+DbHwT468P+Hvtera62ra+2i/bri4jOrXhWWyiMohRnOWDSea&#10;qhhhWrx3w1/wT68ffB7xt4k8SeINY0XxF4s1C5umn8WX/wAZdd0HUrjTfPd7eGZLW2WKNYotgITC&#10;ZUkADGAD6G/ZC/af1fxn8KNcmvNR1L4gfEhlm12bQrfS59Hs7BXKrHp1rcXkMKMkYwvmSOWZi7HA&#10;IA8H+EP/AAUO+J0H7Lnjnx5Doejx6XY+MtdFpd+JteF8dR36lPHa6TZR2rPI0ykxwoCBGw27Tt5r&#10;2n9lvwtrvx0/4J8x654V1fxF4Z8SfE/TBNDca54o1LxKNIhkkaMTW8l4+8MbcmRMBBvKEggV8teD&#10;v2bfh/8ABr4L+MJl8N/D+y8ON468SaTd6r43aC+0HQhY6tdQWlxHpsgZrvUfJdootm3cq7Xc4RSA&#10;e8fsR/FH43WniSz+H2saz8OvEVxp6L4h10nU7/Ur7QrO9upJFsDdiPyZJ4l8xI1dixSIEkrhjsfF&#10;7xb8SNO+LvxB+GPw+8bf8JDqXiqyhvlN5b7pPhil05jluXuQVR4hGryQWpzN5mCD5ILLwP8AwThj&#10;8M+D/jevgnQ4dZ+GPh/RrWXV9I0DV7A6TqvxJnulHnazOmxEaCMHZHaxjMOQXSMLEi83+1F4E8H6&#10;b+1z4q+Hd98Svhj8K/DK2dt4xvo/GV1eS/8ACZ3+oTXSTC5xq1mLmGBLWFUikEiIjhcAYFAGv+z/&#10;APtE/G74m6Dq3hv4b/ErwP4u1DwPr9t4aRb3wtKsmo6ajJFJrTXEupFpbfKXKeYgkaSSAj+LI+if&#10;2gfjz/wrf496NJpPxC0OWbRdOu7jxH4Ad1uNT1GwELTi7sreJWuGuozFgJgpIjOPlIDV8r/FLxL4&#10;b8deOPhDoA+L/wCzn8QGufEtl4asbX4f6fJoXiDQbOYOHksrqz1mWWBE2KCoQxnK7h0r3r9tLxvo&#10;/wCzx8fP2db+ax1rWrqPVtS022gsoGvtU1OR9JmhjXOdzks6FnchVBLMwGTQB5B+y5+1v8RPih4k&#10;l1DT/i/8OdM1j4ray95pvhvxB4K1vUzooEGItOhukvbe2JSC3LP5aANL5xy3BrqfjT+118TNV/4J&#10;lt8SLe417TfGVg2uvc3/AIJstPjsYW0+4vbaJp4dTknYWzmGN3WIvNkYUgcHzX4IfDfxp8L9V+BO&#10;n+LY/ivodr4N8Vy6hqUfiS80GDwvZQiz1GPfbPGwumYNcRBQ5biRyRwCOd/aAsLnx1/wRh8Jx2Ph&#10;zRdc0q48Sajrd5rWqoslhodgut3kpuMbldjOkghUoR+7nkbcuAaAO68KfFb4+/EjUfiJ8PbOH4pX&#10;muQ+HfD+t6ZqHinUtB0eXQrt7i+LyeZpylZYZWtYQIJEJdIrhXZAyhvb/wDgmz8T/iV8cF8RePvG&#10;Wiw6fofj5k1TRfK8R/bYtOto0WCK1S18tfKYhZJZJAx3u+MYC48F/Z98IaL8RvFXxA8CeBfA/wCy&#10;58YtHgstD1e+l0WKTw7p7yPLqaBJmT+0fNlh8pWVSEwLpjnpn0b/AIIyfCLUvAnwO8L6wPhd8OvC&#10;um63oI87xDpOsyT6tqzrL8izwGzjVV5c5898FV4O4kAH2/RRRQAUUUUAFfz5/wDB1V/ykW8L/wDZ&#10;P7H/ANOGo1/QZX8+f/B1V/ykW8L/APZP7H/04ajV09yZ7H5n0UUVqYhRRRQAUUUUAFfv7/waj/8A&#10;Jg3jf/soF1/6btOr8Aq/f3/g1H/5MG8b/wDZQLr/ANN2nVEio7n6f1wf7RNr9v8AhxcW+3zPPYxh&#10;SM5JjcV3lcf8asjwpCVO1vtSbT6Ha1ceKaVGbfZ/kbNXPxg/aH+G+pfD34e6tofgnwtbyeNLGG1k&#10;toVtIvtM1sZHFx5KuGCtkIvAyFycV4I3hDXPBc+na7o8djpPja3MH9sWV1dQ2qW0TO27qBHvMYQy&#10;IuMnPHHH6NaT8M7f9tz4seNNS8T2U8un6Ii6fZNFIbdhcBzvO9MHlVB4z19a+c/2z/2J/BH7L3iP&#10;wn4smTVLfRLzUzaXyXk7XdvZs0Z8qfyzy22TBIJIr+auG8+rOMcHVptOV3dp7Xej7O2p+5cP42lT&#10;wNPDSprmha10ne/V3128/lc90+AP7a+m6r47h8F+LrTVm0vxLCTo91Z2jCG7cLmRFcBfurjpnI5r&#10;1z40Tab4I+CUmn+HJPstnPeqJCh+5ESC+7/a6V+b7eHdH10tHovia+vG0NrTVr3VrC/lit/tKkwi&#10;VJbhSYS5mUyMFKooIwRW58K/AvxG+MPx1bS9P8cXVx4d8TXZl8S219Ot0EW2mVC9rcRBAQ44B2jj&#10;PXFeTnvA9GvUoY6eJ5cPSldxls3fZP56Hj5tw08JRq18N71Pvonrr8N9ltp9x9hftYqG+L83A/49&#10;IcHHUba80ls/M066XkM0TgEHBB2nGPpXpf7VzhfjLKv92zh6n/Zrjba3jk0+Y/Kf3Z7+1f2lgcZG&#10;NCHL2R+H4rDylNuJx37NF7d2fwS0PznmkuGRyzsxZj87Dqa9Jg8Ryh4/+mZHbrXD/s33MGo/BrRZ&#10;VX7ySD6YkYV3yWcapuZcKBnNVWxUGtTKnh6nc+sv2GNTOrWDSdNplUY/4BX0hXyn/wAE1PFtn478&#10;EpqenrcLa3ElyIzMm1mCsi5x6HGR7EV9WV4NZpzbR7ML21DaM9KNoJ6UUVmUJtHoPypdoPaiigAK&#10;g9qqa3oFj4l09rTUrK01C1kILQ3MKyxtg5GVYEcEZq3RQBy//CkfBeP+RQ8L/wDgqg/+JqT/AIU/&#10;4TXSNRsI/DOgw2er2z2d9DHp8SJdwOCrRyAKNykEgg8c10lFAFLRPD1j4a0S103TrW3sdPsolgtr&#10;a3jEcVvGoCqqqOFAAAAHQVB4S8E6V4E0hrDSNPtdPs2nmuTDbxCNDLNK00r4H8TyO7k9yxPetSig&#10;DH8L/D3QfBXhxtH0jRtL03SmkllNnbWqRQFpXaSQ7FAXLOzMTjksSetZbfATwK7Fj4L8Jlm5JOkW&#10;/P8A45XWUUAZOk+BdF0LWrjUbLSdNs766t4bSa4htkjllhi3eVGzAAlE3NtUnC7jjGayNX+A/gvx&#10;DDrkeoeE/Dd/H4olhn1hLnTIZk1SSEKsTzqykSFAiBSwO3aMdK62igCl4d8O2PhLRbXTdLs7TTtP&#10;soxDb2trCsMMCDoqIoAUD0AxXHfEP9lf4Z/F3xGdY8WfDzwL4n1by1h+26toFpe3Gxc7V8ySNm2j&#10;JwM8ZNd9RQBX0rS7fQ9Ngs7OCG1tbWNYoYYUCRxIoAVVUcAAAAAcACuQi/Zv8Bx6/Yao3hHw7JqO&#10;l395qllcSWEbyWl1dyeZczxsQSskj/MzDBJrt6KAMbxN8PND8ZappF9quj6bqN5oF19t02e5tklk&#10;sJ9pTzImYZRtrMMrg4NQy/Czw5P40u/EUmiaXJrl/bRWdzevbI008MRkaKNmIyVUyyEDsXb1rfoo&#10;A53XPhH4Y8SXWmzX2gaRcS6Pex6jZM9oha2uY87JUOPldcnBHIya1rzw/ZX+qWt9NaWsl7Yh1t53&#10;iVpIA4AcKxGV3ADOOuBmrlFAHMfEv4K+EPjNZW1r4u8LeHPFNrZyGaCHV9Mhvo4HIwWVZVYK2OMg&#10;ZxVnUfhj4e1bwSvhu40TSZPD6wpbrpptE+yLGmNiCLG3au0YGMDAreooAhs9NgsFIhhii3DBKIFz&#10;9cVQ8E+CdL+HPhaz0TRLG10zSdPTyrW1t4xHFAn91VHAFatFABRRRQAUUUUAFfz5/wDB1V/ykW8L&#10;/wDZP7H/ANOGo1/QZX8+f/B1V/ykW8L/APZP7H/04ajV09yZ7H5n0UUVqYhRRRQAUUUUAFfv7/wa&#10;j/8AJg3jf/soF1/6btOr8Aq/f3/g1H/5MG8b/wDZQLr/ANN2nVEio7n6f1wv7RF0tj8OJppA5jhc&#10;yME+8QI3Jx78V3Vc/wDEvwa/jvw0dPVo1WR8vvJAZdrAjj61z1I88HHurGx+WOhf8FFPDvwO+Fuk&#10;3lro+p2Njf6xMNQk1KLyJYYiWbzWxxzwACelcf8AtaftZaJ+2T8NIbbw7Pb6ro1i5v7yYSKUVIgZ&#10;MA85Y7eAMn2r7iv/APgkH8N9T024tLjR0mt7oESRtqV0yke2W4qj4c/4Iw/CnwhYSWul+HbbT7eb&#10;78cGoXSK/wBfm/D6V+UUPDupRbcJLe+727H2lHitQs+XXvbX8z8vP+CdEvwh+K3/AAkGvQ/EDW/A&#10;uvWKSyT2sskT2ctu3JTy5Ad6jptOc8V6v+zr+0xE8/jyfwbpem69JpM1tDJr0862r2Vu0rJGEhRN&#10;io/PyL35NfYV7/wb7/Ae91G4u08H29nPdZ8xrTV7633A9sI4H6V0Xwx/4ImfCf4OaFeab4d0IafZ&#10;6hMlxdINXvW+0unKFyzktgkkA8DNdmK4FqVaDpPlkn9lvT56dDTMOLvrFD2aTv16LTsv8z5n/bt+&#10;P/hfwD+0HeabqutWljeQabbzyRufmCtwp/HIrlIfiFbXngm61SzuBdWsllJLFJGcrINpIIr7N+Ov&#10;/BGb4Y/tIfEq68XeLtH/ALQ1y8tobSWZNXvIEMcX3BsjdVGPUDJ75rW0f/gkz4B0HwdHoNrpqw6Z&#10;FAbZYxqd1uCYxjdu3d/Wv1KjUcIqPZWPhJRbd2fnx+xD4x+3fs/6csyyRtbzzRkSfeHzk/1rsPjH&#10;+0z4f+BPhgapr81wLW4fyYhBD5pJIPv04619n+HP+CR/w/8ACfhWbRtP0+S3sbgsXUateFzu+98x&#10;bcM/WsHWv+CIfwp8SeH10vUNJvL2xUMqxza/qD7c5zgmTI6nkVpKaZnZnJ/8EDvHzfET9ni6vxqa&#10;6lHHrWowQhECraRgxFIRgnO1WB/4FX6CV8//ALCv/BPzwd+wB4Lfwx4B08aT4dkuZr5rZr6e7czy&#10;hA7b5izciNeM4GOlfQFYy3No7BRRRUjCiiigAooooAKKKKACiiigAooooAKKKKACiiigAooooAKK&#10;KKACiiigAooooAKKKKACiiigAooooAK/nz/4Oqv+Ui3hf/sn9j/6cNRr+gyv58/+Dqr/AJSLeF/+&#10;yf2P/pw1Grp7kz2PzPooorUxCiiigAooooAK/f3/AINR/wDkwbxv/wBlAuv/AE3adX4BV+/v/BqP&#10;/wAmDeN/+ygXX/pu06okVHc/T+iiisjYKKKKACiiigAooooAKKKKACiiigAooooAKKKKACiiigAo&#10;oooAKKKKACiiigAooooAKKKKACiiigAooooAKKKKACiiigAooooAKKKKACiiigAr+fP/AIOqv+Ui&#10;3hf/ALJ/Y/8Apw1Gv6DK/nz/AODqr/lIt4X/AOyf2P8A6cNRq6e5M9j8z6KKK1MQooooAKKKKACv&#10;39/4NR/+TBvG/wD2UC6/9N2nV+AVfv7/AMGo/wDyYN43/wCygXX/AKbtOqJFR3P0/ooorI2Ciiig&#10;AooooAKKKKACiiigAooooAKKKKACiiigAooooAKKKKACiiigAooooAKKKKACiiigAooooAKKKKAC&#10;iiigAooooAKKKKACiiigAooooAK/nz/4Oqv+Ui3hf/sn9j/6cNRr+gyv58/+Dqr/AJSLeF/+yf2P&#10;/pw1Grp7kz2PzPooorUxCiiigAooooAK/f3/AINR/wDkwbxv/wBlAuv/AE3adX4BV+/v/BqP/wAm&#10;DeN/+ygXX/pu06okVHc/T+iiisjYKD0oooA+Bf8Agqn/AMHBXwx/4JJfG/Q/Avjnwf488Q6lr2ip&#10;rkE+hRWjwRxNNLDtbzp423boWPAIwRzXzD/xGw/s9f8ARMPjL/4Dab/8l18W/wDB6z/ykT+G/wD2&#10;T6D/ANOF7Xn3/BJr/g2P1T/gqX+x/Y/Fm1+Llj4OhvNUu9NGnS6A14ymBgpfzBOn3s9NvHvQB+if&#10;/EbD+z1/0TD4y/8AgNpv/wAl0f8AEbD+z1/0TD4y/wDgNpv/AMl14H/xA765/wBHDaX/AOEk/wD8&#10;lUf8QO+uf9HDaX/4ST//ACVQB75/xGw/s9f9Ew+Mv/gNpv8A8l0f8RsP7PX/AETD4y/+A2m//Jde&#10;B/8AEDvrn/Rw2l/+Ek//AMlVx/7Q3/BmlrHwC+AnjbxzJ8edN1KPwdoV7rbWi+Fnja6FtA8xjDfa&#10;Tt3bMZwcZ6GgD70/Y/8A+DsL4JftoftOeCvhZ4f+H/xS0zW/HGpppdndajBYLawSMCQ0hS5ZtvHZ&#10;Sa+4v+ChX7cfh/8A4Jx/speIvi54r0rWta0Hw1JapcWmkrE13IZ7iOBdgkdE4aQE5YcA1/JX/wAE&#10;G02/8Fiv2ef+xvt//QXr+rT/AIKu/sJXH/BSf9h3xb8HrXxFF4Tm8USWUg1SSzN2tv8AZ7qK45jD&#10;oW3eXt+8MZzQB+ev/EbD+z1/0TD4y/8AgNpv/wAl19Wf8Eof+C9nw1/4K7/E/wAU+F/AvhLxz4dv&#10;PCelpqtzLr0VqkcsbSrEFTyZpDuy2eQBivzX/wCIHfXP+jhtL/8ACSf/AOSq+5P+CGf/AAb96h/w&#10;R4+MvjbxVefEyz8dL4u0WPSVt4dFawNsVnWXeWM0m7O3GMD60AfpeRlfwr4N/wCCq/8AwX9+GX/B&#10;I34veHfBvjrwj478RX/ibSf7Yt5tCitHhijEzxbW86eM7soTwCMEc1F/wWy/4Ll2P/BG27+HcV58&#10;O7rx5/wnyX7qYdXWw+xfZTbg5zFJu3eePTG3vmvz18T/ALLUv/B4DdR/GjR9Yj+BsPwxT/hDX0q7&#10;tjrrX7E/a/PEqtAEGJwu3afu5zzigD9e/wDgmT/wUb8K/wDBUn9mlfij4N0XxBoOitqlzpQtdZSF&#10;brzINm5sRSOu07xj5s8V9D1+BPh3/gpta/8ABqhp3/DK2q+EZvjNdQufFn/CQ2uoDRUK33Ah8hkm&#10;OU8n72/nd0GK/X7/AIJoftvQ/wDBRj9i7wf8Ybfw7J4Vh8Wi6ZdMkvBdtbeTdS2/MgVN2fK3fdGN&#10;2KAPeKKCcCvxG+LX/B5ho/ws+PPibwO3wF1K8k8N69daGbseKkQTmC4eDzAv2Y4ztzjPGevegD9l&#10;fjD8R7X4O/CbxN4uvobi5sfC+lXOrXEUABlljgiaVlTJA3FUIGSBnvX5mfsm/wDB2d8Ef2vf2lPB&#10;Xww0H4e/FLT9a8c6tDpFndX8FgtrDJKcBpClyzBR7KT7V+kvxp8AN8dv2fvFfheO6Gmt4x8P3elr&#10;cMnmi1NzbvHvK5G7bvzjIzjtX46/sLf8Gh+sfsdftg/Dj4pzfHDT9di8B65b6w2nJ4ZeBrwRNnyw&#10;/wBobbn1wcUAfqp+39+2joH/AATz/ZP8U/F3xRpmsaxoXhT7Mbm00tY2u5fOuIrddgkdF4aUE5Yc&#10;A9+K/M//AIjYP2eh/wA0x+Mv/gNpv/yXX09/wc9f8oRvjN/u6V/6dbSv5n/+CRP/AATUuP8Agq1+&#10;1qPhXa+LYfBcx0a61j+0JbA3q4gMYKeWHTr5nXdxjoaAP6Z/+CU3/Bf74Y/8FcPjB4i8G+BPCPjz&#10;w7qHhvR/7ZuJtditEhki86OHaphmkO7dIDyAMA810/8AwVo/4LTfD/8A4I/weCJPHnhjxh4jXx21&#10;4tmNBjtnMBthCX8zzpY+vnLjGeh6V+ZPhj9lmX/gz9u5PjVrGsx/HKH4mp/whSaVaW50JtPbIvPt&#10;BlZpw4xbFNm0feznjFfCv/Bdj/guXY/8FkLP4bx2fw7uvAZ8Avfsxm1db/7Z9pEA4xFHt2+T753d&#10;sUAf0e/8Enf+Ctvgj/grl8MvFPirwP4d8VeHbHwpqaaVcxa7HAkssjxCUMnkyyDbhsckHNeRf8FP&#10;v+Djf4U/8Erf2kovhn408F/ELX9Wm0i31gXOiQ2b24jmaRVUmWeNtw8o5+XHI5r8Q/8Aghv/AMHB&#10;Gnf8Eefgz408J3nwzvPHT+LtZj1YXMOtLYC2CQLFsKmGTdnbnORX2H4j/wCCctx/wdh3/wDw1BpP&#10;iqH4LWtmg8G/8I/d2J1t3azzKZ/PV4AA32kDbs42dTngA9t/4jYP2eT/AM0w+M3/AIDab/8AJdfq&#10;Z+x1+01pP7Zf7Mngv4paDY6lpui+ONMj1WztdQVFuoI3zhZAjMu4Y7MRX8Z//BT39hOf/gm1+2l4&#10;s+D1x4ki8WTeF47N21OOzNotx9otYrgfuy7ldvm7fvHOM1/WJ/wQb/5Q8/s9f9ifa/8As1AH1xWF&#10;8UPHVv8AC/4beIPE15FNPZ+HdNuNTnjhA8ySOGJpWVckDcQpAyQM1u15z+2D/wAml/FD/sUtV/8A&#10;SOWgD8rF/wCD179ntf8AmmPxk/8AAbTf/kul/wCI2H9nr/omHxl/8BtN/wDkuv55v2Pf2d5P2tv2&#10;p/h/8MYtUXRJPHeu2uiJfvB562ZnkWPzCgZd23OcZGfWv2dH/BjxrjD/AJOG0v8A8JF//kqgD3z/&#10;AIjYf2ev+iYfGX/wG03/AOS6P+I2H9nr/omHxl/8BtN/+S68D/4gd9c/6OG0v/wkn/8Akqj/AIgd&#10;9c/6OG0v/wAJJ/8A5KoA98/4jYf2ev8AomHxl/8AAbTf/kuj/iNh/Z6/6Jh8Zf8AwG03/wCS68D/&#10;AOIHfXP+jhtL/wDCSf8A+Sq/O/8A4LU/8EcLz/gjr8SvBPh288eW3jpvGWmT6ks8OlmwFqI5RHsK&#10;mSTdnOc5FAH9SP8AwS1/4Kb+EP8Agq7+zxqHxI8FaH4k8P6Rp+tzaG9traQpcNLFFDKzARSSLtIm&#10;UDnOQeK+k6/JH/gzI/5RVeJf+yh6h/6RWFfrdQAUUUUAFfz5/wDB1V/ykW8L/wDZP7H/ANOGo1/Q&#10;ZX8+f/B1V/ykW8L/APZP7H/04ajV09yZ7H5n0UUVqYhRRRQAUUUUAFfv7/waj/8AJg3jf/soF1/6&#10;btOr8Aq/f3/g1H/5MG8b/wDZQLr/ANN2nVEio7n6f0UUVkbBRRRQB/Mr/wAHrP8AykT+G/8A2T6D&#10;/wBOF7X6Xf8ABop/yht0P/sadX/9GrX5o/8AB6z/AMpE/hv/ANk+g/8AThe1+l3/AAaKf8obdD/7&#10;GnV//Rq0AeBf8FT/APg6o+IP/BPr9vP4hfCHR/hX4P8AEOm+Dbm2hh1C81G4inuBLawTksqDaMGU&#10;jjsK+e/+I3T4p/8AREfAP/g1u/8ACviz/g5Y/wCU2fx0/wCv7T//AE12dfCdAH7meG/+D2D4pa74&#10;i0+xb4KeA41vLmOAsNUu8qGYLnp71+4v/BQyY3H/AATz+NUjfek8Aa0x/HT56/iG+Hn/ACP+h/8A&#10;YQt//Ri1/bt/wUG/5R2fGb/sn2s/+m6agD+Sz/gg/wD8pi/2ef8Asb7f/wBBev6p/wDgrt+3XrH/&#10;AATf/YO8ZfF7Q9D0/wASaj4YlsY4tPvpnhgn+0XcUDbmT5uBISMdxX8rH/BB/wD5TF/s8/8AY32/&#10;/oL1/W9+3h+xX4T/AOChX7M+vfCjxtcaxa+G/EUls91Jpc6wXSmCdJ02s6Ooy0a5yp4zQB+Ev/Eb&#10;p8U/+iI+Af8Awa3f+Ffef/BBP/gv14x/4K+/Gzx14X8R+AfDfhC38JaHHqsU2m3k073DNOsW1hJw&#10;AAc8Vzo/4M0/2Vj/AMx/4uf+Du1/+Ra8C/b8+BGj/wDBqH4J0L4mfs3SXmt6/wDFK+bwxq0fjaQa&#10;lbpaxxm5UxLAICr+YgBJYjB6d6AP0D/4LGf8EQvC3/BYu68Ay+JvHGv+D/8AhAY75bcabaQz/avt&#10;RgLbvM6bfIXGP7xrrv8AgkB/wSW8P/8ABIf4M+JvBnhzxbrHi618TawNZludRto4JIX8lItgEfBG&#10;EByecmvnH/g27/4LGfFP/grPZfFqT4laf4RsT4Fk0tbD+xLKW23i5F2ZPM8yWTdjyExjGMnrXn//&#10;AAcVf8F3vjJ/wSm/aX8EeEfhxpvgm90vxH4bOrXLa3p81xKsv2mWLClJkAXag4IPOaAPWv8Agqp/&#10;wbVeCP8Agqj+1Q/xU1/4leKvCuoPpNtpP2HT7CCaELBvw+5znJ38j2r66/4J3fsWab/wTr/Y/wDC&#10;nwf0XWtQ8Rab4SFysOoXsSRT3HnXMs53KnyjBlIGOwFfzwn/AIPK/wBqgf8AMv8Awi/8El1/8lUn&#10;/EZV+1Q3H9gfCP8A8El1/wDJVAH1j+3t/wAHcnxG/Y//AG0Pid8LtO+EfgvWLDwH4iu9FgvrnUrm&#10;Oa6SGQqHZVGAxxnA4r8GfH/xJm+Mn7RGteL7i1jsrjxV4gn1ia3jYskD3Fw0zIpPJALkAnnirX7T&#10;n7Qet/tY/tCeMPiV4lhsIde8barNq+oR2MZit0mlYswjVmYquTwCT9a/og/Zf/4NIv2Z/iZ8Avh5&#10;4yvtc+Kiatr+gabrNysOs2ywiaa2jmYKptiQu5jgEnjvQB+x/hv/AJF3T/8Ar2j/APQRV3NR2Vqt&#10;jZwwJnbCgRc9cAYrxX/gpF+0Lrn7Jv7CXxU+JXhqKwm17wT4dutVsI76NpLd5Y1yodVZSV9QCPrQ&#10;B85/8HPR/wCNI/xm/wB3Sv8A062lfzI/8EqP+Cketf8ABK39qX/hafh/w1pfirUBpFzpH2LUJ5IY&#10;dk5jJfcnOR5YwOnJr9IP2Sv+CzXxV/4L6/H3Qf2T/jRp/g/S/ht8UjMurXPhmwls9Uj+xwvfReVL&#10;LLKi5ltow2Y2ypYcZyJP+C+n/Bu/8Df+CZP7BLfEz4f6p4+vPEC+IrHSvL1fUoLi28qZZix2pAh3&#10;fIMHPrQB3XwV/ai1D/g7x1y8+C/xG0u0+EOl/DK3/wCE1ttR8OSNfXF7NuFn5DrPhVTbcs2RzlR2&#10;zXpY/wCDIj4WsP8AkuHj7/wUWn+NfMX/AAZNHb+3d8WG7DwH/wC5C1r+lzdxQB+IH/EEP8Lf+i4e&#10;Pv8AwU2n+NfpL/wSh/4JnaH/AMEo/wBmOb4Y+H/E2q+LLCbWbjWftuoW8cMweZIlKbU4wPKBz15N&#10;fD3/AAcZf8F0/jD/AMEo/wBoD4f+GPhvp3gm+0/xR4fl1S7bW9PmuZFlW4aIBCk0YC7R0IPPevpn&#10;/g3+/wCCi3jr/gp7+wzdfEj4hWvh+z16HxJeaQsej2r29v5UUcDKdru53ZkbJz6UAfz3f8HSf/Kb&#10;b4uf9cNG7f8AUKtK/o5/4IQsV/4I8fs9Y/6E61/9mryn9uf/AINqPgH/AMFBf2nPEPxY8cax8RbX&#10;xJ4lW2W6i0vVIIbVRBbxwJtRoHI+SNc/Mec9Olflr+0V/wAHA/xr/wCCQHxv8S/syfDDS/Ad98P/&#10;AIK3z+GdCuNe06a61KW1hxtM8sc0au/zHJVFHtQB6x+0b/weNfEr4JftMeOvAdr8HfA99aeEfE1/&#10;oUV1Lqd0slwlvdSQCRgBgFgmSBxzX7XftN6o2t/sU/EK8dQjXngrUZyoOQpawkbH61/EH8Ufidf/&#10;ABt+N3iDxlqqW0eqeLNbuNZvEt1KwrNcTtNIEBJIXc5wCSQMcmv7cv2gP+TEPG3/AGId9/6bnoA/&#10;j8/4Izf8pXf2ef8AsfdJ7f8ATylf1sf8FT/2ztU/4J9/sGePvi9o2j2PiDUfBsFtNFp95I0cNz5t&#10;1DAQzL8wwJSeO4FfyT/8EZv+Urv7PP8A2Puk9/8Ap5Sv6c/+Dlnn/giP8cP+vLT/AP052lAH5Yf8&#10;RunxT/6Ij4B/8Gt3/hR/xG6fFP8A6Ij4B/8ABrd/4V+IFFAH9aH/AAQD/wCC5/iz/gsR4j+Jtn4l&#10;8DeH/ByeA7bT54G0y7mnN0bl7hSG8zpt8gYx13V+eP8Awe9f8nO/A3/sV77/ANK1rpv+DHT/AJHz&#10;9ov/ALB+g/8Aoy/rmf8Ag96/5Od+Bv8A2K99/wCla0AfZn/BmR/yiq8S/wDZQ9Q/9IrCv1ur8kf+&#10;DMj/AJRVeJf+yh6h/wCkVhX63UAFFFFABX8+f/B1V/ykW8L/APZP7H/04ajX9Blfz5/8HVX/ACkW&#10;8L/9k/sf/ThqNXT3JnsfmfRRRWpiFFFFABRRRQAV+/v/AAaj/wDJg3jf/soF1/6btOr8Aq/f3/g1&#10;H/5MG8b/APZQLr/03adUSKjufp/RRRWRsFFFFAH8yv8Awes/8pE/hv8A9k+g/wDThe1+l3/Bop/y&#10;ht0P/sadX/8ARq1+aP8Awes/8pE/hv8A9k+g/wDThe1+l3/Bop/yht0P/sadX/8ARq0AfhX/AMHK&#10;4J/4LZ/HTr/x/wCn/wDprs6+FNjeh/Kv7Y/jn/wRw/Zi/aX+KmreN/Hnwb8J+JvFmvOkl/qd2JvO&#10;umSNY1LbXA4RFXgdFFcl/wAQ/X7Gf/Rvvgb/AL5uP/jlAH8cPw9Ujx9ofB/5CEH/AKMWv7df+Cgp&#10;z/wTr+M3/ZPtZ/8ATdNXltl/wQG/Y4068huIfgB4HjmgcSRuFnyrA5B/1nY16x/wUVjWL/gn38bE&#10;UbVXwFrYA9B/Z89AH8k//BB//lMX+zz/ANjfb/8AoL1/T1/wXk/ay8cfsO/8ExviB8SvhzqkOj+L&#10;tCm01LK6ltIrpYxNfQQyZjkVkbKOw5HGc1/ML/wQf/5TF/s8/wDY32//AKC9f2GftA/s7eCf2qfh&#10;ZqHgj4h+HdP8V+FNWMTXemXobyZzHIsiE7SD8rqrDB6igD8TP+Db7/guD+0f/wAFDv8AgoNe+Avi&#10;t4ysdc8L2/hK+1ZLaHRLOzYXEU9qiNvhjVsBZH4zg5r9bf28f+CbPwh/4KUeDtD0D4u6DdeINL8O&#10;3rahYxQalPZGKZozGWLQupb5SRgnFfm5/wAF7v2Xvh//AMEaP2ILP4ufsv8AhbTfgz8SLrxPZ+H5&#10;df0EMLp7CeG4kmtz5pddjPBETxnKDmvxmH/BwH+2YR/ycF45/wC+oP8A41QB/VV+wR/wSt+Cf/BM&#10;+LxNH8H/AA5d+HV8YNbtqgn1W5vvPMHmCLHnO23HnSdMZz7Vh/t1f8EaP2f/APgpH8Q9J8T/ABc8&#10;K33iLWNC0/8Asyylg1m7shFB5jSbdsMig/M7HJGa/lxH/BwJ+2YT/wAnBeOf++oP/jdfvL/wah/t&#10;o/FL9tr9kP4j698VvGur+N9Y0nxaLG0utQKb4IPscL+WNqqMbmY/jQB+I/8AwcZ/sQfDj/gn1/wU&#10;Vk+Hvwt0W40PwuvhvT9RFtNfTXjedL5u9t8rM3O0cZwMV8IRoVkXcpxX6lf8Hg//ACmAm/7E3Sv5&#10;z1+j/wDwQG/4I+fszftPf8Em/hb458ffB3wn4o8W6ymoG91O8WXzrkx6hcxpu2uBwiKvToBQAn/B&#10;MD/g3E/ZJ/aU/wCCefwc8f8AjDwBql/4o8XeFLHVNUuE8R38KzXEsYZ2CJKFXJPQAAV+bnxL/wCD&#10;jP8Aay/Zy+PniD4X+EfH2maf4M8Ca/c+GNFtH8O2EzW1haXDW0EZkeIu5WKNF3MSxxkkmsL/AIKI&#10;/wDBVv8AaK/Yg/bl+K3wh+E/xY8T+B/hr8OfEl5oPhrw/p5i+y6RYwSFIrePcjNtVQAMkn3r92v2&#10;af8Agiv+yx8a/gF4B8eeKvgp4Q1vxh4t8P6dr2sapcLN51/fXNtHPPO+JANzyuzHAAyx4oA+7dFu&#10;Hu9HtJpOZJIUdj6kqCa5j4/fAvw3+0z8GfEngHxfZyX/AIZ8WWMmm6nbRzvA08Egwyh0IZcjuCDX&#10;WwQJawJHGoWONQqgdgOAKfmgD4r/AGVf+Dfj9l39iv476F8Svh54I1LR/F3hwzGwu5dfvrpYvNhe&#10;F8xySsjZSRhyDjOeteBf8HhPP/BIGQDn/itdJ/8AQbmvof8A4OAPj94y/Zg/4JN/FLxx4B8QX3hf&#10;xZoq6cbHU7Pb51t5mo20T7dwI5R2XkdDX4wf8EH/ANrD4jf8Fi/27F+D37TnizVPjJ8Mz4evdbPh&#10;7XSptPttu0Qhn/dhG3IJHxzj5jQB+cH7CH/BRf4s/wDBNr4gax4o+Eeu2/h/Wte0/wDsu8mn06C9&#10;WS38xJdu2ZGAO9FOQM8Yr6lH/B1b+21j/kpWkY/7FXTf/jNf0O/8Q/f7GY/5t98C/wDfM/8A8cr8&#10;bP8Ag7a/4J8/Bf8AYZ074Ht8Jfh7oXgVvEkmsDUzpwk/0wRCz8vduZvu+Y+MY+8aAPfv+COXwV8P&#10;f8HJ/wAJvF3xC/a6s5PiD4q+HerR+HtCurGZ9EW1spIVuGjZLMxK5MjMdzAnnGcV4p/wVo/bY+In&#10;/BvL+1JD8Bv2VdXt/AfwzudFtvE0mm3llDrEjX9y8qTSeddrJJhlgjG3dtGOAMmvpb/gyR/5M6+M&#10;3/Y42/8A6Qx18I/8Hjv/AClosv8AsRtM/wDR13QB+7f/AAQh/au8cftuf8Ewvh78SviPq0OseL9f&#10;l1Jb26itIrVJBDf3EMeI4wqLiONRwOcZ61zn7Qf/AAbl/sm/tRfGrxJ8QfGngPVNT8VeLL19Q1O6&#10;j8RX9us8z43MEjlCrnA4UAV/L58Af+Cv37TH7LHwq07wR8PfjB4q8K+E9JaVrPTLMxeTbmSRpZNu&#10;5Cfmd2Y89Sa/rT/4I+fFvxJ8ef8AgmD8FfGXjDV7rXvE/iLwvb3mpajc4868mbdl2wAMnHYUAfP0&#10;X/Bqt+xPDKrr8NdYDKQQf+Eq1LqP+21fZP7VunxaT+xz8SrWAbYbfwdqkUYznCrYygDP0Ffy1ftl&#10;f8Fzv2tvh7+218VPDei/HTxnp+h6J431bTbGziaDy7a3ivpY441zHnCooAyegr+on9ou7kv/ANhr&#10;x5PM7STTeBtQkdz1Zjp8hJ/EmgD+Pj/gjP8A8pXf2ef+x90n/wBKUr+nP/g5ZP8AxpI+N/vZafj/&#10;AMGdpX8xf/BGfj/gq7+zz/2Puk9v+nlK/sy+OPwH8H/tM/CjVPBHjzQbHxN4T1xUS/0273eTchJF&#10;kUNtIPDop69RQB/Bpsb0P5UbG9D+Vf2bf8Q/X7Gf/Rvvgb/vm4/+OUf8Q/X7Gf8A0b74G/75uP8A&#10;45QB+WH/AAY6DHjz9or/ALB+g/8Aoy/rmf8Ag96/5Od+Bv8A2K99/wCla1+6f7KH/BPH4K/sM3mt&#10;XHwl+Heg+BZvESQx6k2nCQG8WIuYw25m+6ZHxj+8a/Cz/g96/wCTnfgb/wBivff+la0AfZn/AAZk&#10;f8oqvEv/AGUPUP8A0isK/W6vyR/4MyP+UVXiX/soeof+kVhX63UAFFFFABX8+f8AwdVf8pFvC/8A&#10;2T+x/wDThqNf0GV/Pn/wdVf8pFvC/wD2T+x/9OGo1dPcmex+Z9FFFamIUUUUAFFFFABX7+/8Go//&#10;ACYN43/7KBdf+m7Tq/AKv39/4NR/+TBvG/8A2UC6/wDTdp1RIqO5+n9FFFZGwUUUHkUAfzL/APB6&#10;pC83/BRH4cFVZgPh9AOB/wBRC9r8v/hZ+2Z8Z/gd4STQfBfxQ+I/hHQ45XmTT9G8Q3ljarI5yziO&#10;KRV3Mepxk1/clrXgTRPEt0s+paPpeozIuxZLm0jmZV64BYE45PHvVP8A4VF4T/6Ffw7/AOC2H/4m&#10;gD+J3/h5X+0l/wBF2+M3/hY6j/8AHaP+Hlf7SX/RdvjN/wCFjqP/AMdr+2L/AIVF4T/6Ffw7/wCC&#10;2H/4mj/hUXhP/oV/Dv8A4LYf/iaAP4nf+Hlf7SX/AEXb4zf+FjqP/wAdqnrv/BQ39oTxTol5pup/&#10;Gn4uajpuoQPbXVrdeK9QmhuYnUq8bo0pDKykggjBBr+22T4TeEYo2ZvDPhxVUZJOnQgAf981xf8A&#10;wm/wNB/5DHwo/wDArT/8aAP5GP8Agg/BIP8AgsP+z2zRsqr4ut88Hj5Xr+kz/g5P+J/iX4Nf8Eff&#10;id4i8I+INa8L69Y3GlC31HSr2SzuoA+o26NtljIdcqSDg8gkV9UeGfFvwivvEdnFoup/DebVpJAt&#10;qljcWTXDP22BDu3fTmvkf/g518Nal4x/4IyfFTTdJ0++1S/muNIMdtaQNPNJjU7YnCKCTgZPA6Cg&#10;D8h/+DZP4y+Kv28P+CjN94J+OXijXvi/4Lh8HX+px6F411CXXdNS7jntVjnFvdM8fmqskgVwu4B2&#10;APJr6F/4PBP2Ufhb8A/2V/hLffD34c+B/Bt9feK54LqfQdDtrCS4jFm7BHaFFLLu5weM1+HWifAr&#10;4q+Grz7Rpvg/4g6fcFShlttJu4nKnqMqoOPav1+/4NKINR8H/tP/ABUl+MUd7pekzeF4UsH8ZK0N&#10;u832tCREbrCl9uc7ece1AF7/AIM4/wBl34dftDaZ8fG+IXw/8H+NDpc2iCxOvaLb6h9k3rfb/L85&#10;G27ti5xjO0Z6Vk/8HTPjLXf+Cfv7Wnw98OfAXVNU+DPh7WfCh1HUNM8DXL+H7O9uvtc0fnyxWhjR&#10;5NiKu9gThQM4Ff0KfDPW/A+sC8/4Q278KXXllPtX9iy28m0ndt3+UeOjYz7+9QfEbxF8PNI1WGPx&#10;he+C7W+aLMK6zNbJKY8n7vmnO3OenGaAPzB/4NqPgj4P/bo/4JtxeOPjd4U8PfFzxu3ifUbBte8Z&#10;6dFrmpm2iEPlwm4uleTy03NtXdgbjgc1+Wf/AAXi/aW+JX7In/BVH4nfD34T+PPGnw18A6A9gume&#10;HfC2sXGk6Tp4ksLeWTyba3dIo90ju52qMszE8kmv6gNF+Ovwr8OWf2fT/GXw+sLfcW8q21aziTJ6&#10;nCuBmtW08PeDfiTaDWrax8M69DeZ238UMF0s+35eJACGxjHXjGKAPjP/AIJX/safB39oD/gnH8Ff&#10;G3xB+F/w78ZeNvFPhKw1LW9c13w/aahqWq3UkQaSe4nljaSWRjyXdiSTyTX83/7Rv7e/x48Aftje&#10;O/Dug/GL4qaP4d0XxjqGnafptj4ovrezsbWK9kjigiiWQIkaIqqqqAAoAAAFR/8ABZvx9rvhj/gq&#10;5+0Fpuma1q2m6fZeN9Sit7W1vJIYYEEzAKiKQqqOwAxX9R37K/jj4Oz/ALEPw5+3av8ADVtVbwTp&#10;nn+fdWRuDP8AYYt27J3b92c55znvQB6n+1d4mudF/Yi+I2oWF/PaanaeCdSuLe5hmKTQzLYyMrqw&#10;OQwYAgg5BGa/ls/4I8ft8/Hr4g/8FSPgTofiH4xfFTWdF1TxhZW17Y3/AIovri2u4mf5kkjeUqyn&#10;uCCDXj/7J/gf4xXH7bPw3F9o/wATH0uTxtpv2gT2l6bdoTfR7t+4bdm3Oc8Yr+y7S/hn4b028S4t&#10;fD2h288LBo5IrCJHQjuCFyD9KAPiP/g52/5Qi/Gb/d0r/wBOtpX4n/8ABnl/ymAX/sSdW/8AQ7av&#10;2+/4OWPDuoeLf+CL/wAYtP0rT7zUr6ddL8q3tIGmmkxqdoThFBJwATwOgr8Zf+DR34NeL/An/BWt&#10;b7W/CviTR7L/AIQ3VIvtF9pk1vFvL2+F3OoGTg4Ge1AH6Kf8Hgfx+8dfs9fsX/DDVPAfjHxR4L1C&#10;88a/Zbm60PVJtPmni+w3LeW7RMpZdyqcHjIBr5t/4NR7of8ABQ6/+NS/tASf8Lqj8Kx6QdFHjtv+&#10;EgGlGY3fnfZ/tfmeV5nlx7tmN3lpnOBXvf8Awea+A9c+IP7EHwrtNC0XVtauIvHPmyR2FpJcvGv2&#10;C5G4qgJAyQMnua/nY0D4N/Fzwo0v9l+FPiNp3nY8z7Lpl5D5mM4ztUZxk9fWgD9eP+Dp/wAWat/w&#10;T+/aY+GOh/AHUtQ+DWh694Zmv9TsPAtw+gWuoXC3Tos00doY1kkCAKGYEgADpX1t/wAGzfwi8I/t&#10;0/8ABOy78a/HTw14f+LnjSPxZf6cmueNbCLXdSS1jit2jgE90ryCNS7lUzgFiQOTWJ/wZ9fDTVtR&#10;/ZU+LR+Inh/UbjUF8VwC1bxFYu0wi+xpnZ56527s9OM18Yf8HX3w68eWH/BT2zXwDofi6HQ/+EN0&#10;4lfD9lcLa+b5tzu/1I2b8bc9+lAHzD/wch/Cnw98If8AgsD8UPD/AIP8PaP4b8P2UGlG10/SLKOz&#10;tIN2m2ztsjjAVcszE4HJJNf0of8ABCS4jj/4I9fs+qzBW/4Q+1GD1H3q8H/4N4Na8E+G/wDgkt8N&#10;LP4lXXhWw8YxTap9uh8SywRamgOpXJj8xbgiQZj2ld38OMcYr8KP+Cx/hz4la1/wVB+N114JsPHF&#10;14Tn8UXD6XNokF1Jp0kHy7TA0Q8sp1wU4oA+eP2/B/xsQ+NH/ZRNb/8ATlPX9mnx/Gf2EfG3v4Ev&#10;h/5Tnr+KO3/Z1+JV5rMc03gXxxJJJMHeR9FumZiWySSU5PvX9zfhZoLb4a6d9t8pLePTovP87ARV&#10;ES7t2eAAM5zQB/B14R8S618P/FFhrWh32o6PrGlzrc2d9ZTPBcWkqnKyRyKQyMDyCCCK9g/4eV/t&#10;Jf8ARdvjN/4WGo//AB2v7MtI8TfBjXdQt7OxvfhheXl06xwwQTWMkkzHgKqqSSSeMCug8Q+C/Afh&#10;LSZtQ1TRfCOm2Fvgy3N1aW8MMeTgbnYADkgcnqaAP4rf+Hlf7SX/AEXb4zf+FjqP/wAdo/4eV/tJ&#10;f9F2+M3/AIWOo/8Ax2v7PvDF18I/G+rLYaLJ8OdXvmUuLeyayuJSo6namTgeuKveL/D/AMN/h/Yx&#10;3WvWPgnRbaZ/KSW/htbaN3wTtDOACcAnHtQB/Fn/AMPLP2k/+i7fGb/wsdR/+O1wPxl/aA+In7RO&#10;oWd54+8YeLvGt3p8bQ2s+u6pcahJbIxyURpWYqpPJAxzX9wXg+0+F/xDaddAt/AWuNahWmXT0tLo&#10;whs43bM4zg4z1wab4tg+FvgC5hh16HwBoctwheJNQW0tmkA4JUPjIz3FAH5qf8GZkbRf8ErfEysp&#10;Vv8AhYeoHBH/AE5WFfrbXP8Aw41Twrq2hySeEbjw/daaJirto8kLwCTAyCYvl3Y2++MV0FABRRRQ&#10;AV/Pn/wdVf8AKRbwv/2T+x/9OGo1/QZX8+f/AAdVf8pFvC//AGT+x/8AThqNXT3JnsfmfRRRWpiF&#10;FFFABRRRQAV+/v8Awaj/APJg3jf/ALKBdf8Apu06vwCr9/f+DUf/AJMG8b/9lAuv/Tdp1RIqO5+n&#10;9FFFZGwUUUE4FABXj/xj/wCCgfwO/Z58ayeG/Hnxb+Hfg7xBFEk76brPiC1srpY3GUcxyOG2sOhx&#10;zXM/tbf8FWf2f/2E/Htj4Z+LPxI0vwbrmqWK6la2t1a3MrTW7O8YkBijYY3RuME5+Wv5gv8Ag5N/&#10;av8Ah7+2f/wU81bxx8MfE1p4s8K3Hh7TLSPULaKWONpYo2Ei4kVW4JHagD+uL4XfFnwz8bfAlj4o&#10;8H69pPifw5qis9nqemXSXVrdqrMjGORCVbDKynB6qRXlXjX/AIKffs5/DbxdqWgeIPjj8KtF1zR7&#10;h7S+sL3xPZwXFnMh2vHIjSBlYEEEEZBrwn/g2nOP+CJHwN/68NQ/9Ol5X4f/APBTr/ghB+1p8cf+&#10;Ch/xq8Y+Ffgzr2seG/E3jHUtS0y+ivrNUu7eWd2SQBpgwBUg8gGgD+orxRrVn4l+FGpahYXEN5Y3&#10;2lS3FvPE4eOeN4SyurDgqVIII6g1/B7pfhzUvGvjSHSNJs7rUtU1S9FpaWlvEZZrqaR9qRooBLMz&#10;EAAckmv60PA//Bd39kz4V/s16T4H8QfGbQdN8VeHfDUOh6jp72V6z2t7BarDLCWWEqSsispIJHHX&#10;HNfy3/sY+OtJ+G/7bHwx8S65eR6foeheMtL1K/u3Ulbe3ivYpJJCACcKik8AnigD65/4JPfsK/Gr&#10;9k//AIKPfB34j/E74V/EDwD4A8H+IodR1zxDr+g3OnaZpNsoYNNPcSosccYyMszAV/TB/wAPcP2W&#10;j/zcJ8G//Cusf/jtfD3/AAV7/wCC5v7KX7Q//BMr40+B/Bvxi0PXfFXibw3PZ6Zp8NleI93KzLhA&#10;XhCg8HqQK/lvIwaAP7cP+Ht/7LP/AEcJ8G//AArrH/47X5E/8He37aXwi/ae/ZZ+E+n/AA3+Jngf&#10;xxf6b4rnubu30LW7e/ktojaOod1idiqliBk8Zr8Uf2U/2PPiV+2/8TZPBvwr8K3njDxNDZSai9jb&#10;TRROLeNkV5MyMq4DSIOufmrsv2u/+CXPx6/YM8LaTrXxc+HeqeC9M1y7axsZ7q5tpVuJlQuUAikc&#10;52gnkAUAfqH/AMGd/wC158Lf2XdL+PQ+JXxE8G+BW1qbRDp413V4LA3nlrfeZ5fmsu7bvTOM43D1&#10;qH/g54+H2vf8FOf2rPh/4q/Zz0fUvjh4a0DwsdL1PVPA9u+vWlhd/appfIlktg6pJ5bq20kHDA4w&#10;a/EUDDV+7X/Bqx/wVM+AX7Bn7I3xE8P/ABb+I2l+C9Y1nxYNQs7a6trmZp4PskMe8GKNwBuUjBIP&#10;FAH4qfGj4EeOP2cvGJ8O+PvCviDwbrywpcnTtZsJLK6ET52P5cihtrYODjBwa/rQ/wCDY8bv+CI3&#10;wbPfy9U/9Ol3X4C/8HMP7W/w7/bX/wCClkvjb4X+J7Txd4Wbwxp1iL+2iliQzR+bvTEiq2RuHbHN&#10;fqt/wQU/4LUfsw/so/8ABKb4YeAfiD8WtF8N+LtDS/F9p09ndySW5k1C4lTLJEynKOp4J60AfiV/&#10;wW7/AOUu37RX/Y96n/6Pasb4ff8ABLT9pXxFJourWPwJ+LV5pV95F1b3cPha9aGeF9rrIriPBVlI&#10;IIOCDX1Z+39/wSD/AGjv29P21fih8aPhH8LtY8afDH4meIrvxB4Z121u7WGHVbCeQvDOiSypIqsp&#10;Bw6qfUCv6fP2UvDd78NP2Tfhvo2uW7afqXh/wnpllqEDkM1tNDZxJIhK5BKspHGRxQB3OhW3l6HZ&#10;rIpV1gQMDwQdozVwLtr458Lf8HAP7H/jfxpp3h3SfjZoF7rWrXsenWdqlhfBp7iRxGkYJgAyWIHJ&#10;xzX1D8X/AIxeG/gJ8MNc8aeLtUi0Xwz4btHv9SvpUd0tIEGWchAWIA9ATQB0rIH61yHxo+PHgf8A&#10;Zv8AB3/CRePvFXh/wZoPnpa/2jrN/FZWvmvnbH5kjBdx2nAzzg18qf8AERt+xX/0Xjw7/wCC6/8A&#10;/jFfnx/wcx/8Fev2cf22f+CaUngv4W/FDSPF3if/AISrTb/7BbWl1E/kRrPvfMkSrgbl755oA/Vd&#10;/wDgrh+y1J979oT4Nn/ubrH/AOO16H8Bf2uvhV+1NJqS/Df4heDfHTaMIzfjQdXgv/sYk3bPM8pm&#10;27tjYz12n0r+KX9kT9hb4rft4+MdU8P/AAl8HX3jLWNFsv7Rvba1nhiaC33rHvJldBjc6jgk81+0&#10;H/BvzbP/AMECL34ny/teL/wpSP4nR6cvhhtUP2v+1jZm4NyE+y+bt2faIc79ud4xnnAB+2Hxy/bV&#10;+D/7L2t2em/ET4l+BvAuoalCbi0t9d1q3sJbmIMVLosrqWUMCMjjNcMf+CuH7LT/APNwnwbP/c3W&#10;P/x2vxh/4L7/AAo8Qf8ABef45eBfG37JOmy/Gjwv4H0OXQ9c1DS3W1j0+8edplhYXRiYkxsrZUEY&#10;PWvx4/ar/Y8+JP7EXxNj8G/FPwreeEPEslnHqC2NzLFK5gkLKj5jZlwSjDrnigD6a/4OOfjD4X+O&#10;n/BXr4neKPBPiPRvFXhvUYNKFrqek3iXdpcbNNtkfbIhKttdWU4PBBFf0uf8EH1X/hzz+z2zf9Cf&#10;ak/+PV/F6OTX9SX/AASG/wCC5n7KX7Pf/BMv4MeB/GXxi0PQ/FPhvwzb2OpWEtneO9rMu7KEpCVJ&#10;GexIoA+7PEn/AAVM/Zp8HeIb/SdW+O3wl03VNLuJLS8tLnxVZRTWs0bFHjdGkBVlYEEHkEGvN/2p&#10;f+Cq/wCzP4m/Zk+I2m6f8e/hFe3194Y1K3t7eHxXZSSTyPayqiKokyzFiAAOSTX87n7Tf/BDX9qz&#10;9pf9pH4gfEbwN8Hdc8QeCvH3iTUfEegapDe2aR6lp95cyXFtOqvMrBZIpEYBgCA3IB4rznxR/wAG&#10;937Y3gvw1qOsar8D/EFnpek2st5d3D39iVhhjQu7kCck4UE8DPFAHnX/AASg8caR8N/+Cl3wL1/x&#10;Fqljo2h6P410y7v7+9mWG3s4UuELSSOxCqqjkknAr+h7/g4F/wCCjPwC+N3/AASG+MHhfwd8ZPhn&#10;4m8S6paWK2emaZ4jtLq7uSuoWztsjRyzEKrE4HQE1/K26bKbQB+oX/Boc5b/AILGaLz/AMytq/8A&#10;6KSv1e/4O5P2b/iB+0z+wz8P9H+HXgvxR431ay8ax3dxaaHps19PDD9iul8xkjViF3MoyeMkV+Ln&#10;/Btd+1h8Pf2Lv+Cm2l+OPid4mtfCfhW38P6nZyahcRSyRrLLGoRMRqzZJHpX9En/ABEbfsV/9F48&#10;O/8Aguv/AP4xQB8Hf8GeH7IPxW/Zc8bfHiT4k/Dvxp4Fj1mx0ZLB9e0eewW8aOS8Mgj81V3Fd6Zx&#10;03D1rnv+Dv8A/Yx+Lf7T/wC0R8Hb74b/AA28b+ObPS/Dl5BeTaFo1xfx2sjXKsqOY0YKxHIB7Cv0&#10;S/4iNv2K/wDovHh3/wAF1/8A/GKP+Ijb9iv/AKLx4d/8F1//APGKAPHv+DTn9n3x3+zZ/wAE2/EO&#10;g/ELwj4k8F65N46vryOw1vTpbG4eBrSyVZAkiq20sjAHGMqfSv08rzD9k/8AbM+Gf7cnw3uPF3wp&#10;8WWfjDw5a3z6bLe20MsSJcIiO0eJEVshZEPTHzV6fQAUUUUAFfz5/wDB1V/ykW8L/wDZP7H/ANOG&#10;o1/QZX8+f/B1V/ykW8L/APZP7H/04ajV09yZ7H5n0UUVqYhRRRQAUUUUAFfv7/waj/8AJg3jf/so&#10;F1/6btOr8Aq/f3/g1H/5MG8b/wDZQLr/ANN2nVEio7n6f0UUVkbBQRkUUUAfzK/8Hqx2f8FEvhv/&#10;ANk+g/8AThe1+NzEue9fsj/wes/8pE/hv/2T6D/04XtfPP8AwTk/4Nu/jR/wU0/ZotPil4H8T/Dn&#10;StBvNQudOW31q9u4roSQMFclY7d12knj5qAP6BP+Danj/giR8Df+vDUOP+4peVj/AB1/4OZv2Tf2&#10;cvjJ4n8A+KvFXiiz8SeD9Sn0nUoYfDd1NHFcQuUdVdVwwDA8jg18j/s4f8FxPhd/wQS+C+h/sl/F&#10;nQPHHiL4gfCFJLPV9Q8L2ttcaTcPcyvfIYHnmikYCO6jB3Rr8wbqME/g/wDt/fHvSP2pf22fin8S&#10;NBt7610Xxx4mvtasob5FS4iinmaRVkCsyhgCAcMRnuaAOS/aG8ZWXj/49eNde0uSSTTdc16+1C1d&#10;l2M0UtxJIhIPIO1hwelZvwo+G+q/GT4meH/Cehxxza14n1K30qwjkkEayTzyLFGCx4UFmAJPArnq&#10;9B/ZO+Kmn/Az9qD4d+NNVhurjTPCXiXTtYu4rYBppIre5jmdUDEAsVQgAkDOORQB93/8Ql/7aWfl&#10;8H+ET9PFVn/8VXl/7Yn/AAb0/tMfsK/s+618TviN4d8O6f4T8PvAl5Pa69b3cqGaZIY8Rodxy7qO&#10;Og5r93P2SP8Ag6u+An7Yn7Sfg74XeGvCPxSsde8cakmmWM+oWFklrFI4JBkZLlmC8dlJr6V/4LOf&#10;sR+KP+CiP/BPPxt8JfB19oum+IPEs1g9tcatLJFaIILyGd97Ro7DKxkDCnkjoOaAPwM/4M3h/wAb&#10;bNT/AOxA1T/0psa/Wr/g5q/4JmfFn/gpv+z18OPDvwl0nS9U1Tw14jl1K+W91GKxVIWtnjBDSEBj&#10;uIGBzXwf+x9/wT58Yf8ABrX8WZP2lvjtqXh7xZ4Jv7CXwZHY+CppbvUhd3bJNG5S5jgj8sLaSAnf&#10;nJXAIJI+oT/wej/szn/mRvjN/wCCzT//AJLoA/LT/iEr/bSJz/wh3hH/AMKq0/8Aiqd/xCXftp4x&#10;/wAIf4Sx1x/wlVp/8VX6lH/g9I/Zox/yI3xm/wDBZp//AMl19xf8Etf+CrHgP/grL8KfEPjD4f6R&#10;4q0fTfDeqDSLmLXbeGGZ5TEku5RFLICu1wOSDnPFAH8hH7c/7CXxE/4J2fG9vh58ULGw03xQthDq&#10;Rgs76O8j8mXdsO9CRk7Dx2rx6KXMgyT+dfqV/wAHg/8AymAn/wCxN0r+c9flkg3MBQB/Sx/wTO/4&#10;OW/2Uf2Yv+Cfvwf+Hvi7xV4mtvE3g/wrY6VqcUPhy6njjuIogrhXVSGGR1HWv198K+MLH4v/AAh0&#10;/X9EZpdN8UaTHqFgzoY2khnhEkZKnlSVdcg9M1/Lh+yv/wAGofx+/a0/Zy8F/E3w/wCMPhXZ6H44&#10;0iDWLGC/v71LqKGZQyrIq2rKGAPIViPc1+knw5/4OsfgH+yn4Z0H4P694Q+Kd54j+G9rb+D9RuLG&#10;wsns57qxRbSV4me5VzG0kTFSyqSpBIB4oA/O74c/8G137V37M/xv0P4p+LPC/hq08H+Adbg8U6xc&#10;QeI7aaaGxtJ1uZnWNTudhHGxCjkkYHNffn/BTj/g5Y/ZT/ae/wCCffxd+HvhLxR4muvE3i/wzd6X&#10;psM3h26hjknkTChpGXao9zxX6mftt3S337DPxamUELN4H1dwD1ANhMa/ih/ZU/Z01j9rj9ozwb8M&#10;/D91p9lrnjfVYdIsZ75mS2illOFMhVWYL6kKT7UAefFm/wBqkLk+tfpJ+3b/AMGw/wAcP+Cfn7LX&#10;ib4teMPFXwx1Lw74VFubu30q+vJLuTzriOBdiyWyKcNKpOWHAPXpXy3/AME1/wDgnT4x/wCCoP7S&#10;H/CsfAup+HdJ13+y7jVhPrU0sNr5UJQMMxRyNuO8Y+XHB5oA+pP+DZz/AIKS/Cv/AIJmftS+P/FX&#10;xZ1TUtL0XxB4V/sq0ez06W9Z5/tkEuCsYJA2xscnuK9J/wCDnr/grb8Ff+Cn+n/B+P4Razq+rN4O&#10;fVW1P7bpU1j5YnFp5e3zAN2fKfp0/GtX/iC3/aY/6Hn4L/8Agz1D/wCRK+Q/+Cqv/BFX4mf8Eibb&#10;wXJ8RNc8F60PHLXa2P8AYNzcTeV9m8nf5nmwx4z5y4xnoenGQD9hP+DJM7v2OvjLn/ocbf8A9IY6&#10;5f8A4OMP+CEX7RH/AAUc/b+tviB8LfD2g6l4aj8L2WltNea3b2cnnxSTs42OQcYkXnoa+Sv+DeH/&#10;AILxfCf/AIJKfAXx/wCF/iB4f8d6xfeKtfi1S1fQrS2mjjjW3WMhzLNGQ2R2BGO9f0D/APBND/gp&#10;D4M/4Kkfs8TfErwJpfiPSdEh1WfSDBrcMUNyZYVjZmAikkXaRIuPmzweKAP42v2w/wBkLxr+wp+0&#10;FrXwx+IVnZ2Hi3w+sD3sFrdJdRIJoUmTEifKcpIp46E4rzOJ28wfXvX9EH/BZT/g2U+OH/BRD/go&#10;b46+Lfg/xV8M9N8P+Jo7BLW31e9vIruMwWUED71jt3XlomIwx4I6V8vD/gy5/aXAz/wnPwZz1GNS&#10;1D/5EoA/oW/4J4Lj9gL4H/8AYgaF/wCm+Ctz9sED/hkv4ocD/kUtV/8ASOWrH7Kfww1D4I/sv/Dn&#10;wXqstrcap4R8Mabot3LbMWhkltrWOF2QsASpZCQSAcY4HSq/7YP/ACaX8UP+xS1X/wBI5aAP4S3y&#10;fU16N+yX+yt4w/bW+P3h/wCGfgO0tb7xZ4neWOwgublLaOQxxPM2ZH4HyRseap/syfAHVv2qf2hP&#10;Bvw30G40+z1rxvq9vo1lPfMyW0Us0gRWkKqzBQSMkKTjsa/dj/gkd/wa/fHT9gX/AIKF/Dn4teLP&#10;Fnwx1Hw/4RuLqW7t9KvryS6kEtnPAuxZLZFPzSqTlhwD9KAPy8/bd/4IG/tH/wDBPL4D3HxI+Jvh&#10;/QNN8L2t7BYPLZ65b3knmzEqg2IS2CQeccV5R+wF/wAE4/il/wAFMPibq3hD4Uabp2qa5oumnVrq&#10;K91CKyRbcSJEWDSEAndIgwOeSe1f1df8F1P+Ce/jD/gpv+wXqHwt8D6l4f0rXbrWbDUUn1maWK1E&#10;cDszgtHG7biDx8uPcV+V/wCxj+yb4g/4NPviDqXxu+P95pPjDwv4+sD4LsLXwNI95ew3byJdh5Fu&#10;lt0Efl2sgyGJ3FeMZIAPy8/4KFf8Eh/jb/wS/wBM8L3fxc0fSNJh8YS3MOmfYtVhvjK0AjMm4Rk7&#10;cCVOvXNW/wDgn1/wRr+O3/BTvwf4h1z4SaLo2q6f4XvI7G/a+1eCxZJZELqFEhBYbR1Ffqv+2z4l&#10;g/4O57Hw9o37PKS+Dbn4GyT3uuP48As47pNSEaQi3NqbgsVNlLu3hcblxnnH3D/wbs/8Ej/iJ/wS&#10;S+EfxG8PfELWPCes3Xi7WbbUbN9CuJ5o40jgMZDmWKMhsnoAeKANb/g29/4J+fEz/gm5+wjrXgL4&#10;qabp+l+I7zxfd6xFFZ38d5GbeS2tI1O+MkZ3RPx14B71+gVFFABRRRQAV/Pn/wAHVX/KRbwv/wBk&#10;/sf/AE4ajX9Blfz5/wDB1V/ykW8L/wDZP7H/ANOGo1dPcmex+Z9FFFamIUUUUAFFFFABX7+/8Go/&#10;/Jg3jf8A7KBdf+m7Tq/AKv39/wCDUf8A5MG8b/8AZQLr/wBN2nVEio7n6f0UUVkbBRRQxwpoA/mV&#10;/wCD1n/lIn8N/wDsn0H/AKcL2v0u/wCDRT/lDbof/Y06v/6NWug/4LCf8G8Hh7/grz8f/D/jzWfi&#10;ZrXgqfw/oKaGlpZ6RFeJMqzzTeYWaRSDmYjGP4RX0Z/wSp/4J06d/wAEtv2SLP4T6X4ovfF9nZ6n&#10;d6kNRurNbWRjOwYpsVmGFx1zzQB+dP8AwVC/4NS/FH/BQn9urx98YLH4yaD4ZtPGdxbzR6bPoEtz&#10;JaiK1hgwZFmUNkxbug+9ivAP+IHrxl/0cF4Z/wDCXn/+SK96/wCCoX/B1f4s/wCCfP7dfj/4Qaf8&#10;H/D/AIktPBtzbwx6lc67NbyXIltYZyTGsTBcGUjgnha/Vb9iT9oW6/av/ZB+GvxMvNNh0e68eeHr&#10;PXJbGGUyx2jTxLIY1cgFgN2MkDOKAPwk17/gyP8AGOhaHe3zfH7w1ItnA85QeGJhu2qWxn7R7V+M&#10;/wABvg9J8dPj/wCEfAcN8mnzeLNes9Dju3j8xbZri4SESFQQWCl84BGcda/bj9oL/g8t8aeCPiB4&#10;28Fp8DfDNzBpOo32jLdN4jnVpFjlkhDlfJxkhc4zivxH+A3xhm+Bv7QHhHx5b2MWoXHhPXbTXI7O&#10;SQxpcNb3CTCMsASAxTGQOM0Afth4a/4NwPEH/BFPXbX9q7WPino/j3S/gTIPFNz4es9FksZ9WSLg&#10;wpO0rrGTu+8VYDHSvr7/AIJl/wDB0t4a/wCCk/7ZPhf4P6d8INc8KXfiZLuRNSudeiuo4Bb20lwc&#10;xrCpO4R7eowTmvzd/bd/4O2/F37an7Jnjz4U3vwX8O6DaeOtKk0uXUINfmnktA5HzhGhAYjHQkV+&#10;fv8AwTQ/bsvv+CbX7Yvhf4waZ4etPFN74Zju40025umto5/tFtJAcuqsRtEm7pzjFAH9YH/BbH/g&#10;mTqX/BWP9jy0+F+l+LLHwZcW/iK11w391YteIVhinjMexXQ5PnZznjbX85//AAWW/wCDfvXP+CPX&#10;wm8IeKtW+JWk+OI/F2ryaTHb2mkSWTWxSFpd5ZpH3A7cYAFfY3/Eb/44/wCiAeFf/Cmn/wDjFdH8&#10;Nv2hLn/g8E1G6+FfjDTIfgnafCWMeK7fUNGlOsSahJKfsphZJREEUBy2QScjGKAPwIBwa/Ub/ghd&#10;/wAHCug/8Ef/AIAeLvBeqfDPVvHE3ifXhrK3NprEdktuPs8cOwq0Tkn93nOR1ri/+C9P/BEfQ/8A&#10;gjjdfDOHRvHuqeOP+E+TUXla90yOz+x/ZTbAbdrtu3eec5xjb713H/BCz/g3u8O/8FffgB4u8Zax&#10;8SdZ8Ez+GdeGjJbWekxXi3C/Z45d5ZpFwfnxjHagD6m8d/8ABMnUv+Dq3X/+GqfDPiyz+DmmTRjw&#10;n/wj+p2TavOHseTN50bxLh/OGF28bepr8hf+CkH7Ed3/AME5/wBszxd8H9Q8QWvii78ItbCTUre2&#10;a2jufOtorgYjZmK4EoXqema/Xr4h/wDBTPVP+DVbxF/wyv4T8J2Pxg0qGNfFn9v6revpNwXvshof&#10;JjWRdqeSMNuydx4FdJ4J/wCCHGh/8HFXhq2/a/8AEnxA1b4Y6x8Wtz3HhvTdMj1G2077ExsF2zyO&#10;jPuW1DnKjBcjnGaAPN/2Ev8Ag7y8K/sd/scfDX4W3XwS8Qa5ceAvD9rosuoReIoYI7xoUCGQIYCV&#10;BxnBJxWyn/Bo74q/a58TL8aLP41eH9Fs/iddf8JpDpcvh6WaSwjv2+2LA0gnAdkEoQsFAJGcDpXo&#10;jf8ABkD4HX7vx+8Vf+Ezb/8Ax+vMNT/4O7PGH7GupXHwhs/gr4c12z+FcreD4NSm1+aCTUI9PP2R&#10;ZmjEJCM4hDFQSAWxk4zQB+9vxq+FU3xX/Z28V+CIryOzn8SeHrvREunjLrA01s8IkK5BIBbOM84r&#10;8av2EP8Ag0R8V/sc/tkfDf4pXXxs8P67b+A9dt9Yk0+Hw9NBJdrE2dgczsFJ9SDXkP8AxG/+OP8A&#10;ogHhX/wpp/8A4xR/xG/+OP8AogHhX/wpp/8A4xQB+l3/AAc9f8oRvjN/u6V/6dbSv5s/+CLf/BSj&#10;Tv8AglN+2YPirqfhW88ZW66HeaP/AGda3q2cmZzEQ+9kcYHl9Mc5r6s/4KQf8HUXir/gov8Asb+L&#10;vg9qXwg8P+GLLxcLYSalba7Ncy23kXUVwMI0Sg7jEF5IwGzXyr/wRX/4JtaZ/wAFVv2zv+FV6t4o&#10;vfB9q2hXmsf2haWSXcgaAxAJsZlGD5h5z2oA/Wz/AIjhvBv/AEb54m/8KmD/AOR6/PL/AILz/wDB&#10;crRf+CyNl8NY9J+HuqeBW8AvqDSG71VL77Z9pFuBjbGm3b5J65zu9q/RP/iB98Df9F+8Vf8AhM2/&#10;/wAfo/4gfvA3/RfvFX/hM2//AMfoA/nVr+p7/gzi/wCUS19/2POp/wDom0rwv/iB98Df9F+8Vf8A&#10;hM2//wAfrhviN/wUX1L/AINQ9fH7MPhPwxZfGLS7yFfGR17VbxtJuEkvMxNB5MayLtX7MCG3ZO48&#10;cUAfVv8AwUw/4OnPDf8AwTb/AGyvFXwe1H4P654qvPC6Wjvqdtr0VrHcC4tYrgYjaFiNolC9TkjN&#10;eDJ/wfCeDWOP+GffE3/hUwf/ACPWZ4I/4Io6J/wch+Grf9sDxJ481X4W6x8UN0M3hvTdNj1K2sBY&#10;MdPUrPI8bPvW1DnKjBcjnGa/FX/goH+y/afsVftq/Ej4VWOrXGvWfgTWpdKi1CeEQSXapj52RSQp&#10;56AmgD+2P4FfFyP43/AHwf48hsZNPh8XaBZ69HaPIJGtlubdJxGWAAYqHwSAM46V+L3iz/g708K/&#10;tHX2pfCK3+CfiDS7rx48vhGPUpPEUMsdm92TaCcxiAFlUybioIJAxnvXzz8Dv+DyLxl8D/gL4Q8B&#10;wfA7wzqNv4R0Cz0GO8fxFPG1ytvbpAJCohwpYJnAPGetflb+y7q39u/tofDu+aNYmvPGmmzFAchS&#10;19E2P1oA/df9iX/g0E8Wfslftd/Df4nXPxu8P63b+BPENnrcthF4dmhku1glVzGrmchScYyQcV+6&#10;MfCDNeW/twftDXH7Jv7IfxI+JlnpsOsXXgXw9ea3HYyzGFLtoImkEZcAlQ2MZAOK/Kn/AIJe/wDB&#10;1X4s/wCCg/7dXgH4P6h8IPD/AIZtPGU9zDJqVvrs1xLa+VazT5EbRKGyYsckYzntQB+1Vfjb/wAH&#10;q/8Ayjz+Gv8A2P0f/pvvK+4/+CzP/BRjUv8Aglp+xXffFjSvDFn4uurPVrLTRp11eNaxsJ3ZS+9V&#10;Y5XHTHNflP8ADf8Aa/vP+Du7Vp/gT4v0O2+Cth8PoT43i1bSLhtYmvJEIs/s7RyiIKpF0W3Ak5QD&#10;HOQAfCP/AAQa/wCC1+j/APBG7xD8Sr7VvAOpeOl8fW+nwRpaaoll9jNs1wxJLRvu3ef2xjbX9Ev/&#10;AARl/wCCx2k/8FiPhz408RaT4F1DwPF4N1KDTZILvUkvmuWliMgcMqJtAxjGDX8+3/Ber/ghboP/&#10;AARz8PfDS80b4hat44bx5c6hBKt5pcdn9kFsluwI2u+7d5564xtHrWJ/wRs/4L5a/wD8EePhx4z8&#10;O6N8OdH8cR+MtSg1GWa81WSza2McRjCgJGwIOc5JFAH9elFfG/8AwQ//AOCoGq/8FaP2R9V+Jmr+&#10;E7Hwbc6f4kudCWwtL57yNligt5RJvZVOT55GMfwj1r7IoAKKKKACv58/+Dqr/lIt4X/7J/Y/+nDU&#10;a/oMr+fP/g6q/wCUi3hf/sn9j/6cNRq6e5M9j8z6KKK1MQooooAKKKKACv39/wCDUf8A5MG8b/8A&#10;ZQLr/wBN2nV+AVfv7/waj/8AJg3jf/soF1/6btOqJFR3P0/ooorI2CgnFFBGRQAgbNLX4kf8HLf/&#10;AAWv+Pn/AATO/bC8G+D/AIT69oel6JrXhGLV7qO90aC9ka4a7uYiQ0gJA2xJx7H1r7X/AODe39t3&#10;4gf8FBv+Ccel/Ef4mahY6l4putd1GxkmtLJLSMxQyKqDYgAyATz3oA/nP/4OVhn/AILa/HL/AK/9&#10;P/8ATZZ1/T1/wRs5/wCCUf7PH/Yg6T/6SpXlv7V3/Bup+y/+2n+0B4j+Jnjzwz4kvvFniqWKXUJ7&#10;bX7i2jkaOJIV2xqdq/JGo49M19d/Af4J6D+zd8GfDHgLwtDcW3hzwhpsGk6bFNMZpI7eFAiBnbli&#10;FA5PJoA/iE/aQ0yPWv21fHVlNuEN3411CB9pwwVr+RTg/jX9Elp/wZe/szXFpFIfGvxiBkQMQNUs&#10;e4/686/nT/ao1KXRv2wfiJeQFVmtfGGpTRkjIDLeykcfUV9uRf8AB2T+2dBEqL4x8JBUAUD/AIRe&#10;06D/AIDQB+qn/EFx+zL/ANDt8Y//AAaWH/yHXyv/AMFnv+DZj4G/8E7v+CeHjf4teDfE3xJ1LxD4&#10;amsI7e31a/tJbVxPeQwNuWO2RjhZCRhhyB16V8q/8RZ37aH/AEOXhL/wlrT/AOJr3D/gnV/wVQ+M&#10;X/Bdb9rfw3+zL+0RrGleIPhP4+juptYsdL0yLS7qZrO3kvINs8IDriaGMnB5AI6E0AfjPj/OK/bL&#10;/gyQ+X9sD4z5/wChOt//AEtjr9Hv+ITH9i//AKE3xb/4VN3/APFV8lf8FbfgvoP/AAbI/DHwr8RP&#10;2S4Z/Cnif4kao/hzXJtanbWo5rOOI3CqiT5CN5iKdw5xxQB+jP8AwVS/4Ir/AAx/4K7XPgmT4ia3&#10;4y0c+BUvFsRoV1BB5v2nyTJ5nmwyZx5CYxjqetdR/wAEuf8AglR4B/4JN/CjxB4P+HureKNW03xJ&#10;qv8Aa9xJrlxDNMkvlJFhTFFGAu1AcEE5zzXxz/wa/f8ABWD4zf8ABUGy+Mknxc1jSdWfwbLpK6Yb&#10;HS4rHyxcC8Mu7ywN2fJTGemD61+slAH8qX/B4OD/AMPfpv8AsTdK/nPXLfsJf8HOvxy/YA/Zd8Mf&#10;CXwf4X+GuoeHfCouFtbjVNPu5Lt/OnknbeyXKKcNKwGFHAH1r+g79uP/AIIO/s6f8FEfjg3xE+J/&#10;h/XtT8TNYQ6aZrTW57OPyYt2wbEIGfmPPev5f/8Agt5+yp4N/Yf/AOCmvxH+Gfw/tLux8J+GWsRY&#10;wXV09zKglsbeZ8yN8zfPI3XoDigD+t7/AIJ1ftEax+1r+wx8KfiZ4ittPs9c8ceGrPWb2GxRktop&#10;ZowzCNWZmCgngFifev4y/wBsyzXUf28PitBJny7jx5q6NjqAdQmFfT3wA/4OWv2rv2Zvgn4X+H3h&#10;PxV4ZtPDPg/TotK02Gbw9bTSRwRLtQM7LljgdTya/bb4J/8ABth+yr+0t8L/AAn8UvFfhfxNdeMP&#10;H+l2firWJ4PENzBFLfXkSXU7JGp2oplkYhRwAcUAcDpP/BmH+zPf6XbTt40+MQaaJZCBqlhgEgH/&#10;AJ868f8A+Ci//BqJ+z/+yN+wx8U/iZ4d8WfFK81zwR4dudWsob/UbN7aWWNcqJFW1VivqAwPvX7y&#10;WtstnaxwxjEcShFHoAMCuR/aF+A3h39qD4JeJvh74ut7i68M+LrCTTNShgnaCSSGQYYK68qcdxzQ&#10;B/BuR/nFfqd/wZ5/8pgF/wCxJ1b/ANDtq+0f+C3/APwbyfsx/sPf8EyviR8Tvh94Z8Raf4s8NLYG&#10;xnudeuLqKPzb+3hfMbnDZSRhz0zmvi7/AIM8zn/gsAv/AGJOrf8AodtQB/VZX5i/8HGn/BZr4mf8&#10;EjLX4UyfDvRfB2sHxw+pLff27azz+V9mFts8vypo8Z85s5z0HSv06r5r/wCChX/BJz4M/wDBUCPw&#10;uvxc0fV9WXwcbhtMFjqktj5Zn8vzN3lkbs+UnXpg+tAH4Mn/AIPRv2mh/wAyT8G//BVf/wDyZX1H&#10;+x1/wT58H/8AB0j8J5P2lPjxqOv+FfG1nfS+EEs/Bc0VnpptbQJJG5S5jnfzCbl8nfggLwOc/Bv/&#10;AAc3f8E0PhP/AMEy/wBoz4c+HfhPpWp6VpfiTw7NqV6l7qMt6zzLctGCGkJIG0DgV4h+wv8A8F2f&#10;2iP+Cc/wVk+H/wALvEGg6X4bk1GXVGhvNEgvJPPlVFc73BOCI146cUAf1pfsD/sT+GP+Cd37Lnh3&#10;4S+D77WdS8O+GXuXtbjVZY5bt/PuJJ23tGiKcNIwGFHGOvWv5If+C8fP/BYX9oX/ALHC6/kte5D/&#10;AIOzv20B/wAzl4S/8Ja0/wDia+D/ANon9oTxL+1V8dfE3xE8Y3FveeKPF9++o6lNBAII5JnxuKov&#10;CjjoOKAOLsoPtF5DG33ZHCnA7E1/UB8EP+DQT9nPwXr3hHxja+MPi1Jqek3FnrMMcup2RhaaNkmU&#10;MBag7dwAIBBx3qT9kj/g2B/ZH+Kn7Ivwz8aa14T8UTa94j8I6XrV9KniS6jR7mazimkYKGwAXYnA&#10;4HSvyp1v/g6t/bG8J6xdaXY+L/Ckdnpsz2sCt4YtGKpGxRckrzwBQB/UZ+018AdJ/am/Z88ZfDfX&#10;7i+tdF8caRcaNez2TqlxFFMhRmjLKyhgCcEqRnsa/IH9pX/giB8Lf+CCPwT1z9rT4S65418QfEL4&#10;RpHdaTYeJ7u3udKuGuZUsn86OGGGRgI7lyNsi4YKeQMH5T/4Jvf8HMP7WH7SX7e3wh8A+KvFXhm6&#10;8N+MPFen6TqUMPhy1hklt5ZlRwrquVOCeR0r9eP+DlgY/wCCI3xw/wCvLT//AE52lAH8/P8AwUb/&#10;AODkD41f8FN/2abr4W+OfDXw70vQbrULbUXn0exuoboSQMWQAyXEi7STz8v5V4j/AMEvP+CpXjz/&#10;AIJQfGTXPG3w/wBK8Matqmv6O2i3EWt2000CQmaObKiOWM7t0S8kkYJ4r0r/AIN6f2H/AIff8FCf&#10;+Ci2m/Dj4m6ffal4WutC1G/khtL2S0lMsKKUO9CDgEnjvX2l/wAHLf8AwRP+Af8AwTP/AGQfBfi/&#10;4T6Frml61rnixNJupL3WZ71GtzaXEpAWQkA7o1568UAfCn/BVT/gtp8T/wDgrno3guy+ImheC9Hj&#10;8DzXc9i2hWlxC0puViV/M82aTIHkpjGOp618bY/ziv1Y/wCDYH/glX8Hf+CoXiz4xWnxc0fVdWt/&#10;B1ppU2mCx1OWx8t7h7oSbjGRuyIkxnpz61+vH/EJj+xf/wBCb4t/8Km7/wDiqAPO/wDgzJ/5RVeJ&#10;v+yh6h/6RWFfrdXif7B3/BPz4a/8E3fg5eeA/hXp2oaZ4dvtTl1eWK8vpLyQ3EkccbEO5JxtiQY6&#10;ce9e2UAFFFFABX8+f/B1V/ykW8L/APZP7H/04ajX9Blfz5/8HVX/ACkW8L/9k/sf/ThqNXT3Jnsf&#10;mfRRRWpiFFFFABRRRQAV+/v/AAaj/wDJg3jf/soF1/6btOr8Aq/f3/g1H/5MG8b/APZQLr/03adU&#10;SKjufp/RRRWRsFFFFAHz1+1v/wAEqf2f/wBuzx5Y+Jviz8NtI8Z65pdium2t3dz3EbQ24d5BGBHI&#10;oxukc8jPzV+DH/Ba39tb4of8EYv25tQ+CH7Mni6++E3ws0/R7HV7fw/pkUU9vHdXKM88oa4SR8uw&#10;BI3Y44Ar+myv5QP+DuwZ/wCCyOuf9iro/wD6KagDxz/iIz/bSP8AzXnxN/4B2P8A8Yr+qz/gmF8U&#10;9f8Ajd/wTt+CvjDxVqU2seJPE3g7TdR1O+lVVe7uJLdGeQhQFBLEngAV/D2Fwa/tj/4I3Dd/wSk/&#10;Z3/7EHSf/SVKAP48v2h7KPUv23vG1vNGJILjxvfxyKejK1/ICPyNf1iWP/Bun+xbNZQu3wI8LlmR&#10;ST9tveTj/rvXqHxH/wCCXX7OFzo2va1N8CfhLJrLw3F6183hazNw05VnMpfy8793zbs5zzX8j97/&#10;AMFZ/wBqCG9mjj/aE+MiIjlVUeLr4ADP/XSgD+pT/iHO/Yr/AOiD+F//AANvf/j9fM//AAV9/wCC&#10;e/wb/wCCSH7A3jL48fs6+B9N+GPxb8Hy2Mej+ItOmmmuLFbm7itpwqzvJGd8MsiHKnhuMHBr+f8A&#10;/wCHtf7UX/Rw3xm/8K6//wDjtfY3/BBX9qr4mft3/wDBUD4ffDH41eP/ABh8WPh3r8OpPqfhnxbq&#10;0+r6TftDYzzRGW3nZo3KSojrlThkBHIFAH0//wAGxf8AwVw/aK/bd/4KPX3g34qfFDWvF3hmHwbf&#10;6iljdW9tHGLiOe0VHzHGrZAkcdcfNX7Y/tefsIfCX9vPwvpOi/Fvwbp3jTS9Du2vrG3u5po1t5mQ&#10;oXBjdTkqSOSRX5qf8HJ/wN8Gf8E3/wDgnnY/EL9n/wAK+H/gt46n8XWOkSeIPBVhHompPZywXTy2&#10;5ntwjmJ2ijLJnBKKSOBXhn/BoN+2d8XP2nf2p/i1p/xG+Jnjrx1Zab4UguLS313W7i/itpTdopdF&#10;ldgrEHGRzigD9j/2Pv8AgnV8F/2BE15PhD4F0vwSvicwNqgtJp5Pthh3+VnzXbG3zX6Y+8a/JL/g&#10;6q/4Kl/H39g/9rn4d+H/AIS/EjWPBujax4TOoXltaQW8izT/AGuZN5MkbHO1VHBA4rY/4PE/2tvi&#10;l+y7qfwDX4c/ETxn4FGtRa2b8aDq89h9t8trHy/M8pl3bd74z03H1r+f/wCOf7SnxC/ab1601T4i&#10;eNvFPjjUrCD7LbXWu6lNfzW8W4t5atIzFV3EnA4yTQB9Q/8AERl+2oR/yXjxP/4BWP8A8Yr9uP8A&#10;gkx/wTh+Cf8AwVb/AGBPAvx4/aE8BaX8Svi144W7bXfEeoTTw3GoG3u5rWHcsMiRjZDDEg2qOEGc&#10;nJrgP+DV79gn4J/tFf8ABLOHxF4++Evw78Z683izU7b+0Na8P217deUgh2p5kiFtoycDOBmvzt/4&#10;Lm/tb/FL9iD/AIKhfEr4Y/Bv4ieNPhb8OfDb2A0nwz4V1ifSdJ00S2FvNIIbeFljj3yyO52qMs7E&#10;8k0AfvAP+Dc39iv/AKIP4Z/8Db7/AOP1/Pn8ZP8AguZ+1d8C/wBpnxX8PvCnxj8QaL4P8HeJrzw/&#10;o+mw2lo0VhYW109vBApaEsVSJEUFiTgcknmv6Uv+CQXjrWvih/wS8+A/iLxHq2oa7ruteC9Pu7/U&#10;L+dri5vJniBaSSRiWZiTkknJq546/wCCXf7N+srrGtXnwJ+Et1rF3517Pey+FrNp5p23O0jOY8ly&#10;xJJPJJzQB79ol011o1nJI2ZJIUZj6kqCa8D/AOCsXxe8RfAX/gm38afGfhDVptF8TeGvCt5f6ZfQ&#10;hWktZ0TKuAwIJB9QRX8jWs/8FYv2nrLWLqGH9oL4yRQwzOiIni2+CooYgADzOABWB46/4KX/ALQ/&#10;xQ8H6j4e8SfHD4q69oOsQNbX2n3/AImvLi2u4mGGSSNpCrKR1BGKAO0/aG/4LUftQftX/CLVvAXx&#10;C+LWveJvCOueWL7Tbi1tUjuPLkWVMlIlbh0VuCOleRfss/tc/Eb9ij4pf8Jr8L/E174R8UfZJbD7&#10;faxxvJ5EhUumJFZcHavbPFfSf/Bu38KPC/xv/wCCvnwn8L+MfD+j+KPDupNqQu9M1WzS6tLnZpt0&#10;6743BVsMqsMjggGv6mv+HSP7Ln/RvPwZ/wDCQsf/AI3QB+VP/Bqt/wAFS/j7+3h+138RfD3xa+JG&#10;r+MtH0fwh/aNnbXcFvGsFx9tt4948uNDna7DBOOa9R/4Ox/+Civxn/YHsfglJ8IfHmp+Cm8TSauu&#10;p/Y4YJPtYhFp5efMRsbfMfpj71ch/wAHP3w80H/gmT+yn8PfFX7Ouj6b8DfEviDxYdK1PVPA1uug&#10;3l/afY55fs8stsEZ4/MjR9hJG5AcZFfgN8ef2ufil+1Ammr8SPiJ408eLo5c2I17V59Q+x+Zt3+X&#10;5rNt3bVzjrtHpQB+8X/BAv4U+H/+C8nwO8deNv2ttNh+NHinwPrkWiaHqGrM1vJp9m9us7QqLYxK&#10;VMjFssCeeuK/Oj/g5y/Y++G37En/AAUas/B3wt8K2XhHwzJ4TsL9rG1klkjaeSW4DvmRmbJCKOuO&#10;K+O/gd+2p8XP2Y9HvtO+HPxM8deBbDUphcXVvoWtXFhFcygbQ7rE6hmCgDJ5xXP/ABp+P3jj9pDx&#10;cviDx/4u8ReNNcSBbVdQ1q/lvrkRKSVj8yRmbaCzEDOBk0Af0Rf8G/P/AARd/Zj/AGtv+CUvw38e&#10;/ET4S6F4o8Xa1Lqa3uo3FzdJJOItRuYo8hJVXhEVeB2r8Qf+CvHwb8M/s9f8FNfjR4J8G6TBoXhf&#10;w14nuLLTbCBmaO1hXbtQFiWIGT1JNf0v/wDBrc+3/giP8I/+u+sf+nW7r+cb/gu+M/8ABYr9oT/s&#10;cbn/ANloA/ra/YF/5R4fBf8A7J3on/ptgr+Lr4TeGbHxr+2R4Z0bVLdbzTNW8ZWtldwMSFmhkvlR&#10;0JHPKsRx61/aJ+wIc/8ABPD4L/8AZO9E/wDTbBX8ZX7P42/t3eCP+x8sf/TilAH9cnwp/wCCEP7J&#10;fwO+JOh+MPCvwZ8PaN4l8N3seo6bfRXd2XtLiNgySANMVJBAPIIr6F/aA/Z98G/tS/CDVvAfj7Rb&#10;XxJ4R15US/064d0juVSRZFBKMrcOing9q8u/4KyeN9Y+HH/BNP46a94f1S/0XW9H8Fand2N/ZTtB&#10;cWcyW7lJI3UhlYEAgggiv53v+Dfv/gop8e/jb/wV4+Dvhfxh8Zvid4n8O6pd3y3mmap4ku7q0ugu&#10;n3LqHjdyrYZQRkdQDQB/Qj+y9/wR+/Zu/Yt+K0Pjb4Y/C3RPCXimC2ltI7+2ubl5FilAEi4klZcE&#10;Ads18B/8Hqx3f8E8/hrj/ofo+n/Xhd173/wdHfHLxl+zx/wSo1bxJ4D8VeIPBviCPxJpVumpaNfy&#10;2V0sbyOHQSRkNtbuM81/Ld8bv23fjF+0z4attH+InxQ8feONLs7gXdvaa7rlzfwQS7WXzFSV2Aba&#10;zDI5wTQB+yn/AAY6/wDI+/tF/wDYP0H/ANGX9f0JlwO4r+ez/gx4O3x9+0Z/2D9Bx/38v66T/g8B&#10;/bK+LX7L37Q/wcsfhz8SvHHgW11Tw5eT3kOg61cWEd1ItyqhnWJ1DMBwCecUAfvgGzRX5g/8Gmv7&#10;QXjr9pP/AIJseINf+IHjDxJ421uHx1fWaX+t6jLfXCQraWTLGHkYsFDOxAzjLH1r9PqACiiigAr+&#10;fP8A4Oqv+Ui3hf8A7J/Y/wDpw1Gv6DK/nz/4Oqv+Ui3hf/sn9j/6cNRq6e5M9j8z6KKK1MQooooA&#10;KKKKACv39/4NR/8Akwbxv/2UC6/9N2nV+AVfv7/waj/8mDeN/wDsoF1/6btOqJFR3P0/ooorI2Cg&#10;nAoooAyNZ8e6L4bu1g1LV9L0+Zl3qlzdJCzDkZAYg44PPtXH+JIPhL4x1Nr7Vx8PdWvmUIbi8FnP&#10;KVHQbmycD0zX4R/8Hen7H/xY/aF/bz8Aap4C+G3jrxlpdp4GhtZrvRNDub6CKYX14xjZ4kYBtrKc&#10;HnDA96/J3/h2B+0j/wBEI+MH/hI6h/8AGqAPff8Ag4P+Fdxff8FgPjJL4S8OzS+HnvbH7I+k2Jaz&#10;I/s613bDGuzG7dnHfNf0sf8ABIf4jaD4Z/4Jd/AHT9S1zR9Pv7PwLpUNxbXN5HFNA62yAq6MQVYH&#10;ggjIrwT/AIIaftV/DH9kX/glf8J/h38VviB4L+HPj7w7Z3kWreHfE2s2+l6rprvf3MqLNbTuskZa&#10;ORHAZRlXU9CK/m2/4Kx+L9L8ff8ABTL4763oOpWOsaNq3jfVLqyvrKdZ7e7ie4crJG6kqykHIIOC&#10;KAP7WPG1wt/8O9YeFlkWXTpihTkMDG2CPXNfxSfsNfCXXYP28/hO+qeGtVXTF8c6SbtrrT5Ps4h+&#10;3xb/ADNy7dm3Oc8Yr+zL9kRc/so/DPP/AEKml/8ApHFWR+3v4dvvFf7Dnxh0vSrG51DUtQ8FaxbW&#10;lrbRGWa4lexmVERFBLMzEAADJJFAHzD/AMFp/Bnwvu/+CU3x2Tw3pPgKXXm8LXH2FdNtbQ3bSblx&#10;5YjG/d/u81+Dv/Bsn4S1TwD/AMFl/hbqmuabqGi6bb2+r+bd31u9vBFu024VdzuAoyxAGTySBUX/&#10;AARX/wCCfvx2+Gn/AAVb+BWv+JPg78UND0PS/FME97f6h4Zvbe2tYwrZeSR4wqqPUnFfvj/wcnfC&#10;vxN8aP8Agj/8TPDvg/w/rHifX76fSjb6dpVlJd3U4TUbd3Kxxgs21VJOBwATQB9jahe+C/i5Cul3&#10;U3hnxNGp8/7HI0F6oI437Du6Z644z71DaeGPA3wZna6tdP8ACvhVroeUZYreCxM4HO3cAu71xX82&#10;/wDwbMfBvxd+wJ/wUWvvHPxx8M698IfBc3g+/wBLTXfGdjLoenNdST2rRwCe5VIzKyxyEJnJCMR0&#10;NfQX/B4T+1z8Lf2iv2VvhLYeAPiN4J8aX2n+K57i6t9D1u2v5beM2jqHdYnYqpY4yeM0AUP+D0v/&#10;AIuvqn7PZ8Mf8VF9hh137T/Zf+l/Z9zaft3+Xnbna2M9cH0r0H/g0F+HfhDTP2MviYnxC0Pw5b6k&#10;fGINsviGzhWYxfYoOU89c7d2enGc1xn/AAY6Hfpf7Rm7n99oHX/d1CvHP+D2T5P26/hPt4/4ocnj&#10;/r+uKAPM/wDg6f8AifcfDb/gqVNpvw88QTaD4d/4RTTJRbeHb42tn5pM29tkDBNx4ycZOBmvy61v&#10;xNqHi7WWvtUvrvUr6cjzLi6maaWTAAG5mJJwAByegr0D4TfsUfGL4+eERr3gn4X/ABB8XaGZntxf&#10;6P4fur628xMbk8yNGXcMjIzkZFcZ8Svhd4k+DfjK78O+LNC1jw3r+n7RdadqdnJaXVvuUOu+OQBl&#10;yrAjIGQQe9AH9jH/AARW+J3hvS/+CTH7PNrdeINDt7iHwNpsckUl9ErxsIRkEFsgj0r+Xf8Aan8Y&#10;fF24/bd+I/2HU/iM+lyeN9T+z/Z7m9MDQ/b5duzadpXbjGOMe1ebeDP+Ce3x6+Ivhaw17Qfg58Ud&#10;a0XVYFubLULHwxe3FtdxMMrJHIsZVlI5BBINf1w/sl/8FBvgR8PP2Xfhn4Z1/wCMXww0fxFofhfS&#10;9M1LTL7xNZQXdjdRWkUUsEsTSBkkSRWRlYAhgQRkUAe6aX+z38O7bw1bXFx4I8FxrHbI8skmjWwC&#10;gKCSSU/WslfCHwRLHOl/C0f9uth/hTv25JFl/Yi+LzIQyt4J1hlI7j7DNiv4W2Yj1oA/u28H+Gvh&#10;XY+JLeTw7Y+AYdYUt9nfTYLRbkfKd20xjd93Ocds18B/8Hcfi7VvBP8AwSVa+0bU9Q0m9HjLSo/P&#10;s7h7eTaVuMruQg4OBx7V+EP/AAbofFDw58Hv+Cwnwl8ReLte0jw14f09tTN1qOqXkdraW+7TbpF3&#10;ySEKuWZVGTySB3r9pP8Ag5W+N3g79vb/AIJst4D+CPijw/8AFzxs3inTtR/sHwdqEWt6l9miWcST&#10;fZ7Znk8tC6hm24G4ZPIoA+J/+DPHWbz49ftrfFDTfHF1c+MdPs/BP2mC21yVtQhhl+3Wy71SYsFb&#10;DEZAzgkdCa9T/wCDzr4FWek6b8Ah4P8AB9tbM8mtfaf7H0oJu4stu/yl/wB7GffHesj/AIM/v2Qf&#10;ir+zr+2n8TtU8e/Dfxx4M0+98FfZre51vQ7mwhnl+3WzbFaVFDNtUnA5wCa/oWKg9qAP4E/EHhTU&#10;vCs0cep6ffadJMu+NLqBoWdfUBgMj3r+lb/g0l0D4b6n/wAEtb2TxZY+CZ9S/wCE01EBtVhtXn2e&#10;Ta7eZBux1x2618k/8HtyhP2xfgyFGB/wh1x0/wCv16/J/wCEn7Fvxg+PnhP+3PA/wx+IHi/RVma3&#10;N9o2g3V9bCVQCyeZGjLuAK5GcjIoA+5P+DiPVvGug/8ABWz4l23w5ufE9n4Pjh0s2UXhySePTVJ0&#10;62MnlrARH/rN2dv8Wc85r92P+COWg/DnWP8Agl78EbjxpaeDLrxVP4Xtzqcusw2z6g83zbjM0o8w&#10;v67uam/4NufhV4k+DH/BHr4X+HfGHh/WPDHiCxm1U3OnarZyWl1AH1O5dN0cgDLlGVhkcgg9DX81&#10;H/Bd9sf8FiP2hBnA/wCEwuv5LQB/ZvpEVpFo1ulktutisKiAQBREI8fLtA424xjHGK+eP2q/D3wf&#10;0/8AZn+I91Y2Pw5i1OHwzqclvLDBZLOkotZSrKwG4MGwQRyDXn37D3/BR79n/wAM/sJfCLR9R+Nf&#10;wqsNV0/wJo9pdWc/iqxjnt5ksIVeN0MoZXDAgqQCCMV/K/4v/wCCaH7RepeLdUubX4G/Fya3nu5p&#10;IpY/Cd+yyKzsQQRFggg9aAPJNX+PPjjWtPms7zxh4qu7W5QxzQzatcSRyqeCrKXIIPoeK5/QPE+o&#10;eFNWjv8AS7y602+gJMVxazNDLFkYO1lIIyCRwehr1fxh/wAE7vj34C8MX+ua58Gfilo+j6VA91e3&#10;174XvYLe0iUZaSSRowqqBySSAK8Z6UAdJ4l+Mfi7xppLWOseKPEWrWTMHMF5qU08RYdDtZiMj1xx&#10;X6n/APBnfpvhXVP28/iIni238PXFgvgaRohq6RPEJPt1p93zON2M9OcZr8jKcsjKuMt+dAH95Xwz&#10;0nwNpM943g+18K28kip9q/seOBCRzt3+UPrjPvX4D/8AB6v4N1jxb+0r8EpNM0nUtQSHwzfK5tbZ&#10;5gh+1KcEqDitT/gx1O7x5+0VnnGn6FjP/XS/r90PjP8AtZfC39nLVrGz8ffELwT4KvNRiae0h1zW&#10;rbT5LmNTtZkErqWUHAJHGaAPzh/4M5PD2oeGf+CW3iS31KxvNPuG+IN+4juYWicqbKwwcMAccHn2&#10;r9Yq5P4O/HPwV+0D4am1rwJ4q8OeMNHhuGtZL7RdQivrdJlCsYy8TMu4KykjOQGHqK6ygAooooAK&#10;/nz/AODqr/lIt4X/AOyf2P8A6cNRr+gyv58/+Dqr/lIt4X/7J/Y/+nDUaunuTPY/M+iiitTEKKKK&#10;ACiiigAr9/f+DUf/AJMG8b/9lAuv/Tdp1fgFX7+/8Go//Jg3jf8A7KBdf+m7TqiRUdz9P6KKKyNg&#10;oJwKKGG4Y9aAPA/2pf8Agp58A/2KPG9j4d+K3xM8P+Cdc1OyGoWtpqHmeZPbl2jEg2KwxuRxz3U1&#10;5n/xEC/sZ/8ARwHgn87j/wCN1+Lv/B6t8n/BRH4bgdP+FfQf+nC9r8bt1AH1/wD8F4fjv4R/aX/4&#10;Kt/F3xx4D16y8S+E9dvLKSw1K13eTcqlhbRsV3AHh0YdO1fIQO/n+lIZGIoTpQB/YD+y3/wXX/ZH&#10;8P8AwA+Hmg3vx08HW+sWegabYTWjGfzI51tokaM/u8ZDAivuLxp470n4eeCNT8Sa1eR6foejWUuo&#10;3t3JnZbW8SGSSRu+FRSTj0r+Tf4P/wDBsV+2F4sj8K+KLLwDo82j6gLTVIJW8SWKs0DhJVJUy5Hy&#10;kHGM1/Ud+198NNY+LP7G/wASfCOh28dxrviLwjqWk2MDyLGslxNZyRRqWJwoLsBk8CgDwj/iIF/Y&#10;z/6L/wCCfxNx/wDG67T9n/8A4LAfs0/tU/FXTvA/w9+LnhnxV4r1ZZGs9Ns/O86cRxtI+NyAfKis&#10;x56Cv5tm/wCDU39taTB/4V1of/hUWH/x2vsD/ghD/wAEAv2nv2Hf+CnXw/8AiT8RvBul6T4S0GHU&#10;UvLqHXbO6eMzWM8Kfu45Cxy7qOBxnNAH17/weRfJ/wAEk9Nx/wBD/pn/AKTXtfyylyR/9av6mv8A&#10;g8k/5RJ6Z/2P+mf+k17X87v7BP8AwTV+LX/BSzxnrnh/4R6HZ69qvhyyXUb6K41GGyEULSCMMGlZ&#10;Q3zEDA5oA/Yv/gxy/wCQX+0b/wBdvD//AKDqNeOf8Hs3/J9fwn/7EY/+l1xXr/8AwRuuV/4NlLfx&#10;9B+183/CAyfGB7GTwwNPH9tfbVsBcC53fZPM8vabuDG/G7ccZwa+LP8Ag5x/4KM/Cf8A4KT/ALVH&#10;gHxT8Jddu9d0fQfC50y8luNPmsmjn+1TSbQsqqW+V1ORxzQB99f8GyH/AAVa/Z3/AGOv+CZcPg/4&#10;nfFbw34P8TDxRqV6dPvjL5ohk8nY/wAqEYO09+1flL/wX4+Png79qD/grB8UPHPgHXrLxP4T1t9P&#10;NjqVpu8m5CafbRPt3AHh0ZenUVS/Ym/4IW/tH/8ABQj4JL8QPhd4R03WvC7X02nC4n1u1tG86Lbv&#10;XZI6txuHOMGvCv2rf2VvGn7FHx71v4a/ELT4dJ8W+HTCL+1iuo7lIvMiSZMSRkqcpIp4PGcUAf2D&#10;/wDBEcqv/BIr9nUnP/Ih6Z/6IFfzh/tL/wDBC39rfxf+2V8QPEGl/A3xheaJqnjPUdQtLpBBsnt5&#10;L6SRJBmTOCpB/Gv1R/4Jh/8AByD+yb+zR/wT0+Dnw/8AF3jrVrDxN4P8K2Wlanbx+Hr2ZIZ4owrq&#10;HWMqwBHUHBr9evh144074m+AdF8SaPI0+k+ILGDUrGVozGZIJo1kjYqeVJVgcHkUAedftmQNbfsF&#10;fFOORdrx+A9VVlPYjT5Qa/hkf/PFf3Tft0/8mTfGD/sStY/9IZq/iJ+AXwL8RftNfGfw38P/AAja&#10;R33ifxdfx6bplvJOkKzTyHCqXchVye5IFADvgB+z74z/AGofivpfgf4f6DeeJ/FmteYLHTbQL51z&#10;5cbSvt3EDhEZuT0Br9Yf+CE37J3xG/4I5/t1L8YP2nPCepfB/wCGS+H73RD4g1vYLX7bcGIww/u2&#10;dtziN8cY+U13v/BDj/g33/ag/Yo/4Kd/DX4lfELwXpWl+EfDZvzfXUOvWdy8Xm2FxCmI45Cxy8ij&#10;gHGc1+m3/Bxj+w18R/8AgoV/wTuPw++FukWuteJz4m0/Uvs897FZp5MSzB23ysq8b14zmgDrR/wc&#10;DfsZj/m4DwT+dx/8br2H9lD/AIKFfBj9uWXWk+EvxA0Txy3hwQnUv7P8z/Q/N3+Xu3Kv3vLfGP7p&#10;r+RX9vD/AIIy/H3/AIJsfDzR/FHxc8L6foOja9qP9l2ctvrFtetJceW8u0rE7EfKjHJGOK/Ur/gx&#10;3G7Vf2iv+uWhfzvqAOs/4OwP+Ca/x0/bk/af+F+s/Cf4a+IPG2l6L4Xmsr64sBHtt5mu3cIdzryV&#10;IPFfX3/Br9+yZ8RP2Nf+Cb954R+KHhPUvBviSTxdf34sL7Z5rQPFbBJPlYjBKMOvav0aEYBp1AAq&#10;7RX8Xv8AwXhjMn/BYf8AaGx/0OF1/Ja/pu/a2/4OBP2Y/wBiD49618NPiL4y1TSfF2gLA17aw6Fe&#10;XSRiaFJo8SRxlTlJFPB4ziv5X/8Agqx8ffDP7Un/AAUa+L3xC8G3kmoeF/F3iOfUNNuZYHgeaFtu&#10;0lHAZenQgGgDtPh7/wAELf2t/H/h3Q/EWj/A3xhqGh61bQajZXcYg8u5t5VWSOQZkzhkYHn1r+xy&#10;x1m0+Hfwpj1DWpF0+z0PS1nvpJOlskUIaRmx/dCknHpXA/8ABO9dv7APwOH/AFIGhf8Apvgrrv2j&#10;fCF98QP2ffHWg6XCtxqWt+H7+wtImcIJJZbeSNAWPAyzDk8UAfB37fP/AAVr/Zx/bP8A2K/il8J/&#10;hb8WfDPjL4jfETw1faB4b0KxMv2nV764haOG3j3IF3O7ADJA561/Pgf+Dff9spjkfAHxtj6Qf/HK&#10;+mv2Tf8Agg3+0t/wTq/aZ8CfHb4reD9L0P4bfCTW7XxV4l1C31y0vJbOwtJFlnkWGKRnkKopO1QS&#10;ccA1+3v7K/8AwcKfsu/tk/HXw/8ADXwB401XVPF3iZ5I7C1l0C8tklaOJ5mzJJGFXCRseT2oA/mo&#10;/wCIfb9sv/ogHjb/AMl//jleY/tSf8Ewfj1+xN4KsfEXxW+GfiDwToupXg0+1u7/AMvZNOUZxGNj&#10;sc7UY8+lf3BV+bv/AAc1f8E7/ip/wUi/Y+8E+EfhNodnruuaN4tTVbqG41CGzWO3FpcRlg0rKCd0&#10;iDAOeaAPyv8A+DSj9vb4P/sKeMfjhcfFvx7ovgaHxJZ6PHpj6h5mLxoXvDIF2q33RImc+tYP/B2X&#10;+3N8J/24vj78JNV+EvjjR/HGn6F4fvLW/n0/fttZXuVZVbeq8leeK+K/2/f+CTHxu/4Jm6d4Zu/i&#10;94bsNBh8YS3EWmG31W3vfOaARmQERO23AlTrjOfY180l8igD+oz/AIMym3f8Eq/Ev/ZQ9Q/9IrCv&#10;1ur8kf8AgzI/5RVeJf8Asoeof+kVhX63UAFFFFABX8+f/B1V/wApFvC//ZP7H/04ajX9Blfz5/8A&#10;B1V/ykW8L/8AZP7H/wBOGo1dPcmex+Z9FFFamIUUUUAFFFFABX7+/wDBqP8A8mDeN/8AsoF1/wCm&#10;7Tq/AKv39/4NR/8Akwbxv/2UC6/9N2nVEio7n6f0UUVkbBQ3KmiigD8cf+DiP/ggf8av+CrX7WHh&#10;Hxt8N9V8A6fpGg+FY9FuF13Ubi2nadbq5mJVY7eQFdsq8kg5zxX5/wD/ABBlftW/9DJ8F/8AweX3&#10;/wAhV+vn/BXr/g4b8I/8Eifj3oHgPxD8O/EnjC68QaEmuR3WnX8FvHEjTzQ7CJASWzCTkcYIr5O/&#10;4jevhj/0Q3x7/wCDm0/+JoA+NP8AiDK/at/6GT4L/wDg8vv/AJCpyf8ABmZ+1YDz4k+C/wD4PL7/&#10;AOQq/oj/AOCe37Zunf8ABQX9j3wb8YNI0W+8Paf4ygnng0+8lSaa2EVzLAQzKApyYieOxFfnR+1h&#10;/wAHevw9/ZP/AGmPHnwz1D4P+NNXvvAmuXWiT3tvqttHFdPBI0ZdVZcgHGcHmgCx8Mv+DrP9m74A&#10;6J4f+FutaB8VpvEXg2C38L30trpFm9q91aqtrIyM12rGMvGxBKgkY4B4r9TvjD8WdO+C/wAGvEnj&#10;jVYryTSfC+j3OtXiWyBp2gghaZwikgFiqnAJAz3Ffz933/BpP8QPjVrc3xmtvi74NsdN8VTt4zi0&#10;6XS7lriCK4b7YIWYNtLqrhSQMZFeva//AMHXPgP9uXw/efAfS/hP4w0HVfixbv4HtdUutUtpbewm&#10;1BTZJO6Ku5kRpQxUckAigD2If8Hmn7KadfDXxo6/9AOx/wDk2j/iM3/ZS/6Fn40f+CKx/wDk2vjU&#10;/wDBkT8TnP8AyXLwF/4Jrv8A+Krwf/gpP/wa4+Of+Cbn7Hvif4v618VPCfibT/DMlpHLp9lptxDN&#10;N9ouY4BhnYqMGQE57CgD2L/g4C/4OGvgd/wVG/YVs/ht8O9H+Imn69b+KLPWml1zTLa3tjDDDcow&#10;DR3EjbsyrgbccHmpv+DI3n9sD4z/APYnW/8A6Wx1+c//AASc/wCCZ2tf8FXf2oLn4X6D4m0vwnfW&#10;+h3OuG91C3knhKQyQoU2oQdxMwIPTg1+rXwY/Z+u/wDgz+1a8+KnxD1C2+MVj8WoR4UtbHw5G2nz&#10;WEsTfajK7T7gylUK4HOTQB9c/wDByN/wRg+LH/BWy/8AhI/wz1LwZp6+B49UW/8A7evp7bebk2hj&#10;8vy4Zc48h85xjI61+X3/ABBl/tXf9DJ8F/8Awe33/wAhV9mD/g95+GJ/5ob49/8ABzaf/E1+hP8A&#10;wR//AOCtegf8Fevgx4m8aeHvCOseD7XwzrP9jSW2o3UdxJM/kpNvBjAAGJAMHnigD87P2JP+Cjfg&#10;T/g2N+Ca/sy/tCWfiLXPiBDfTeKGufBVtFqGmfZb3aIl8y4kt38weS+4eXgcYJzX45/8Fkv2x/Cv&#10;7fv/AAUY+IHxX8FW+sWnhvxU1k1nFqkKQ3aeTZQQNvRHdR80bYwx4xX7tf8ABbD/AINqfGn/AAVS&#10;/bVk+Keg/Ezwv4TsX0Oz0n7Df6dPPMGg8zLbkIGDvHHtXyKP+DIn4nRHd/wvHwEdvP8AyBrv/wCK&#10;oA+b/wBmL/g1S/aQ/aw/Z78H/Erwzr3wpg8P+N9Kg1iwjv8AWLuO6SGVQyiRVtWUNjqAxHvX9SP7&#10;M/w9vvhJ+zn4B8K6o1vJqXhnw7p+k3bwMWiaWC2jicoSASu5DgkAkdhX4weC/wDg5X8F/wDBH3wr&#10;p/7LviL4ZeKfGOufAaBfBd9rmm6jBb2uqy2f7pp445FLojFcgMcjNftR8K/itD8UvgZ4b8cQWs1r&#10;beI9EtdcjtpGDSQpPAswQkcFgGwSOM0Acz+3T/yZN8YP+xK1j/0hmr+Mf/gm/wDtDaH+yZ+3d8Kv&#10;iV4mi1GfQPBPiO11a/isIlkuZIo2ywjVmVS3oCwHvX7i+K/+Dtv4f/td2upfBnT/AIQ+MtH1L4mr&#10;L4NttRudUtpILKW+zaJM6Ku5lRpQxA5IBxXhx/4Mh/ic3/NcfAX/AIJrv/4qgD7KH/B5r+ykP+ZZ&#10;+NH/AIIrH/5Nr3j/AIJ0f8HFPwL/AOCnX7RK/DH4e6L8RrHxA2mXGq+bremW1va+VCUDjdHcyNu+&#10;cYG3HXmvy8/4ghfid/0XLwF/4Jrv/wCKrp/hL/wTQ1r/AINV/Fv/AA1N478T6X8VtDSFvCB0PQLa&#10;SxuzLfYZZvMmJTav2c5GMncKAP0G/wCDi3/glj8Rv+Crn7NXgXwf8N77wtY6p4c8Tf2xdNrt3NbQ&#10;tD9lmhwrRxSEtukU4IAwDzXwX+wDZyf8Gk03ii4/aYx4gT44C3j0AeAj/aZgOneYZ/tH2n7Nsz9s&#10;i27d+cNnbgZ+9P8AgkB/wcG+Ev8Agr58a/E3gvw78PfEng+58M6L/bUtzqV/BcRzJ58cOxRGAQcy&#10;A5PHFU/+C/X/AARK8Uf8Fi7X4Yx+HfHGg+Df+EDfUGnOpWctx9q+0i3C7fLIxt8k5z6igD3r/gmF&#10;/wAFW/hv/wAFYPh34k8UfDbT/Fmn6d4W1FNLvF16zhtpXlaISgoI5ZAV2kckg57V5Z/wUd/4OHvg&#10;f/wS+/aCj+G/xE0b4iX2vTaXBq6y6JpttcW3kytIqgtJcRtuzG2Rtx05r8/Pg1+0PZ/8GgOkXnwp&#10;+Iem3Xxi1D4sTDxXa3/hyRdPhsIol+ymF1nBLMWQtkcYNYfxc/4J06x/wdceKV/ad8BeI9M+E2iW&#10;cC+DW0TxBA9/dNLZkytMJICE2sLlQB1G0+tAH5f/APBab9tTwj/wUG/4KM+Ovix4Ht9atfDfiSLT&#10;0tYtVgSC7UwWUED7lR3UfPExGGPBHTpX0H+yl/waxftGftffs6+D/ih4X174V2/h3xrp0eqWEWoa&#10;vdx3UcT5wJFW1ZQ3HQMfrXyN/wAFJf2GNU/4Jwfth+KPg/rGvWHiTUPC6Wjy6hZQPDDN9otorgbV&#10;clhgShTk9Qa/V3/gnp/wdsfD79i79iT4a/CnUvhH4y1u+8C6JDpU9/a6pbRw3TJnLKrLkA56HmgD&#10;6h+Ff/B0l+zr+xX8P/DvwV8W6F8UrrxZ8KNPtvBWsTabpNpNYy3unxrZztC73SM0RkhYqzIpK4JU&#10;Hiv1k8YfEyx8H/CbVPGF1Hctpek6VLrEyRqDMYY4TMwUEgbtoOASBnvX8Mf7R3xct/jd+0z468eW&#10;tnNY2ni7xNf69FayuGkt0ubqScRsRwWUPgkcEiv3K+I3/B5P8N/G/wCzzr3guP4MeOIbnWPDtxoq&#10;3LatamON5LZoQ5G3OATnHXFAHrfxy/4OPfgR/wAFR/g54m/Zy+HejfEix8d/GzTpvBug3Ot6ZbW+&#10;mw3l6hgia4kjuZHSIMw3MsbkD+E18ofsrf8ABEr4t/8ABB349eH/ANrD4zap4H1X4bfCWSW61m18&#10;L3895q0y3MT2UfkRTQQxsRLcoTukX5Qx5OAfyl/Yc/aGsv2Tf2w/hr8TL/T7nVrHwL4is9bmsrd1&#10;jlukglVyis3AYgYBPFfuN8RP+C7nhX/g4N8F3n7IPhHwD4g+HviH4xKtpZ+INXvYbuy082rC+YyR&#10;xAO25bZkGDwWB6CgD3D/AIjOP2Uv+hZ+NH/gjsf/AJNr6O/4Jn/8F8fgv/wVa+MWteCfhrpHxAsN&#10;W0HSW1i5fXdOt7aBoRLHFhTHcSEtukXggDGea/Bn/gqd/wAGz3jT/glt+ydd/FbXPid4W8VWNpqV&#10;rppsLDTriCZmnYqG3OSMDHIryr/ghB/wVf0D/gkT+0r4q8d+IfCeseMLXxB4cbRI7XTrqO3kic3M&#10;M28mQEYxERgc5IoA/TP/AIPhht8Afs6/9hDXv/RVhX5c/wDBMP8A4Ia/F/8A4Ky+B/FGvfDPVPAu&#10;n2fhG+i0+9GvX89rI8kkZkXYI4JQRgc5Ir9MvjR4oT/g8Xt9P0X4dRN8GpPgO7319L4kP9oLqi6k&#10;FRFiFvt2lDZMTu67xjvX6Af8ED/+CO/iT/gj58KfH/h3xF4y0PxlL4y1a31KGbTbSW3W3WKExlWE&#10;hJJJOcigDQ/4N7/+CbPj7/glr+xLrHw6+It74bvtdvvFd1rccmh3UtxbCCW3tY1BaSKNt26Fsjbj&#10;BHNfdlFFABRRRQAV/Pn/AMHVX/KRbwv/ANk/sf8A04ajX9Blfz5/8HVX/KRbwv8A9k/sf/ThqNXT&#10;3JnsfmfRRRWpiFFFFABRRRQAV+/v/BqP/wAmDeN/+ygXX/pu06vwCr9/f+DUf/kwbxv/ANlAuv8A&#10;03adUSKjufp/RRRWRsFFFFAH8yv/AAes/wDKRP4b/wDZPoP/AE4Xtc7/AMEe/wDg2M0v/gqZ+xfY&#10;/Fm6+MGpeC5rzVbzTf7Nh8NpfKogcLv803MZO7PTbx710X/B6z/ykT+G/wD2T6D/ANOF7X6Xf8Gi&#10;n/KG3Q/+xp1f/wBGrQB8Z61/wXn1D/g3p1Kb9j3TfhnZ/FKz+DOLKLxRda42kS6oLoC/LNbLBMI9&#10;puimBI2QmcjOB+Kv7YX7Qkn7WX7U/wAQPibLpceiSePNeu9cfT0uDcLZmeVpDGJNq7tucZ2jPpX1&#10;F/wcr8/8FtPjp/1/6f8A+muzr4WHHrQB/dT+zLpf9u/sZeAbHf5f2zwZp0G/G7ZusY1zjvjNfjNq&#10;n/Bpjo/7B63Hx2t/jdqniS4+EO7xvHo8nhaO1j1NtO/0wWxmF05jEhh2bwjFd2dpxivmb4bf8Hjv&#10;x7+GHw70Hw3Y/Dn4VzWfh/TrfTYZJob7zJEhiWNWbFwBkhQTgYzXYeBf+Dqv41ft2eNdJ+CniXwH&#10;8N9K8PfFy8h8G6ne6dFeC8tLbUHFpLJCXnZPMVJmK7lIyBkEcUAegf8AEcRriEj/AIZz0fr/ANDp&#10;J/8AIVfP/wDwU+/4Om9U/wCClP7F3ir4P3XwZ07wjD4nktJG1SLxM941v9nuY7gYiNsgbd5e37wx&#10;nPbFffqf8GVf7Pcuf+LlfFzg4/11h/8AI9L/AMQU/wCz3/0Uv4uf9/7D/wCR6APz1/4M3f8AlLbq&#10;n/ZP9U/9KbGvur/g9w/5NA+DH/Y43H/pFJX1V/wTD/4NzPhT/wAEr/2kJ/iZ4L8ZePNd1i40efRW&#10;ttYktWt/KmeJ2b93CjbgYVxzjk167/wVd/4JI+B/+CuXw08L+F/HPiDxN4fsfCmpvqttJorQrLLI&#10;0TRFXMsbjbhs8AHNAH84H/BCj/ghpp//AAWRsfiVLe/Ei88AnwDJp6IINFXUftv2oXJJOZ4tm3yP&#10;fO7tjn7q8RftTyf8Gft0nwX0fRY/jvB8Tl/4TJ9Wvro+Hn09h/on2cRItyHGIN2/cv3sY4yf04/4&#10;JN/8EW/h/wD8EhLfxxH4E8TeLvEK+O2s3vf7beBvI+zCYJ5flRp189s5z0Fcz/wVT/4IC/DH/grZ&#10;8XfDvjHxx4s8beH77w3pP9j28OiyWyxSR+c8u5vNic7suRwQMAcUAeg/8EbP+ClV1/wVZ/Y7j+Kl&#10;34Rt/BMj61d6T/Z0Oom/UCDy/n8wxxn5t/Tbxjqa+rZf9W30r+d79qH/AIKUeLv+DXP4ot+y98G9&#10;G0Dxz4NhtY/FQ1Lxcssmo/aL3IkjzbvFHsXyVx8meTkmv2I/4JC/toeIf+ChP/BPfwH8WvFGm6Tp&#10;OueLFvGubTTRILWLybyeBdgkZm5WIE5J5JoA/lG/4Lcj/jbr+0Vn/oe9T/8AR7V+inwn/wCDzHWf&#10;hX8B/DPgZPgDpN9H4b0G10MXh8XyRm4EFukPmbPsZ2k7c4ycZxk192/tWf8ABpn8Ef2uv2kfG3xO&#10;13x98TNP1jx1q8+s3ltZTWYt4ZZmLMse+Bm2gnjJJrzbWP8Agy1/Z90zSLq4X4k/Fpmhhd1DT2GC&#10;QCf+fegD+c/4PfFZvhR8evDPjdbNb5/DevWutraGXy1uDBcLMIy+DtDbcZwcZzg1/Qh+wv8A8HeW&#10;sfti/tgfDn4WyfArS9Bj8ea5b6O+op4skuWshK2PMEZtFD49Nwz61/OTqtkthqlzCm7bDKyKT1wC&#10;RX1B/wAEQAR/wV0/Z46/8jtYf+jKAP6zf+Cpf7cFx/wTm/Ya8bfGG38Ow+K5vCItCuly3hs1uvPu&#10;4bc5lCOV2+bu+6c7ccZzX86P/BXX/g5e1L/gq1+yO3wru/hFp/gmE6za6v8A2jD4je/bMAkATy2t&#10;o+G8zru4x0r9t/8Ag56bP/BEn4zf7mlf+nW0r+QHBx3oA/Z//gyY/wCT8Pix/wBiH/7kLWv6W2OB&#10;X8VX/BKf/gq342/4JJfF3xH4y8D6D4b8Qah4l0f+xp4tZWZoYovOjm3L5UiHdujA5JGCeK/oa/4N&#10;3v8Agth8RP8Agr3efFOPx54a8I+H18CpprWf9iJcL5/2k3O/zPNkfp5K4xjqaAN//gs//wAG/On/&#10;APBYj4weEPFl98UL7wE3hPSJNJS2g0FNRFyHmaXeWa4i243Yxg/XtXwv4g/4KOXP/Bp1f/8ADL+k&#10;+E7f43Wt4o8Z/wDCQ3uoHQJEa8/dG3+zpHcAhPswO/zOd54GOfp7/g4P/wCC9XxN/wCCRvx48BeF&#10;/A/hXwX4gsvFWhS6rcya1HcNJFItw0QVPKlQbcDPIJzXhH7LH/BPTwt/wdPfDR/2lvjPrGueBfF9&#10;neSeD107we0UentbWgWSOQi5SWTzCblwfmxhRgCgD8Yv+Cnv7dE3/BST9tHxZ8Yrnw7D4Tn8UJZo&#10;2lxXxvEt/s9rFb8SlELbvK3fdGN2OcZrwCJQzY/rX9Mp/wCDKj9nsD/kpfxc/wC/9h/8j1+Bf/BS&#10;H9mfR/2Nf27Pih8LvD99qGo6L4F12XTLO5vihuZ40CkNIUVV3c9gBQB+tn7OX/BmZonx6/Z78C+O&#10;X+P2saW/jLw9Ya41mvhCOUWpubaOYxhzeDdt34zgZxnArQ+MX/Bllofwp+EfinxQv7QWsXzeG9Iu&#10;9UFs3g+KMTmCF5Nhb7YduduM4OM9K+ffgt/weC/Hj4GfBvwn4K034d/C2607who1notrNcQ3pmli&#10;toUhRnxcAbiqAnAAzXaeGP8Ag7k+OX7UXiXTvhnrPw/+GNjo/wAQ7qPwzfXNnFei4t4L1hbSPGWn&#10;K71WQlcgjIGQRxQB+WP7Ff7O0P7Wv7W/w5+GM2qyaHD471+00R9QSAXDWYnlWMyCMsocrnO3cM+o&#10;r+i7/gnB/wAGpmk/8E9P2zvBXxgtfjVqniqbwdNPMuly+GI7RbrzbaWDBlF05XHm7vunOMVwvxV/&#10;4NqvhH/wSq+G+uftJeCvGnxA17xd8DrOXxnpGnaxJatp97dWSmeOOcRwpIY2ZQCFZTjoRXyWf+D1&#10;b9oRDj/hWnwk4/6YX/8A8kUAfub/AMFav+Ccdv8A8FT/ANkS8+E114ruPBcF5qdpqZ1OHT1vmQwM&#10;WCeWZIwd2eu7j0Nfzw/8Fu/+DdvTP+CQP7Ofhnx5afFTUPHcniHxAuhmzn0BNPWAG3mm8zetxJn/&#10;AFQGMD73Wv0T/wCCHH/ByX8W/wDgp7+3jp/ws8Y+DfAOh6LdaNfai1zpMV0tyHgRWUAyTOuDk54z&#10;Wp/wer/8o8/hr/2P0f8A6b7ygD59/wCDHg7fHv7Rn/YP0LH/AH8v6+6v+C5n/BfrUP8Agjt8UvAn&#10;h2z+GNj49XxlpU+pNPPrr6cbQxyiPYFEEu7Oc5yMV/Ph/wAEmv8Agsx4+/4JCav42vPAnhvwp4im&#10;8dQ2cF4NbSdlgW2aZk8vypE5PnNnOegqh/wVf/4K8eOv+Cufjzwn4g8deHfC/h688H2E2n2qaIky&#10;pMkkgkJfzZHOQRxgjigD+on/AIIp/wDBUa6/4K3fsn6p8TLzwbb+B5NP8R3Ggiwh1NtQWQRQW8vm&#10;eYYo8Z8/G3b/AA9ea+v6/JH/AIMyf+UVfib/ALKHqH/pFYV+t1ABRRRQAV/Pn/wdVf8AKRbwv/2T&#10;+x/9OGo1/QZX8+f/AAdVf8pFvC//AGT+x/8AThqNXT3JnsfmfRRRWpiFFFFABRRRQAV+/v8Awaj/&#10;APJg3jf/ALKBdf8Apu06vwCr9/f+DUf/AJMG8b/9lAuv/Tdp1RIqO5+n9FFFZGwUUUUAfzK/8HrP&#10;/KRP4b/9k+g/9OF7X6Xf8Gin/KG3Q/8AsadX/wDRq19Vfti/8Elv2ev2+/iHp/ij4t/D6z8Xa9pV&#10;gumWtzNqF3bmK3EjyBMQyop+aRzkgnnrXo37KH7I/wAO/wBiH4RQ+A/hh4fg8L+Fbe6lvI7GO5ln&#10;VZZSDI26V2bkgd8UAfKf7XH/AAbefs0/tt/tD+Jvif4603xhceKvFksUt+9nr0ltAxjhSFdsYUhf&#10;kjX8cmvNv+IQ79jn/oC+Pf8Awppf/ia/T/zF/vL+dHmL/eX86APzA/4hDv2Of+gL49/8KaX/AOJr&#10;mfjT/wAG037MP7F/wf8AFXxe8EaV4wh8ZfC3SLrxZoUl5r8lxbx31hC11bmSMqA6CSJMqTyMiv1l&#10;8xf7y/nWP8Q/A2j/ABU8B614Z163S+0TxBYzabqFsXKi4t5o2jkQlSCNysRkEEZoA/lfP/B3b+2N&#10;EeNa8A/+ExF/8VSf8ReX7Y3/AEGvAP8A4TEX/wAVX7nj/g2r/Yl/6IlpZ/7jWpf/ACRXxj/wX/8A&#10;+CIn7MH7Hf8AwSw+Inj/AOG/wtsvDfi/RptMWyv49TvZmhEt/BFJhZJmU5R2XkHr60AZ3/Bu3/wX&#10;v/aC/wCClH7fN78O/idqHhe68OQeFL3WFTT9FSzl8+Ka2RTvUk4xK3H0r9y6/hX/AGRf2zPiZ+wj&#10;8VJfGvwr8ST+FPE01hLpj3sVrDcMbeRkZ02yo68tGhzjPy19MH/g5V/baA/5Ldqn/gl03/5HoA/a&#10;z/g5v/4K9/GT/glhf/B6P4T3nh+zXxrHqzan/aWlre7jbm0EezcRt/1z59ePSvRv+Dav/gpl8Uf+&#10;Cn/7L/jzxZ8VLrRrrVvD/iYaVaNp2nrZoIfssUvKqTk7nPNfEf8AwQWtk/4OGLX4mTftgj/hccnw&#10;rfTk8Ltd/wDEu/stb0XJugPsfk79/wBlg+/uxs4xk5/Zf9jb9gz4S/8ABP7wXqvhz4R+E7fwfo+t&#10;Xv8AaN7bRXc9wJp9ix7yZndh8qqMAgcUAfzaf8Hg/wDymAn/AOxN0r+c9eSfsd/8HHH7Sn7C/wCz&#10;v4e+F/gHU/CNv4V8MiZbKO90KO5mXzZnmfc5YFvnkb6DAr+mn9rH/gjd+zb+3N8Wm8cfFL4a2fiv&#10;xQ1nFYG9l1G8gbyYs7F2xSovG484zzXmv/ENR+xOP+aIab/4OtS/+SKAPwu/4i8v2xv+g14B/wDC&#10;Yi/+KqbT/wDg7b/bA8QX0Njca14DNveOIJAvhmIEqxwcHd6Gv3J/4hrP2Jc/8kR0z8da1L/5Iqvr&#10;H/Bt7+xZpGlXN3a/BXTI7i1iaWJxrWonaygkHH2j1oA+dP2kf+DWD9k/wF+y/wCO/Gun6T43TW9H&#10;8MX+tW7P4ikaMXEdrJMpK7eV3Acelfzefs6fH/X/ANlv47+FfiN4VktYfEfg3UYtU01rmDzoVmjO&#10;V3IThhntX1N8Rv8Ag4Y/bC8YaFr3hXUfjFqF1oOqQXGlXNodI09VltnVomjyIAwyhIyDn3ryX/gl&#10;T8HPDv7QH/BR34M+CfGOlrq/hbxR4ps9O1SyeV41uYHfDIWQhhkdwQaAP0X/AGFP+Cvnxl/4Lqft&#10;S+GP2Xfj1feH9Q+FfxMNwutQaNpa6bev9kt5L2HZOpJT99bxE4HIyO9fo8P+DQ79jr/oC+Pf/Cml&#10;/wDia47/AIKp/wDBND4H/wDBI/8AYT8b/tA/s7+B7b4d/F7wGLQ6F4gt725vJLA3N3DaTYiuJJIm&#10;3wTyp8yHG/IwcGvxiP8Awcqfttg/8lu1T/wS6b/8j0Afud/xCHfsc/8AQF8e/wDhTS//ABNfTv8A&#10;wTi/4JAfBv8A4JY3HiuT4T2Ov2beMhbLqX9pao17v+z+b5e3cBt/1r59ePSv5k/+IlT9tv8A6Ldq&#10;n/gl03/5Hr9gv+DUn/gph8bv+Cg2ofGpfjH44ufGC+F49JbS/Osra2+ymY3Ykx5MaZ3eWn3s/d4o&#10;A+Qv+D2//k8b4M/9idcf+lr18RfsC/8ABe/9oH/gmx8DZPh78MdQ8L2vh2XUptVZNQ0ZLyXz5VRX&#10;O9iDjEa8dua/qe/bH/4JUfAH/goH4v0nXfi54AtPGGq6DZtY2M8t/dW5t4GcuVxDKgOWJOSCa/mc&#10;/wCDmT9jH4a/sLf8FFLXwT8KvDEPhXwzJ4UsNRayiuZrhTPJJcB33Su7chF4zjigDsj/AMHeP7Yx&#10;H/Ia8A/+ExF/8VX6a/sm/wDBB/4A/wDBWP8AZs8H/tIfF7T/ABRefEz4xabH4k8Rz6ZrL2NnJdy5&#10;3mKFVIjX5RhQa4//AIICf8ERP2X/ANsP/gld8OfiD8RvhbY+JPGGtS6mt7qEmp3sLTiLULiKPKxz&#10;KgxGijgDpX7D/BH4LeF/2b/hHofgXwZpsei+F/DFmthplikjyLawrnagZyzHGTySTQB/Dt+158ON&#10;L+Dn7VvxN8IaKk0ej+FfFeqaRYrNJ5kiwW93LFGGb+I7UGT3Ncn8P/Gl58N/Hei+ItOMa6hoN9Bq&#10;NqZE3qJYZFkQle43KMjvXqH/AAUAiWb/AIKF/GpW5V/iHrgPPUHUZ6/qW8H/APBtx+xXqXhHS7q4&#10;+CemyTXFpFJI51nURuZkUk8XHqaAPwT+P/8Awc//ALU37SvwU8VfD/xPqngubw74y0yfSdRS38Px&#10;wytBMhRwrhsqdpOD2r87nO5q/sPH/BtZ+xK3T4I6b/4OtS/+SK+S/wDguf8A8EM/2Wf2S/8Aglj8&#10;VviF8P8A4VWPh/xd4dtrN9Pv49Uvpmt2e+t4n+WSZlOUdhyD1oA/OT/g0N/5TG6L/wBitrH/AKKS&#10;v0p/4PV/+Uefw1/7H6P/ANN95X88H7KP7X/xE/Yh+LUPjr4X+IpvCviq3tZrOO/it4p2WKUAOu2V&#10;WXkDrjNfrz/wQz/aA8Xf8F9v2j/FHwx/a31iT4u+BfCfh5vEulaZdRR6etpqC3ENuJg9msTk+VPK&#10;uGYr8/TODQB+HmcN/wDWr9iP+DaH/gi78Ef+CpXwT+JuufFay8R3d/4V1y1sLE6bqr2SCKSBnbcA&#10;DuO4da/Ydf8Ag2r/AGJX6fBHTP8Awdal/wDJFfQX7Gf/AAT5+D//AAT58Pa1pPwh8IW/g/T/ABDc&#10;x3moQxXdxcC4lRSisTM7kYU4wCBQBV/4J9/8E8Phz/wTP+Ct54A+GFtq1r4dvtVl1mRNQvmvJftE&#10;kccbEOwB27YU4+vrXulIrh+hzS0AFFFFABX8+f8AwdVf8pFvC/8A2T+x/wDThqNf0GV/Pn/wdVf8&#10;pFvC/wD2T+x/9OGo1dPcmex+Z9FFFamIUUUUAFFFFABX7+/8Go//ACYN43/7KBdf+m7Tq/AKv39/&#10;4NR/+TBvG/8A2UC6/wDTdp1RIqO5+n9FFFZGwUMMrRRQB/Ph/wAHa37evxq/ZR/br8BaJ8Nfin46&#10;8C6TfeB4b25s9E1iayhnnN7doZGVGALFUUZPOFFflZ/w+Y/ax/6OK+MX/hUXX/xdffH/AAes/wDK&#10;RP4b/wDZPoP/AE4Xtff3/BqR+zz4B+JH/BIrRdU8ReB/CGvak/ibVo2u9R0a3upyqyqFXfIhbA7D&#10;NAH4E/8AD5j9rH/o4r4xf+FRdf8AxdH/AA+Y/ax/6OK+MX/hUXX/AMXX9hVz+zT8EbG5aG4+H/wt&#10;hlQ8o+hWCsv1Gymf8M6fAv8A6EP4Vf8AgjsP/iKAP4+P+HzH7WP/AEcV8Yv/AAqLr/4ulH/BZf8A&#10;ayP/ADcT8Yv/AAqLr/4uv7Bx+zn8DCf+RD+Ff/gjsP8A4ivM/wDgoH+yl8LdF/YQ+M17Z/DXwDa3&#10;Vr4H1meCaHw9aRyQutjMVZWEeQwIyCDkGgD+d/8A4Iy/8FTP2kPjH/wVN+B3hfxZ8cPih4h8O634&#10;ogtdQ03UPENzPa3kRV8pIjOQynHQ8V/Uz8Y/gj4R/aG+H954S8deG9F8W+GtSaNrrS9WtEurW48t&#10;w6bo2BB2sqsM9CAa/jr/AOCD/wDymL/Z6/7G+3/9Bev6Sf8Ag5e8Ta94S/4I6/FC+8Nahq+l61Dc&#10;aSILnTJ5ILlAdStg214yGGVJBweQT2oA9g/4czfsnj/m3b4O/wDhL2n/AMRX5G/8HdX7C/wb/ZM/&#10;Zc+FOpfDP4Y+B/Auoat4pntby40PSIbKS5iFo7BHZACVDDOD3ryf/g0n+LfxM8b/APBUvULLxd4n&#10;8c6xpQ8DalIsGraldXFuJRcWe1tsrFdwBbB68mvq7/g9w/5NA+DH/Y43H/pFJQB55/wY6nOlftHY&#10;/wCe2gf+g6jVT/g7e/bw+NH7J/7ZHw10j4afFHx14E0vUvB5vLq10TWJrKG4m+2TJ5jKjAFtqgZP&#10;OAKd/wAGRGtWei6V+0X9qura13zaAV82VU3YXUM4yeeo/OvHf+D1HVbfWf25PhTJa3Nvcxp4IKlo&#10;pA4B+3XHHFAH6jf8Gtn7Q3jn9pv/AIJeQ+JviH4u1/xp4ibxXqVqdR1m9e8uTEgh2Jvck7VycDtm&#10;v0albMbYPav4RPhz8Xfid4K8Niz8J+KPHOk6T5rOINJ1K6t7fecbjtjYLuOBk9a/rV/4NxfEeueL&#10;P+COXwjvvEl9q2p6xcJqX2i51GaSa5kxqV0F3PISxwoAGT0AoA/BL/grt/wVW/aU+E//AAU7+Ovh&#10;nwv8dPijoPh7Q/GWoWWn6dYeIbiG2s4UmIWONFYBVAHAFfOE3/BZL9q64iaOT9of4wPHIpVlbxPd&#10;EMD1/jr+xTxL8Cfg/ruvXd7rHg34b3uqXUrSXU97pNlJczSHqXZ0LFj3JOa/jB/ao8B3lv8AtxfE&#10;eOy0e4TTk8camkCQWhEIiF/KFCBRt27cAAcYoA5z9j7RLPxl+158MdN1i1h1LT9W8XaXbXtvcKHj&#10;uopLyJZEcH7yspIIPUE1/U//AMFNv+CeHwJ/ZM/4J+/F74mfDH4R/D7wF8QPBfhm71bQPEWhaLBZ&#10;alo93GmY54Jo1DRyKeQykEV7x+1R+y/8NfCv7E3xF1bTPh74H03VtO8E6jd2t5a6Daw3FrMljIyS&#10;RyLGGV1YAhgQQQCOa/l3/wCCP/7Qnjz4q/8ABUL4F+HPFHjbxd4j8Pa14vsrXUNL1PWLm8sr6Fnw&#10;0csMjsjoR1VgQaAPcP8AgiP+2l8Wv2/f+Cmfw3+E/wAbviN4y+Kvwz8VNfjWPDHijVZdS0rUxDYX&#10;E8XnQSko+yWKNxkHDIp6iv6Gh/wRn/ZPx/ybt8Hv/CXtP/iK9a0P9nv4a/DTVoda0rwP4I0C+syf&#10;LvrTRrW1mg3DacSKgK5BI4POcd67DT/E2n6nceTa31ncSYztimVmx64BoA+c2/4I0/snr/zbt8Hf&#10;/CXtP/iK/KH/AIOdoU/4JJ2Hwfk/ZhVfgJJ44k1VfEDeBf8AiSHWRbC08gT+Rt8zy/Ol27s48xsd&#10;TXvn/B4t458XeBP2KPhfN4N1jxHot9P438uaXR7ua2keP7BcnazREErnBweMgV/Nz498XfEf4rJb&#10;L4o1Txp4kWyLfZxqlzc3n2fdjds8wttzgZx1wPSgD+lL/g0V/as+JX7WH7LfxX1X4meOvFHjrUNL&#10;8VQ2tpca5qMl7LbRG0RyiM5JCljnA71+hnx2/wCCeXwM/af8br4k+Inwl8AeNtfW3S0XUNZ0WC8u&#10;FhQsVjDupO0FmIHua/LD/gy3nj8Hfsh/GGLVJF02SbxfbuiXR8lnX7EgyA2Div2f/wCE40f/AKCm&#10;n/8AgQn+NAGP8G/gr4R/Z6+Htj4T8C+HdG8J+GdNMhtdL0q1W1tbcu7SPtjUADc7Mxx1JJr+WP8A&#10;4LM/8FS/2j/g/wD8FSfjl4Y8L/HD4oeH/Dui+Kbi1sNOsPENzBa2cS7cJGisAqj0FS/8HK/7TPj3&#10;wj/wWP8AinY+GviD4u0vRoYdJMFtpmu3EFqmdMtS21I3CjLEk4HXNfmp4j8S6h4v1q51LVr+81TU&#10;bxzLcXV3M0007nqzOxLMfcnNAFrWPFOo+OPHNzrWsX11qWratfNe3t5cyGSa6nkffJI7HlmZiSSe&#10;SSa/uQ+Mus3nhz9irxVqGn3M1nqFh4Lurm1uIWKyQSpYMyOpHIYMAQR0Ir+F7TP+Qlb/APXVf5iv&#10;7w/B/ibQdS+HGl2t1f6XPbz6dDFLFJPGySKYlBVgTggjgg8EUAfyo/8ABKn/AIKt/tKfFT/gpL8D&#10;fDniT46fFHXNB1rxppllqGn3viG4mt7yF7hQ8ciMxDKQcEHqK/fL/g5YOf8AgiP8cP8Arz0//wBO&#10;dpX05ofwP+DPhnWLbUNN8H/DXT9QspFmt7m10myhmgcHIZHVAysPUHNfKn/Byb4o03Uv+CK3xtt7&#10;fULKaV7PTwqJOrM3/EytT0B9ATQB/IBXoH7Pn7UHxG/ZV8S3mufDXxr4n8Date232O5vNEv5LOaa&#10;AsrGNnQgldyqcHjKiuH0/S7jVZ/LtoZbiTGdkaFmx9BX66f8Ggvwo0HxH+3h8QofHXhvR9Q01PA8&#10;jwJrunxzQrL9utRlRMpUNtzyOcZoA+uv+DQD9tP4uftb+N/jtD8TviR4y8eQ6HY6M+npruqy3osm&#10;kkvRIY95O3cETOOu0elc/wD8Hd/7cPxi/ZM/aF+D9j8M/iZ428B2er+Hby4vYdD1aayjupFuVVXc&#10;IwDMBxk9qof8He+p6f8As2eDPgXL8JLiy8Azate6ympP4RddLa9VI7MxiY2pQuFLybd2cbmx1Nfg&#10;x4++LPij4q3FvN4o8Sa94kmtFKQSapfy3jwqTkqpkZiATzgcUAf1Sf8ABqH+0l4//ak/4JveIPEX&#10;xG8ZeI/HGvW/jm+sY7/Wr6S8uEgW0smWMO5J2hncgdMsfWv04r8kf+DMj/lFV4l/7KHqH/pFYV+t&#10;1ABRRRQAV/Pn/wAHVX/KRbwv/wBk/sf/AE4ajX9Blfz5/wDB1V/ykW8L/wDZP7H/ANOGo1dPcmex&#10;+Z9FFFamIUUUUAFFFFABX7+/8Go//Jg3jf8A7KBdf+m7Tq/AKv39/wCDUf8A5MG8b/8AZQLr/wBN&#10;2nVEio7n6f0UUVkbBRRRQB/Mr/wes/8AKRP4b/8AZPoP/The1+l3/Bop/wAobdD/AOxp1f8A9GrX&#10;5o/8HrP/ACkT+G//AGT6D/04Xtfpd/waKf8AKG3Q/wDsadX/APRq0Afhf/wcqXMkX/BbH46Kskir&#10;9vsMAMcD/iV2dfCf22b/AJ6yf99Gvuj/AIOV/wDlNn8dP+v7T/8A012dfCdAG58Pbyb/AIT/AEP9&#10;7J/yELf+I/8APRa/ty/4KC8f8E7PjN/2T7Wf/TdNX8RPw8/5H/Q/+whb/wDoxa/t2/4KDf8AKOz4&#10;zf8AZPtZ/wDTdNQB/Jb/AMEH/wDlMV+zz/2N9v8A+gvX9nzxLKPmUMPQiv4wf+CD/wDymK/Z5/7G&#10;+3/9Bev7QKAOa+JXxU8IfBHw+us+L/EXh3wnpbTLbLfatfQ2NuZGBKp5khVdxCkgZydp9K/Dr/g8&#10;b/aX+HPx0/ZR+EVn4J8feDPF93Y+LJ57iDRdatr+SCM2bqHdYnYqueMnjNfZX/B0n+y58Q/2u/8A&#10;gmtp/hX4Z+EtZ8aeI4/Gmn37afpkXmzLAlvdq8mMj5QXQf8AAhX8xv7TX/BO344fsZ+HNO1f4qfD&#10;TxV4F03WLk2dlcara+SlzMFLlFOTk7QT9BQBxfwl+AHxD+OUd83gXwV4w8XLpxQXh0PSbi++zF92&#10;zzPKVtu7a2M4ztOOhrrpf+Cff7QE5+f4K/FxsdM+EtQP/tKv2h/4MdBnS/2jc/8APbQP/QdRr99t&#10;g9B+VAH5nf8ABqJ8IfEnwe/4JURaN4x8M614X1keLdTnNlrGnSWdyI2EG19kqq204ODjBxX6XGBI&#10;YGVVVV54A4rwn9oj/gp/+z7+yT8RT4T+JXxY8H+C/Ei20d5/Z+pXflTeTJnY+MHhtpx9K4OT/gu3&#10;+x6yEf8ADQ3w2/8ABj/9jQB/LL/wW4vJo/8Agrl+0UqyyKv/AAnWpgAMf+e7V/VD+xZ+3N8C9H/Z&#10;A+E+n33xe+FVrqNr4P0e3ntpvE9ik0Uq2UKsjKZMhg2QQeQa/k8/4K3fE3QfjP8A8FMvjj4s8K6r&#10;Z654d8QeML++07ULV98N5C8pZJEPdSDkGvBPDdyIPENjJI+2OO4RmJ6ABgTQB/c/+2hptx4j/Y3+&#10;Ktnp9vNfXV94O1aG2ht0Mklw72UoRUUZLMxIAA5JNfyef8Elv2T/AIpfAr/gpb8EfGPjb4b+PPB/&#10;hHw54ts77Vtb1vQbqw0/TLdHy8088qLHHGo5LMQB61/TD8PP+C1/7J/i250PQtN+PHw9vtY1Jrex&#10;tbSK/wB0lxO5VEjUbeWLEAD1NSf8FvNr/wDBIr9obC/8yTf/APoFAHzR/wAHHX7Zfwj+KH/BHX4u&#10;aH4X+Knw98Qa7erpn2aw0vxHaXV1Pt1O1ZtkcchZsKGJwOACegr8ev8Ag1A+L/hv4Pf8FWV1jxl4&#10;n0Xwvo3/AAh+qQfbdY1COztvMZrfanmSMF3HBwM5ODX59/A/4E+MP2lPibpvgzwHoOpeKPFWseYL&#10;LTLGPzLi68uNpH2rnnCIzH2U16Z+0R/wS/8A2g/2SPh03i74lfCfxj4L8N/aY7M6hqVp5UHnSZKJ&#10;nJ5ba2PpQB/Y5L/wUE+AE4G/41fCNscjPi3Tzj/yLXXfCn4+fDr47vfL4H8ZeDfGDabsN2NE1S3v&#10;/su/Ozf5TNt3bWxnGdp9K/g63t6mv2e/4NF/26fhB+xXqPxxf4r/ABC8N+BV8QR6ONNOrXPk/azE&#10;bzzNnBzt3pn/AHhQB6V/weI/s1fEf40/tY/CW78B+AfGniuxs/Cc8NzNoWi3N7FBIbxyFdoUYKxH&#10;ODzivw8+Jnwv8Y/BbxCukeMPD/iTwrqzRLOLLV7KaxuDG2Qr7JArbTg4OMHBr+yH/h+1+x3/ANHC&#10;/DX/AMGP/wBjX4of8HAX7M/jz/grp+3Pb/FT9mfwrq3xo+HcPhuz0WTX/DEX2qzS9hknaWAvkfOq&#10;yxkjsHFAH40yTNKcsxYnuTSKpY8V9af8OIf2wv8Ao3n4lf8Agu/+ypY/+CEn7YKNz+z38SF576d/&#10;9lQB5Do37Bvxw8R6Pa6hp/wd+KN9YX0KXFtc2/ha+lhuI3AZXR1iIZWUggg4IOan1L9hL49aNp1x&#10;eXnwf+LFraWsbTTTTeF79I4UUEszMY8BQASSeABX9VP7KH/BX/8AZh+AX7Lnw38CeNPjZ4E8N+MP&#10;BfhfTNB13Sb692XWl39raxQXFvKuOHjlR0YdiprS+Pv/AAWZ/ZX+LXwL8aeFfDPxy+H+teI/EuhX&#10;2laXYW19umvbqe3kihiQY5Z5HVQPUigD+PnwzoGteNfEVnpGj2epatqupTLb2lnZxvPcXMrHCoiL&#10;lmYngAAkmu78dfsf/GT4Z+E7vW/E3wx+JGgaHYhTc3+peHry1tYAzBRvkkjCrliAMnqRX2X/AME+&#10;f+CWf7RH7IP7cPwp+KXxO+EXjLwX8PPAPiix1zxFr2p2nlWWkWMEyyTXErZO1ERSxPYCv2U/4LA/&#10;t/fBf/goz/wTl+I3wZ+BvxH8MfEz4qeNLe1h0Pw1odz5+oam8V5BPIIkwMlYopHPPRCaAPyR/wCD&#10;RCNZf+Cxeiqyqw/4RbV+CM/8skr9T/8Ag8A+Cvi/4y/sIfDvT/A/hTxF4o1K38cR3E1toemzXs0c&#10;Qsbob2WJWIXcVGSMZIr4s/4Nk/8Aglx+0J+yd/wVH0nxd8SPhJ4y8G+GofDuqWr6jqVn5UCyyRqE&#10;QnJ5Yg4+lf0flQ3agD+Gmf8A4J+/tAXH3/gr8XHx03eE9QOP/IVR/wDDvP4+f9ES+LX/AISN/wD/&#10;ABqv7mtq+g/KvGf2m/8AgoV8Ef2Mdd0vTPip8SPC/gW+1qBrqxh1W58prqJW2sy8HIDYFAHw1/wa&#10;LfCDxZ8FP+CZfiLSfGXhjxB4T1STx7f3KWesafLY3DxGzsVDhJVVipKsAcYyp9K/UyvPf2a/2qvh&#10;z+1/4EuPFHwx8XaL408P214+ny3+mTebClwio7Rk4HzBZEOPRhXoVABRRRQAV/Pn/wAHVX/KRbwv&#10;/wBk/sf/AE4ajX9Blfz5/wDB1V/ykW8L/wDZP7H/ANOGo1dPcmex+Z9FFFamIUUUUAFFFFABX7+/&#10;8Go//Jg3jf8A7KBdf+m7Tq/AKv39/wCDUf8A5MG8b/8AZQLr/wBN2nVEio7n6f0UUVkbBRRRQB/M&#10;r/wes/8AKRP4b/8AZPoP/The1+l3/Bop/wAobdD/AOxp1f8A9GrX5o/8HrP/ACkT+G//AGT6D/04&#10;Xtd9/wAEFf8Ag4l+AP8AwTa/4J76b8MfiHb+PJfElprd/qDtpOkR3Vv5UzqyfO0yHdwcjHHqaAMT&#10;/gt3/wAECv2qP2wv+CofxW+I3w/+HMOueEfEt5aSafenXtPtzOsdjbRN+7kmV1w8bjkDp6V8pf8A&#10;ELh+21/0SK3/APCm0v8A+SK/Zf8A4jHP2Sf+fP4sf+E7B/8AJNH/ABGO/sk/8+fxY/8ACdh/+SaA&#10;Px48H/8ABsB+2rpPi3S7qf4S26Q215DLI3/CTaWdqq4JOPtHoK/p4/4KEo0X/BPD40Kwwy/D/WgR&#10;6H+zpq+Dv+Ix39kn/nz+LH/hOw//ACTXnv7W3/B2T+y38cf2VviT4N0a1+Jy6v4q8MalpFkbnQoY&#10;4RNcWssSb2FwcLucZODgdjQB+L3/AAQf/wCUxX7PP/Y32/8A6C9f2gV/F9/wQfbP/BYz9nn/ALG6&#10;3/8AQXr+0GgAr8Tf+D244/ZB+DH/AGONx/6RSV+2VfiZ/wAHt/8AyaB8Gf8Ascbj/wBIpKAPjj/g&#10;1g/4Kl/BH/gm7p/xpX4w+LpPC7eLZdIbSwml3V79oEAvBL/qI327fNT72M546V/Qd+w//wAFDfhN&#10;/wAFFvAereJvhH4mk8T6Nod9/Zt5O2n3Fn5U+xZNm2ZEY/K6nIBHNfw4h/mr9jP+Dcn/AILp/BP/&#10;AIJWfsy+OPCfxOh8Zzar4i8SjVrT+xdMju4xD9mii+ZmlTDbkPAB4xzQB5//AMHg7Y/4K/zf9ibp&#10;X856+ev2X/8Aggl+1J+2P8D9F+I3w8+HcOueEPEIlNjetrthbGYRyvE/7uWZXGHRhyBnFaf/AAX+&#10;/wCCgngP/gpf+31J8TPh1Hrkfh1/D1jpYXVrRba482Eyb/kV3G35xg55r9H/APgjL/wco/s6/sFf&#10;8E3/AIe/Cnxxb/EGTxP4ZW9W8bTdGiuLU+dezzrtczqT8si5+Uc5oA/DL45fBPxH+zn8X/EfgPxh&#10;YDS/FHhO/l0zU7QTJN9nuI22uu9CVbB7qSK+xfAn/BtN+2R8SPBGj+ItF+FUF1pGvWMOo2M//CR6&#10;annQTIskbbWnBGVYHBAIzzXz5/wUj/aB0H9qz9vT4ufEjwut8vh3xt4nvdX04XkQiuBBLIWTegLB&#10;WweQCcV/Zl+xPeLp37DHwkuHzsh8C6NI2OuBp8JNAH8x3wP/AODd/wDa2/Zq+NPhH4i+MvhlDpXh&#10;HwFrVn4i1u9HiDTpjaWNpOk88ojScu+2ONztUFjjABPFfrl+2x/wWw/Zt/4KOfsl/EP4D/B/x7N4&#10;o+KHxV0W48O+GdIfRb6yGoX067YojNPEkUeT/E7Ko7kVxH7Un/B2d+yz8T/2ffiJ4O021+J66vr/&#10;AIf1HR7UzaDCkPnzW8kS7m+0HC7mGTjgdq/Ab/gmz+0H4f8A2Uv29vhR8SPFH25vDvgrxHa6rqAs&#10;4hLcGGJstsQkBm9ASPrQB+pv/BC3/ggt+1J+xp/wVE+GfxG+Inw6h0Pwf4ebUDfXq67YXJh82wuI&#10;U/dxTM7ZkkUcA9fSvuz/AIPC/wDlEDJ/2Ouk/wDoNzVEf8Hjf7JA/wCXP4sf+E7D/wDJNeLft6/8&#10;FEPAP/BzD8B/+Ga/2c49etfiI2oweKQ/i20XTNP+yWYdZf3sbzNvzOmF2YPPIxyAfzlU8Pk19m/8&#10;FJf+CFfxs/4JW/C/QvF3xPn8FyaT4i1T+yLT+xtUkupPP8p5fmVokwu2NucnnFc7/wAEy/8Agjz8&#10;Wv8AgrDP4vj+F03hWJvBK2raj/bWoPaZFx5vl7Nsb7v9S+c4xx1oAy/2IP8AgkP8fv8Agox4M1nx&#10;B8IfBcXijSvD96un30zatZ2ZhmZBIF2zyoT8pByARX9L3/Btf+xB8Sv2AP8AgntdeBfir4fXw34o&#10;k8VX2pLaLewXeYJI7dUffC7ryUbjOeK+Hv8AgnX8edD/AODVPwD4g+Gf7Ty3114k+J2oJ4m0c+DY&#10;hqtutrHGLZvNeRoSr+YhwoBGMHPavogf8Hjn7JOf+PP4sf8AhOwf/JNAH6uscCvib4+/8HC37Jv7&#10;NPxi8Q+APGfxLn0nxV4VvW0/U7MaBqEwt51xld8cDI2MjlSRXvf7D/7ZfhH/AIKA/s1aD8VvAker&#10;R+F/Ej3CWg1O2W3uh5E8kD7kVmA+eNsfMcjB46V+G3/BTz/g13/aW/a6/b++LHxM8K3Hw4Tw3408&#10;QT6np4vtblhuBE+Mb0EDBW46AmgD8eP2yPHem/Fv9sD4peJtAuPtmjeJvGGq6np05Ro/Pt57yWSJ&#10;trAFcq6nBAIzzX2t8FP+Ddn9rj4M/Efwl8QvEPwxhsvCfhPUrPxFqd4viDTpDb2VvKlxNJsWcu22&#10;NGO1QWOMAZ4r4G+J3w01H4L/ABp17wbrDW7av4T1q40e+MDmSIz287RSbGIGV3IcEgZHYV/bn+0A&#10;P+MD/G3/AGId9/6bnoA/OT/gpZ/wcT/sj/tB/wDBP/4x+B/CfxOn1LxN4s8Jahpel2p8PajCLi4l&#10;gZETe8AVcsQMsQBX4Yf8EQ/2lvBv7IH/AAVD+FvxG+IGqtonhDwzc3kmoXq20twYRJY3ES/u4lZ2&#10;y8ijgHrXgf7OfwJ1r9qD47+Efh34bazTxB401WDR9Pa7lMVuJ5nCJvYAlVyRkgH6V+ky/wDBnP8A&#10;tbsM/bPhP/4UM3/yNQB+zH/EUd+xJ/0Vy4/8JjVP/kevZv2Jf+Cxv7Pf/BRL4jal4U+EfjebxNrm&#10;j6edUu7dtHvLPy7cSJGX3TRIp+aRRgHPNfzJ/wDBQL/g3g+Pv/BNr9na6+JvxEuPAcnhy1vrfT3X&#10;SdXkubjzJ2KphGhQYyDk54r6i/4Mpuf+ChvxK/7ECT/04WdAH9NQORX84v8Awe8fJ+038DQP+hXv&#10;v/Sta/o6r+cX/g96/wCTnfgb/wBivff+la0AfZn/AAZknP8AwSq8S/8AZQ9Q/wDSKwr9bq/JH/gz&#10;I/5RVeJf+yh6h/6RWFfrdQAUUUUAFfz5/wDB1V/ykW8L/wDZP7H/ANOGo1/QZX8+f/B1V/ykW8L/&#10;APZP7H/04ajV09yZ7H5n0UUVqYhRRRQAUUUUAFfv7/waj/8AJg3jf/soF1/6btOr8Aq/f3/g1H/5&#10;MG8b/wDZQLr/ANN2nVEio7n6f0UUVkbBRRRQB+S//BfD/g3v+IH/AAVv/aj8K+OvCfjrwf4XsNB8&#10;Mx6HLb6tDcvLLItzcTb18pCNuJgOTnINfDH/ABBK/Gj/AKLB8MP/AAGv/wD43X9J9FAH82H/ABBK&#10;/Gj/AKLB8MP/AAGv/wD43R/xBK/Gj/osHww/8Br/AP8Ajdf0n0UAfzYf8QSvxo/6LB8MP/Aa/wD/&#10;AI3S/wDEEt8aB/zWD4Y/+A1//wDG6/pOooA/Br/gnR/waafFb9i79uT4Y/FXWfid8P8AWNL8C63F&#10;qlzZ2UF4txcogYbULoFzz3OK/eUHIoooAK+Af+C//wDwSN8Wf8Fefgl4E8K+E/FHh/wrdeE9ck1W&#10;efVo5njnRrdogq+UpO7Jzzxivv6igD+bD/iCV+NH/RYPhh/4DX//AMbo/wCIJb40f9Fg+GH/AIDX&#10;/wD8br+k+igD+bD/AIglfjR/0WD4Yf8AgNf/APxul/4glvjR/wBFg+GP/gNf/wDxuv6TqKAP5sD/&#10;AMGS3xoA/wCSwfDD/wABr/8A+N1/Qp8EvhbdfC79mnwj4JuriC5vfDvhqy0OW4jBEcskFqkLOued&#10;pKkjPOK7uigD+bfVP+DKH4z6hqdxcL8XvhiqzytIAba/yMkn/nnUH/EEr8aP+iwfDD/wGv8A/wCN&#10;1/SfRQB/Nh/xBK/Gj/osHww/8Br/AP8AjdfYP/BDz/g22+I3/BLD9uBfil4o+IHgvxLpf9gXukfY&#10;9Lhuln3ztEVfMiBdo8s55zyK/Y6igD4N/wCC/H/BJvxV/wAFdP2dfBvgvwn4o8P+Frzw14j/ALam&#10;uNWjmeKVPs00OxfKUndmQHnjArhP+DfL/giL41/4I9X3xQk8XeMfC/isePE05bYaRHOn2b7Mbgtv&#10;81V6+cuMZ6Gv0tooA/Kn/gv5/wAECvHn/BXv45+BfFXhLxv4R8LWvhPQ5dKnh1eK4eSZ2uGl3L5S&#10;sMAHHPevgY/8GSvxox/yWD4Yf+A1/wD/ABuv6T6KAPmX/gj/APsPa5/wTl/4J/8Agv4Q+ItY0vX9&#10;W8LyXzzX2nK628wnvJrhdocBuFlAOR1Br6Yk+430p1FAH89n7SP/AAZ4/F743ftN+PPHln8VfhzZ&#10;WPi7xPqGuwW01vemWCO4upJ1RiseNwDgHHGRX7t/En4ZXXjj9nLX/BsNxDDeax4duNFjncHy43kt&#10;WhDnHO0E545xXcUUAfgP+wn/AMGjXxZ/ZQ/bK+GPxM1X4o/D3VNN8C+I7LWrmztLe8E9xHBKrlEL&#10;RhdxAwMnFfvug2rS0UAfIf8AwW1/4J3eIP8AgqH+w5ffCnwzr2j+G9Uu9YsdSF7qaStbqkDszKRG&#10;C2TnjivlP/ggh/wb4eP/APgkd+094q8deLPHPhDxRY+IPDbaJFb6TFcpLFIbmCbe3moBtxERxzki&#10;v1oooAK/LP8A4OBP+CDHjr/gr78Xfh74h8I+NfCfhW38H6RcadcRavFcO07STCQMvlKeABjmv1Mo&#10;oA+Kf+CD/wDwTH8Tf8EoP2OtW+GvirxFofibUdQ8T3Oupd6UkqwrHLBbRBCJFDbgYCemMMK+1qKK&#10;ACiiigAr+fP/AIOqv+Ui3hf/ALJ/Y/8Apw1Gv6DK/nz/AODqr/lIt4X/AOyf2P8A6cNRq6e5M9j8&#10;z6KKK1MQooooAKKKKACv39/4NR/+TBvG/wD2UC6/9N2nV+AVfv7/AMGo/wDyYN43/wCygXX/AKbt&#10;OqJFR3P0/ooorI2CiiigAooooAKKKKACiiigAooooAKKKKACiiigAooooAKKKKACiiigAooooAKK&#10;KKACiiigAooooAKKKKACiiigAooooAKKKKACiiigAooooAK/nz/4Oqv+Ui3hf/sn9j/6cNRr+gyv&#10;58/+Dqr/AJSLeF/+yf2P/pw1Grp7kz2PzPooorUxCiiigAooooAK/f3/AINR/wDkwbxv/wBlAuv/&#10;AE3adX4BV+/v/BqP/wAmDeN/+ygXX/pu06okVHc/T+iiisjYKKKAc0AFFFFABRTS6jvShgxoAWii&#10;igAooooAKKKCdooAKKAc0E4oAKKKKACiiigAooooAKKKKACigtijPNABRQDkUFsUAFFFIGBoAWig&#10;HIooAKKKKACigNmgNk0AFFFIWAoAWikVw3SloAKKKKACv58/+Dqr/lIt4X/7J/Y/+nDUa/oMr+fP&#10;/g6q/wCUi3hf/sn9j/6cNRq6e5M9j8z6KKK1MQooooAKKKKACv39/wCDUf8A5MG8b/8AZQLr/wBN&#10;2nV+AVfv7/waj/8AJg3jf/soF1/6btOqJFR3P0/ooorI2PK/FvxRk0Pxlrz2viaxsrXS9M8+8t9W&#10;0+YQ2TpIoE0bAJ5isrMrAOfmCY7iuK+DHxe8UeOtd3af4k8M6hdeIna9ksYreW6XRYUQIrORcfuf&#10;Mwn7vLYdmwOHI6z41nxJofxLXWNJt4o9NXRDaXF49lJfusjT5SOK3iId3LbTkkIBnJPbmNA8Ka54&#10;a8V6brfiDQ9Wn0Wa5W5lZZVutTkvM7Yri9jjGDGoOEih3LEeSO6gHrXi7SfGV3qofQ9b0CxsvLAM&#10;V7pclzJv5ydyzIMdOMdjzzVfQNF8eW+sW76p4g8M3Wnq2Z4rbRpoZXX0VzcMFPTkqabrXxB8Uafq&#10;txDZ+Bb7UrWN8R3KanaxrMv94Kzhh+NV4viV4wkmRW+HmoRKzAM51ezbYM8nAfJxQB5r8Vf2ita8&#10;A/ELxBMuj6ww0+zaGztpEZYJIhnNzgZ3M9wY41yOESRs9RWf8Ivi7rUPjvSdL/4SjQr6NtGsoZfP&#10;nuZTcyGRl3DcvE3XcfutvXP3RXRePPhzq8+seMtas9C1TzNQs7iKae519tsyLBJGnlWkSsGGGJVJ&#10;CMF84BrL8A+FPFmmeObPVptL+In2P+zbS1JlvtK5ZJHZldd4Pk4YcD5+W9qANqf4gXlx8e9W8Pt8&#10;RLixtrNYmS0FpaF3mcSStAjNEThIVU5JLZbvg0vws8c6zq3ifwM03i7UNQh8SaRPqN1Y3S2W2EhY&#10;NihoYI2zmboTzjpVSf4Ua1D8UdUtdB0n7Hp0uuRau2p3REsO9rKVXzGzK8v7yXkAgDpkYqmPh5JZ&#10;/FDQNPj0nS7m60/V4bia70/we+mQ20aI7s32osyOCdq7VJOT7GgDe+MVx478C2cDaf42juNR1jUY&#10;rDTbFtFhwXkbJ3NnO1Iw7k4zhD3rS+I/xC07TPEX2Sb4lyeG7q3iRJbOO2tn3Oed5MkTsCQRwDjA&#10;HHWtqXwLqPiL47x65qUca6P4fsPJ0lN4ZpLmb/XzEfw7UVUGf7z+tV/iF4h17xTqVz4X8NWN5aSS&#10;II77XLmIx21hG65Jh3f66baeAvyqeWPG0gHnfwe+ONvr/h7RdS1j4rMbyYq9zp5tLRUfDkeXkQ7g&#10;GAA4IPPBFeheKPiB4jk8e6xpekR6BDY6Pp9vezz6hJKp/embONgIwohzk+tZPh7Q7/8AZmC6bY6Z&#10;fax4HkfNuLQGe80d2++rJ96WFmy+VyylmBBXBC+IPhfL8RfjT4hhvJ9QtdAuNP00XUUUe2PVQjXe&#10;YWkxnaNyllUgkEA8E5AMD4N/FXxdbfCjwNqF1LoOq6drEtpYvOLiaS8BlbaWYkbd6nOQe4xXXWXi&#10;PVvG/wAWPEq2M+2y8GwpZ29qZTHDfX0sQlLSsATsRWjUDBwWY4JAxzvxA8H2ll8VNLt9Bsdfikud&#10;Xsr3ULeCwk/ssmN1Y3PmbPLWQINpCsN3GQSAa3vhav8AwiHxs8faPc/u5NauIddsd3/LxE0KQy49&#10;0ki5HYOvrQBJ8FPG3ijX/F/jTSvE02lSXWgXFtFENPiaOFRLbrMRlyWbG/GTjOM4HSofh9438YXH&#10;x01Dw/4kfRVt49Fj1OCDT1c+VuuHjAeR+XOEzkBRz04zW18PfBGoeHfip481a6jjWz165s5bNg4Y&#10;usdpHE+R2+ZSOaS38E6hB+0PdeI2jj/suTw7DpyvvG4zLcyyEbeuNrrzQBzHxS8XalD8Zf7KXWPF&#10;1hp8ejx3Sx6FpqXjGVppVJfMMhA2qoHTkGnfCbxbqVz8Y5tKk1fxZqGnnRmu/L13Tks3WUTIgKYh&#10;jJGCQevNTW/gOb4o/FnxFrs114g0SxsYYdGs2tZ2tHvPKaR5ZCMZKb5AqnvsYjIINVfhJo5f43XW&#10;oWf/AAmFzp0OjNayXOuxTR/vjOrBI/NVSRtUklQRyOaAKXjTxh8QvA8Ft4gvtS0+E3uuRafbeGlt&#10;UkE8Ek/lqFnB3mYx5lJHyjBBXAzWZ8Xfjl4i8N+LfGEcPiLS9Bfw3DDJpOk3NmssviAvGHOCSHYM&#10;+6ICIZDLznpWmml+OpvixeeJNV8GDVvsMjwaHCmsQRwWMJ4Mu1uTNJ3Y9FO0YGSc74ifBvxFd674&#10;5iXwtpfiY+L9psNVubuONtJHkrGEYMN4WNwZF8vJJY9DzQB1vxY8barY3Xgm3XXV8ILrksv22Z0g&#10;cxbbYyCPMwKj5hjpk1g694x1LwzqGhSWfxQi8QNeazY2UtiIrAmaKWdEf/VoHGFY8g8Vd+KPhzUN&#10;JuvhrDcaJeeNZNJaaK8WOOJvOb7Gyea5mdY1y3PzN1PGTWb42s5tVn8Ppa/C7UtCaLX9Nme9EWnt&#10;5CLdRsxPkTPIBgHJC4x1wMmgDU+OniPxGniW30fS9Tmt3YR6nAthos93cRJHIufMdZ1QozZUqUwV&#10;PrzWKnj3xJf6tY+JI/FmkzRTadp3k2K6DcJCkeoXIihlZftYy5ZQDljsVTgAk7rnx+8CDxP8TLfU&#10;Li1t5bHT9EcF59Ak1cGRp1AVEQgh+c8Z4yegJrC0nwnfaJ4R8J6dJp+rNqt5pfha2e2j02by7T7F&#10;e+dMZJceWmFZvlLAjZ3yKAPRbfX9S8F/G230W8vWurHxbp8l5als7bS7txGJUQEkiN0dXCknaUbn&#10;mvN/EXxL8WeIPip/Yth4mbULPwvILi/udI8NXE6faSGVLZxHOdwALMwJUBlUc4YDv/Fdunjn9pbw&#10;3b2/7yHwnpl5cagynHlvdBIoY8jozKsreoCg9xnlv+Ge/O+KviCHSdN0PT9Js7KxhtvtumzzI+Fl&#10;LeW0c0ecE/NnccnOeaAOn+HnjbxF4n8T3VnNrcBl063S5ms7rwxPpsjpJ5qxMHedvl3xtnCn7pHG&#10;c1xEnx08TeE7698R3k2n3Wi6lHIlvFFFcSQ3clruDfZuSQ8wJ25wriIsPU7HwF8OfY/G/iy+n0/b&#10;o0+lWduWTQ7vT453R7ppFEVwzyOQrrkjg7gAM5zk6ToF94d8Wf8ACUzeF9QvvCUnmRaNopTzbvS5&#10;HaN1mWEjEayvGoCkjycKTtDMEAOm+BPjXxjc6hpeg6omiX0MWkw6pdalFfzSzSrOZPL4aMDLMjHG&#10;cBRwelewV4z+zv4c1f4Ta9daVrml3AfXtsthd27m6gsoI0/d2DtgbPKXdtYja+44OeK9DtPG1xc/&#10;FW+8PNY7bW106G+W8EobzGd5FMZXquNmQSecn0oA3NTe4j064a1SKS6WNjEsjlEZscBmAJAz1IBI&#10;9DXy541+KfjKxRGtdb1ubbrEenTPA00kJIuPKljVl0xQcEMuVZjkcBjwfqTUboWVhNMyyOsUbOVR&#10;CzNgZwAOSfYV8i+PfhhfatIZrLw5qTPda0moTA6RI7APc+dKdz2G4qNzHBZuONrdKAPWPhH4y1WW&#10;TxB9oubrbp9ur3T3VxeXVzakqxjZLd7SLcDgkheTgCuH0D43+JtMvNfnbWtQkuI7C7vbyGfw/crB&#10;bXUcQSCNGYfu0kVPOO7aACvGWbHUfBrQpPCtl4ohj0HV/tOrWm8JFby2P2ho0YKiv9nt0iY7uGBz&#10;nnPFcXN8Lteh0fXprSPX7ybVGTRZFurjUIxPNLZxwtcKkjkNFHJvyZAVKchvlUEA9M+G3xQ03UU1&#10;CW98d6xq11HY77iF9OFrDp4IBLqqwg7ueNzNkdBWbqHjnxdcaN4Dl0u/0PXoLrWHtDf/AG2a1GpB&#10;IrvaJEWFgOIwzkceYuAuOR1nh03PgrxX48vl03ULyOKOza2ihj+e88u2A2x5wGORjrgGvKLT4ck6&#10;/wCHofGnw/a4XSZby9nubTT/AO1vthmeWSK3DouQkf2hywYDLxqQCOaAPUv2f9f8T60/iH+3ItPW&#10;GHWLuKJ4b+S4dGWTHlgNEoEaj7pzk/3R1rI+Kfi2++E/xa8KSDxHrV3a+INTMN5p0ywNaWtsy+WH&#10;BEYdAJ5LdQS5+/g5zVL4LaZofw1TxJe2PgnVLPUDPd3dv5GgvbyTWzSK0durMqgt935M4GOuBXS6&#10;F8Ip/Hula3qHjSGP+1PE1qLQ2sMm5dJtQSyQxv8A3wx3tIMZcDHCrQB6VRXFfCjV/ENnJcaB4jtZ&#10;prrS0Hk6vGv+j6pF0Vz/AHJuPnQ9+RkHjtaACv58/wDg6q/5SLeF/wDsn9j/AOnDUa/oMr+fP/g6&#10;q/5SLeF/+yf2P/pw1Grp7kz2PzPooorUxCiiigAooooAK/f3/g1H/wCTBvG//ZQLr/03adX4BV+/&#10;v/BqP/yYN43/AOygXX/pu06okVHc/T+iiisjYCoPak2D0H5UtFABt9qMUUUAGKMYoooAQKAegpcc&#10;0UUAFGOaKKAAjNGOaKKADb7VVutFtb3ULW6lt4JLqzLGCVkBeHcMNtPUZHBx1q1RQAUUUUAcj8Wv&#10;ijD8M9CuZWh8y8bT727s1YYime3hMpjZuxKqT9Fb0rkb39p6M+LprXS9N/tLTdItGudWuxdQWwix&#10;x+686SMOisHDyDKggLyScSftd6bqGu/CzUYLPTbWaO1sL28lv7mUhbEJbup2IpDPI6u6jPygEls4&#10;Cnz/AMW+DvE2oavr02rSWOoTaXpkupaVLe28zWscITP7kRsIxLGwUZkBfIVgSOaAPVtX+OVxafDv&#10;SfEkOjw2lpqmN0es3w0+SDccRg4SQEv1A9MevHH237YzXOrahZ/2Z4bibTVjZ5ZPEW2J94J+U/Z+&#10;cY54GK0PiF4Y8SeNf2etJmma1vtYspLTVdlrNLbG4SPDlQ+8OshUnkMMkcEZry34X6IfjHrHjCTS&#10;dcsfKvlhs183xDqccpIg+Y7Gk3uoL7fnBGVYDjNAHuHjn4uav4f8E6ZdWvh1r7V9cDR2UdrdxS2q&#10;zFS0SvK7RHEijggccjk4Braf+0PceIIdNTS/B+tXV7qiXMkEMtzaxL5du8cckhfzSNm+VQCuScEg&#10;YwTxf7TnhqXS/hvp+mRrp95qGn6BdMJWedXt1trYN56BHUDDhACwY7nTHfHHXHhaB7HV4RbvpF14&#10;T8M6vMY9Ouru1a0kzb+QSTKSQwhkdQDsK44yDQB9TaDPdXuj28l/aQ2V46Zlgim85Im9A+1d31wK&#10;ubfasfwDoUPh3wlYW1ubho1hD5muJJ3Jb5jl3JY8k9TWxQBV0/RbTSpbmS2t4YJLyTzp2RApmfAX&#10;cx7nAAyewFWsc0UUAJtA7D8qNi/3R+VLRQAhRSfuj8qQRKsjMFUM3U45NOooAKMUUUAIVB7D8qNo&#10;J6D8qWigBNo9B+VKBiiigAIzRRRQAYxRRRQAV/Pn/wAHVX/KRbwv/wBk/sf/AE4ajX9Blfz5/wDB&#10;1V/ykW8L/wDZP7H/ANOGo1dPcmex+Z9FFFamIUUUUAFFFFABX7+/8Go//Jg3jf8A7KBdf+m7Tq/A&#10;Kv39/wCDUf8A5MG8b/8AZQLr/wBN2nVEio7n6f0UUVkbBRRRQAUUUUAFFFFABRRRQAUUUUAFFFFA&#10;BRRRQAUUUUAVdb0W18R6TdWN5EJrS8he3njJwJI3BVlP1BIrN8VfDfQ/HGnQ2esaba6la25zHFOu&#10;5V4x078cc1uUUAYXiv4Z6F44is49W023v7exz5MEoLQjp1j+62MDG4HHbFJrfwv8OeJbSK31DQtI&#10;vobddkST2ccixL2Cgj5R7Ct6igDmbj4NeFrrw9FpMmg6YdNhOUtvs6iNfmLEYxjBJJx0OavXHgDR&#10;7s6sZLGFzrkK298TnNxGEKBD/shSRgYHJPUk1sUUANggW2hWONdqRgKo9AKdRRQAUUUUAFFFFABR&#10;RRQAUUUUAFFFFABRRRQAUUUUAFFFFABX8+f/AAdVf8pFvC//AGT+x/8AThqNf0GV/Pn/AMHVX/KR&#10;bwv/ANk/sf8A04ajV09yZ7H5n0UUVqYhRRRQAUUUUAFftL/wbf8A7dPwf/Zf/Yx8XaH8QviJ4X8I&#10;6xeeNbi/gtNSvBDLLA1jYoJAD/CWjcZ9VNfi1RUyjcadj+qz/h75+zJ/0W74e/8Ag0Wj/h75+zJ/&#10;0W74e/8Ag0Wv5U6Kn2ZftD+qz/h75+zJ/wBFu+Hv/g0Wj/h75+zJ/wBFu+Hv/g0Wv5U6KPZh7Q/q&#10;s/4e+fsyf9Fu+Hv/AINFo/4e+fsyf9Fu+Hv/AINFr+VOij2Ye0P6rP8Ah75+zJ/0W74e/wDg0Wj/&#10;AIe+fsyf9Fu+Hv8A4NFr+VOij2Ye0P6rP+Hvn7Mn/Rbvh7/4NFo/4e+fsyf9Fu+Hv/g0Wv5U6KPZ&#10;h7Q/qs/4e+fsyf8ARbvh7/4NFo/4e+fsyf8ARbvh7/4NFr+VOij2Ye0P6rP+Hvn7Mn/Rbvh7/wCD&#10;RaP+Hvn7Mn/Rbvh7/wCDRa/lToo9mHtD+qz/AIe+fsyf9Fu+Hv8A4NFo/wCHvn7Mn/Rbvh7/AODR&#10;a/lToo9mHtD+qz/h75+zJ/0W74e/+DRaP+Hvn7Mn/Rbvh7/4NFr+VOij2Ye0P6rP+Hvn7Mn/AEW7&#10;4e/+DRaP+Hvn7Mn/AEW74e/+DRa/lToo9mHtD+qz/h75+zJ/0W74e/8Ag0Wj/h75+zJ/0W74e/8A&#10;g0Wv5U6KPZh7Q/qs/wCHvn7Mn/Rbvh7/AODRaP8Ah75+zJ/0W74e/wDg0Wv5U6KPZh7Q/qs/4e+f&#10;syf9Fu+Hv/g0Wj/h75+zJ/0W74e/+DRa/lToo9mHtD+qz/h75+zJ/wBFu+Hv/g0Wj/h75+zJ/wBF&#10;u+Hv/g0Wv5U6KPZh7Q/qs/4e+fsyf9Fu+Hv/AINFo/4e+fsyf9Fu+Hv/AINFr+VOij2Ye0P6rP8A&#10;h75+zJ/0W74e/wDg0Wj/AIe+fsyf9Fu+Hv8A4NFr+VOij2Ye0P6rP+Hvn7Mn/Rbvh7/4NFo/4e+f&#10;syf9Fu+Hv/g0Wv5U6KPZh7Q/qs/4e+fsyf8ARbvh7/4NFo/4e+fsyf8ARbvh7/4NFr+VOij2Ye0P&#10;6rP+Hvn7Mn/Rbvh7/wCDRaP+Hvn7Mn/Rbvh7/wCDRa/lToo9mHtD+qz/AIe+fsyf9Fu+Hv8A4NFo&#10;/wCHvn7Mn/Rbvh7/AODRa/lToo9mHtD+qz/h75+zJ/0W74e/+DRaP+Hvn7Mn/Rbvh7/4NFr+VOij&#10;2Ye0P6rP+Hvn7Mn/AEW74e/+DRa/E7/g40/aL8DftOftzeHfEHw/8UaP4u0W18FWdhLeabOJoY51&#10;vb52jJH8QWRDj0YV8CUVUY2JlK6CiiiqJ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Z9oj/wCeifnR9oj/AL6fnXyFRWftDT2Z9e/aI/76fnR9oj/56J+dfIVFHtA9mfXv&#10;2iP++n50faI/76fnXyFRR7QPZn199oj/AL6/nR58f99fzr5Boo9oHsz6++0R/wB9fzo+0R/31/Ov&#10;kGij2gezPr7z4/76/nR9oj/vr+dfINFHtA9mfX32iP8Avr+dJ9oj/vp+dfIVFHtA9mfXv2iP/non&#10;50faI/76fnXyFRR7QPZn179oj/vp+dH2iP8A56J+dfIVFHtA9mfXv2iP++n50v2iP++v518g0Ue0&#10;D2Z9ffaI/wC+v50efH/fX86+QaKPaB7M+vvtEf8AfX86PtEf99fzr5Boo9oHsz6+8+P++v50n2iP&#10;++n518hUUe0D2Z9e/aI/76fnR9oj/vp+dfIVFHtA9mfXv2iP/non50faI/76fnXyFRR7QPZn179o&#10;j/vp+dH2iP8Avp+dfIVFHtA9mfX3nx/31/Oj7RH/AH1/OvkGij2gezPr77RH/fX86PPj/vr+dfIN&#10;FHtA9mfX32iP++v50faI/wC+v518g0Ue0D2Z9e/aI/76fnR9oj/56J+dfIVFHtA9mfXv2iP++n50&#10;faI/76fnXyFRR7QPZn179oj/AOeifnR9oj/vp+dfIVFHtA9mfX32iP8Avr+dH2iP++v518g0Ue0D&#10;2Z9fefH/AH1/Oj7RH/fX86+QaKPaB7M+vvtEf99fzo8+P++v518g0Ue0D2Z9fefH/fX86K+QaKPa&#10;B7MKKKKzNAooooAKKKKACiiigAooooAKKKKACpLe2ku5ljjRpJJCFVVGSxPoKbEN0gz0r7+tPClv&#10;+x3+y3oXxG+A/hjTfiBq19psc2v/ABCmMep3Pg67ZMvbRafg/Y2Q8efKrkjoRkUAeZ/AL/glzc61&#10;q3hn/hb3iy1+FMfjS6gsdB0m5tTda/q0k7iON1swVaKHcRmSUqOOAcivmj4n+CH+GnxI8QeHZLhL&#10;uTQdSudOeZF2rK0MrRlgOwO3OPevVf2PvH2t/Ez/AIKDfC/W/EOrahrWsah4z0yW5vL2dppp2+1x&#10;8szEk/0ri/2qf+Tm/iN/2NGp/wDpXLQBwNFFFABRRRQAUUUUAFFFFAHsH7MX7H+q/tD2Osa/e6zp&#10;PgnwF4XCNrXifWCy2doW+7DGqgtNO38MScnuRkZ9Ds/2aP2cfGt5/Yvh/wCP+qWGuSHyre98Q+EX&#10;stHupDwAZVmd4FJ/jdCB3pf2qrybwr/wT6/Zz0PSt0fh/XLXWNf1Bo+FvtTF+9uxf1aKFI0Geiuf&#10;WvlsHBoA7T4+fALxP+zT8Tb7wn4ssfsWqWO1wyOJILuJhlJoZBxJG45Vh19iCBxdfUn7U97P4z/4&#10;J4fs9+INaLSa9a3eu6BaXEnMt3pltLA0AJ7rE8ssa9gOO1fLdABRRRQAUUUUAFFFFABXrX7J37LH&#10;/DTur+JvtXirSfBmh+D9HfW9W1XUIJp47eASxxDEcSs7MXlXoOma8lr6a/YG/wCSJftLf9k3f/04&#10;2VADD+xp8HAf+TpPAf8A4TWr/wDxmqHxQ/YZ0Hw/8BvEPxA8EfFzwv8AEbTfCN3ZWus29hpt7ZTW&#10;f2tpEgYfaEUPuaJxheRjPpn53r6a/Zq/5Rp/tL/9hTwh/wClV/QB8y0UUUAFFFFABRRRQAUUUUAF&#10;FFFABRRRQAUUUUAFFFFABRRRQAUUUUAFFFFABRRRQAUUUUAFdp8C/wBoXxl+zZ43j8QeCdevtA1N&#10;Bsd4H/d3Cd45YzlJEPdXBB9K4uigD7j+AP7RHwC+NXxv8H+OPGlnH8FfH3hbWbTWLu90SxkuPDni&#10;EQTJK4e1QF7SdwpwY8xk8kAmvkj47+LLLx78bPGGuaa0kmn61rd7f2zOu1jHLO7pkdjtYcVyYOKM&#10;0AFFFFABRRRQAUUUUAFFFFAH0V+zn+0h4L134KXHwf8AjBb6ofBjXranoWvaVGJtR8K3jgLIyxsc&#10;S20gUeZECDkbh82CNiz/AGW/2d/CN6ura7+0UviHQYj5i6b4f8KXser3yj/lmPtCrDAx/vOzAe9f&#10;LoODRuoA9e/bA/agT9pHxhpMOj6PH4Y8D+D7BdI8M6JG5k+wWisWLSN/HPIxLyP/ABMe+M15DRRQ&#10;AUUUUAFFFFABRRRQAV79+wl8afA/wzT4leH/AIgX2taTofxD8LPoP9oaXZLezWUhurecMYmdNwIi&#10;I+9wSK8BooA+mD8JP2Vc/wDJZPif/wCEPF/8lVq+Lvid8E/gz+x/8RPAfw78WeMvGGsfEXUNHmkf&#10;VdBTTYdPjsJJ5CcrM5cv52MYGMZr5SooAKKKKACiiigAooooAKKKKACiiigAooooAKKKKACiiigA&#10;ooooAKKKKACiiigAooooAKKKKACiiigAooooAKKKKACiiigAooooAKKKKACiiigAooooAKKKKACi&#10;iigAooooAKKKKACiiigAooooAKKKKACiiigAooooAKKKKACiiigAooooA//ZUEsBAi0AFAAGAAgA&#10;AAAhAIoVP5gMAQAAFQIAABMAAAAAAAAAAAAAAAAAAAAAAFtDb250ZW50X1R5cGVzXS54bWxQSwEC&#10;LQAUAAYACAAAACEAOP0h/9YAAACUAQAACwAAAAAAAAAAAAAAAAA9AQAAX3JlbHMvLnJlbHNQSwEC&#10;LQAUAAYACAAAACEAtpCNN5oEAACsCgAADgAAAAAAAAAAAAAAAAA8AgAAZHJzL2Uyb0RvYy54bWxQ&#10;SwECLQAUAAYACAAAACEAWGCzG7oAAAAiAQAAGQAAAAAAAAAAAAAAAAACBwAAZHJzL19yZWxzL2Uy&#10;b0RvYy54bWwucmVsc1BLAQItABQABgAIAAAAIQBnzYvA4QAAAAoBAAAPAAAAAAAAAAAAAAAAAPMH&#10;AABkcnMvZG93bnJldi54bWxQSwECLQAKAAAAAAAAACEA4pvb7PwZAQD8GQEAFQAAAAAAAAAAAAAA&#10;AAABCQAAZHJzL21lZGlhL2ltYWdlMS5qcGVnUEsFBgAAAAAGAAYAfQEAADAjAQ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7" type="#_x0000_t202" style="position:absolute;top:12192;width:1819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8F3EF1" w:rsidRDefault="008F3EF1">
                        <w:r w:rsidRPr="008F3EF1"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关注济</w:t>
                        </w:r>
                        <w:proofErr w:type="gramStart"/>
                        <w:r w:rsidRPr="008F3EF1"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医</w:t>
                        </w:r>
                        <w:proofErr w:type="gramEnd"/>
                        <w:r w:rsidRPr="008F3EF1"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附院医师定期考核群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8" type="#_x0000_t75" style="position:absolute;left:2381;width:11906;height:1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1U1m/AAAA2gAAAA8AAABkcnMvZG93bnJldi54bWxEj9GKwjAURN8X/IdwBd/WVIui1SiiLsi+&#10;bfUDLs21KTY3pYm2/v1GEHwcZuYMs972thYPan3lWMFknIAgLpyuuFRwOf98L0D4gKyxdkwKnuRh&#10;uxl8rTHTruM/euShFBHCPkMFJoQmk9IXhiz6sWuIo3d1rcUQZVtK3WIX4baW0ySZS4sVxwWDDe0N&#10;Fbf8bhXo39lB2/Scm+MyuaVdSicq7kqNhv1uBSJQHz7hd/ukFczhdSXeALn5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dVNZvwAAANoAAAAPAAAAAAAAAAAAAAAAAJ8CAABk&#10;cnMvZG93bnJldi54bWxQSwUGAAAAAAQABAD3AAAAiwMAAAAA&#10;">
                  <v:imagedata r:id="rId9" o:title="" croptop="23119f" cropbottom="16620f" cropleft="9523f" cropright="9774f"/>
                  <v:path arrowok="t"/>
                </v:shape>
              </v:group>
            </w:pict>
          </mc:Fallback>
        </mc:AlternateContent>
      </w:r>
      <w:r w:rsidR="003340EC">
        <w:rPr>
          <w:noProof/>
        </w:rPr>
        <w:drawing>
          <wp:anchor distT="0" distB="0" distL="114300" distR="114300" simplePos="0" relativeHeight="251658240" behindDoc="0" locked="0" layoutInCell="1" allowOverlap="1" wp14:anchorId="4A4A844E" wp14:editId="27C27CAE">
            <wp:simplePos x="0" y="0"/>
            <wp:positionH relativeFrom="margin">
              <wp:align>center</wp:align>
            </wp:positionH>
            <wp:positionV relativeFrom="paragraph">
              <wp:posOffset>192405</wp:posOffset>
            </wp:positionV>
            <wp:extent cx="1304925" cy="1552575"/>
            <wp:effectExtent l="0" t="0" r="9525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691C">
        <w:rPr>
          <w:noProof/>
        </w:rPr>
        <w:drawing>
          <wp:anchor distT="0" distB="0" distL="114300" distR="114300" simplePos="0" relativeHeight="251659264" behindDoc="0" locked="0" layoutInCell="1" allowOverlap="1" wp14:anchorId="6B35D89B" wp14:editId="0BC39165">
            <wp:simplePos x="0" y="0"/>
            <wp:positionH relativeFrom="column">
              <wp:posOffset>247650</wp:posOffset>
            </wp:positionH>
            <wp:positionV relativeFrom="paragraph">
              <wp:posOffset>182880</wp:posOffset>
            </wp:positionV>
            <wp:extent cx="1209675" cy="14763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691C" w:rsidRDefault="0018691C" w:rsidP="0018691C"/>
    <w:p w:rsidR="0018691C" w:rsidRPr="00D87C1F" w:rsidRDefault="0018691C" w:rsidP="0018691C"/>
    <w:p w:rsidR="0018691C" w:rsidRPr="00D87C1F" w:rsidRDefault="0018691C" w:rsidP="0018691C"/>
    <w:p w:rsidR="0018691C" w:rsidRPr="00D87C1F" w:rsidRDefault="0018691C" w:rsidP="0018691C"/>
    <w:p w:rsidR="0018691C" w:rsidRPr="00D87C1F" w:rsidRDefault="0018691C" w:rsidP="0018691C"/>
    <w:p w:rsidR="0018691C" w:rsidRPr="00D87C1F" w:rsidRDefault="0018691C" w:rsidP="0018691C"/>
    <w:p w:rsidR="0018691C" w:rsidRDefault="0018691C" w:rsidP="0018691C">
      <w:pPr>
        <w:rPr>
          <w:rFonts w:ascii="仿宋_GB2312" w:eastAsia="仿宋_GB2312" w:hint="eastAsia"/>
          <w:sz w:val="32"/>
          <w:szCs w:val="32"/>
        </w:rPr>
      </w:pPr>
    </w:p>
    <w:p w:rsidR="0018691C" w:rsidRPr="0018691C" w:rsidRDefault="0018691C" w:rsidP="0018691C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18691C">
        <w:rPr>
          <w:rFonts w:ascii="仿宋_GB2312" w:eastAsia="仿宋_GB2312" w:hint="eastAsia"/>
          <w:sz w:val="32"/>
          <w:szCs w:val="32"/>
        </w:rPr>
        <w:t>激活医师定考APP账号</w:t>
      </w:r>
    </w:p>
    <w:p w:rsidR="0018691C" w:rsidRDefault="0018691C" w:rsidP="0018691C">
      <w:pPr>
        <w:pStyle w:val="a5"/>
        <w:ind w:left="420" w:firstLineChars="0" w:firstLine="0"/>
        <w:rPr>
          <w:rFonts w:ascii="仿宋_GB2312" w:eastAsia="仿宋_GB2312"/>
          <w:sz w:val="32"/>
          <w:szCs w:val="32"/>
        </w:rPr>
      </w:pPr>
      <w:r w:rsidRPr="0018691C">
        <w:rPr>
          <w:rFonts w:ascii="仿宋_GB2312" w:eastAsia="仿宋_GB2312" w:hint="eastAsia"/>
          <w:sz w:val="32"/>
          <w:szCs w:val="32"/>
        </w:rPr>
        <w:t>点击首页</w:t>
      </w:r>
      <w:r w:rsidRPr="0018691C">
        <w:rPr>
          <w:rFonts w:ascii="仿宋_GB2312" w:eastAsia="仿宋_GB2312"/>
          <w:sz w:val="32"/>
          <w:szCs w:val="32"/>
        </w:rPr>
        <w:t>“</w:t>
      </w:r>
      <w:r w:rsidRPr="0018691C">
        <w:rPr>
          <w:rFonts w:ascii="仿宋_GB2312" w:eastAsia="仿宋_GB2312" w:hint="eastAsia"/>
          <w:sz w:val="32"/>
          <w:szCs w:val="32"/>
        </w:rPr>
        <w:t>定考</w:t>
      </w:r>
      <w:r w:rsidRPr="0018691C">
        <w:rPr>
          <w:rFonts w:ascii="仿宋_GB2312" w:eastAsia="仿宋_GB2312"/>
          <w:sz w:val="32"/>
          <w:szCs w:val="32"/>
        </w:rPr>
        <w:t>”</w:t>
      </w:r>
      <w:r w:rsidRPr="0018691C">
        <w:rPr>
          <w:rFonts w:ascii="仿宋_GB2312" w:eastAsia="仿宋_GB2312" w:hint="eastAsia"/>
          <w:sz w:val="32"/>
          <w:szCs w:val="32"/>
        </w:rPr>
        <w:t>模块，输入姓名、身份证、执业证编号，</w:t>
      </w:r>
    </w:p>
    <w:p w:rsidR="0018691C" w:rsidRPr="0018691C" w:rsidRDefault="0018691C" w:rsidP="0018691C">
      <w:pPr>
        <w:rPr>
          <w:rFonts w:ascii="仿宋_GB2312" w:eastAsia="仿宋_GB2312"/>
          <w:sz w:val="32"/>
          <w:szCs w:val="32"/>
        </w:rPr>
      </w:pPr>
      <w:proofErr w:type="gramStart"/>
      <w:r w:rsidRPr="0018691C">
        <w:rPr>
          <w:rFonts w:ascii="仿宋_GB2312" w:eastAsia="仿宋_GB2312" w:hint="eastAsia"/>
          <w:sz w:val="32"/>
          <w:szCs w:val="32"/>
        </w:rPr>
        <w:t>进行定考认证</w:t>
      </w:r>
      <w:proofErr w:type="gramEnd"/>
      <w:r w:rsidRPr="0018691C">
        <w:rPr>
          <w:rFonts w:ascii="仿宋_GB2312" w:eastAsia="仿宋_GB2312" w:hint="eastAsia"/>
          <w:sz w:val="32"/>
          <w:szCs w:val="32"/>
        </w:rPr>
        <w:t>。姓名、身份证、执业证编号等信息</w:t>
      </w:r>
      <w:r w:rsidRPr="0018691C">
        <w:rPr>
          <w:rFonts w:ascii="仿宋_GB2312" w:eastAsia="仿宋_GB2312"/>
          <w:sz w:val="32"/>
          <w:szCs w:val="32"/>
        </w:rPr>
        <w:t>应与</w:t>
      </w:r>
      <w:r w:rsidRPr="0018691C">
        <w:rPr>
          <w:rFonts w:ascii="仿宋_GB2312" w:eastAsia="仿宋_GB2312" w:hint="eastAsia"/>
          <w:sz w:val="32"/>
          <w:szCs w:val="32"/>
        </w:rPr>
        <w:t>您</w:t>
      </w:r>
      <w:r w:rsidRPr="0018691C">
        <w:rPr>
          <w:rFonts w:ascii="仿宋_GB2312" w:eastAsia="仿宋_GB2312"/>
          <w:sz w:val="32"/>
          <w:szCs w:val="32"/>
        </w:rPr>
        <w:t>在医师电子化注册系统</w:t>
      </w:r>
      <w:r w:rsidRPr="0018691C">
        <w:rPr>
          <w:rFonts w:ascii="仿宋_GB2312" w:eastAsia="仿宋_GB2312" w:hint="eastAsia"/>
          <w:sz w:val="32"/>
          <w:szCs w:val="32"/>
        </w:rPr>
        <w:t>所填写</w:t>
      </w:r>
      <w:r w:rsidRPr="0018691C">
        <w:rPr>
          <w:rFonts w:ascii="仿宋_GB2312" w:eastAsia="仿宋_GB2312"/>
          <w:sz w:val="32"/>
          <w:szCs w:val="32"/>
        </w:rPr>
        <w:t>的信息相同，否则无法</w:t>
      </w:r>
      <w:r w:rsidRPr="0018691C">
        <w:rPr>
          <w:rFonts w:ascii="仿宋_GB2312" w:eastAsia="仿宋_GB2312" w:hint="eastAsia"/>
          <w:sz w:val="32"/>
          <w:szCs w:val="32"/>
        </w:rPr>
        <w:t>通过</w:t>
      </w:r>
      <w:r w:rsidRPr="0018691C">
        <w:rPr>
          <w:rFonts w:ascii="仿宋_GB2312" w:eastAsia="仿宋_GB2312"/>
          <w:sz w:val="32"/>
          <w:szCs w:val="32"/>
        </w:rPr>
        <w:t>审核。</w:t>
      </w:r>
      <w:r w:rsidRPr="0018691C">
        <w:rPr>
          <w:rFonts w:ascii="仿宋_GB2312" w:eastAsia="仿宋_GB2312" w:hint="eastAsia"/>
          <w:sz w:val="32"/>
          <w:szCs w:val="32"/>
        </w:rPr>
        <w:lastRenderedPageBreak/>
        <w:t>如医师电子化注册系统账号未激活，需点击链接，跳转至电子化注册系统，进行身份激活，等待人工审核。如账号已激活，则自动跳转至个人资料页。</w:t>
      </w:r>
    </w:p>
    <w:p w:rsidR="0018691C" w:rsidRDefault="0018691C" w:rsidP="00D620DC">
      <w:pPr>
        <w:pStyle w:val="a5"/>
        <w:ind w:left="420" w:firstLineChars="0" w:firstLine="0"/>
        <w:jc w:val="center"/>
      </w:pPr>
      <w:r w:rsidRPr="00822946">
        <w:rPr>
          <w:rFonts w:hint="eastAsia"/>
          <w:noProof/>
        </w:rPr>
        <w:drawing>
          <wp:inline distT="0" distB="0" distL="0" distR="0" wp14:anchorId="340EB888" wp14:editId="33CA1951">
            <wp:extent cx="2924175" cy="51816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91C" w:rsidRPr="0018691C" w:rsidRDefault="0018691C" w:rsidP="0018691C">
      <w:pPr>
        <w:pStyle w:val="a5"/>
        <w:ind w:left="420" w:firstLineChars="0" w:firstLine="0"/>
        <w:rPr>
          <w:rFonts w:ascii="仿宋_GB2312" w:eastAsia="仿宋_GB2312"/>
          <w:sz w:val="32"/>
          <w:szCs w:val="32"/>
        </w:rPr>
      </w:pPr>
      <w:r w:rsidRPr="0018691C">
        <w:rPr>
          <w:rFonts w:ascii="仿宋_GB2312" w:eastAsia="仿宋_GB2312" w:hint="eastAsia"/>
          <w:sz w:val="32"/>
          <w:szCs w:val="32"/>
        </w:rPr>
        <w:t>三、完善个人</w:t>
      </w:r>
      <w:r w:rsidRPr="0018691C">
        <w:rPr>
          <w:rFonts w:ascii="仿宋_GB2312" w:eastAsia="仿宋_GB2312"/>
          <w:sz w:val="32"/>
          <w:szCs w:val="32"/>
        </w:rPr>
        <w:t>资料</w:t>
      </w:r>
    </w:p>
    <w:p w:rsidR="0018691C" w:rsidRPr="00904DB7" w:rsidRDefault="0018691C" w:rsidP="0018691C">
      <w:pPr>
        <w:pStyle w:val="a5"/>
        <w:ind w:left="420" w:firstLine="640"/>
        <w:rPr>
          <w:rFonts w:ascii="仿宋_GB2312" w:eastAsia="仿宋_GB2312"/>
          <w:b/>
          <w:sz w:val="32"/>
          <w:szCs w:val="32"/>
        </w:rPr>
      </w:pPr>
      <w:r w:rsidRPr="0018691C">
        <w:rPr>
          <w:rFonts w:ascii="仿宋_GB2312" w:eastAsia="仿宋_GB2312" w:hint="eastAsia"/>
          <w:sz w:val="32"/>
          <w:szCs w:val="32"/>
        </w:rPr>
        <w:t>完善医师</w:t>
      </w:r>
      <w:r w:rsidRPr="0018691C">
        <w:rPr>
          <w:rFonts w:ascii="仿宋_GB2312" w:eastAsia="仿宋_GB2312"/>
          <w:sz w:val="32"/>
          <w:szCs w:val="32"/>
        </w:rPr>
        <w:t>个人资料，逐项</w:t>
      </w:r>
      <w:r w:rsidRPr="0018691C">
        <w:rPr>
          <w:rFonts w:ascii="仿宋_GB2312" w:eastAsia="仿宋_GB2312" w:hint="eastAsia"/>
          <w:sz w:val="32"/>
          <w:szCs w:val="32"/>
        </w:rPr>
        <w:t>填写，保存并</w:t>
      </w:r>
      <w:r w:rsidRPr="0018691C">
        <w:rPr>
          <w:rFonts w:ascii="仿宋_GB2312" w:eastAsia="仿宋_GB2312"/>
          <w:sz w:val="32"/>
          <w:szCs w:val="32"/>
        </w:rPr>
        <w:t>提交。</w:t>
      </w:r>
      <w:r w:rsidRPr="0018691C">
        <w:rPr>
          <w:rFonts w:ascii="仿宋_GB2312" w:eastAsia="仿宋_GB2312" w:hint="eastAsia"/>
          <w:sz w:val="32"/>
          <w:szCs w:val="32"/>
        </w:rPr>
        <w:t>信息</w:t>
      </w:r>
      <w:r w:rsidRPr="0018691C">
        <w:rPr>
          <w:rFonts w:ascii="仿宋_GB2312" w:eastAsia="仿宋_GB2312"/>
          <w:sz w:val="32"/>
          <w:szCs w:val="32"/>
        </w:rPr>
        <w:t>需填写完整，</w:t>
      </w:r>
      <w:r w:rsidR="00D620DC">
        <w:rPr>
          <w:rFonts w:ascii="仿宋_GB2312" w:eastAsia="仿宋_GB2312" w:hint="eastAsia"/>
          <w:sz w:val="32"/>
          <w:szCs w:val="32"/>
        </w:rPr>
        <w:t>其中部分信息</w:t>
      </w:r>
      <w:r w:rsidR="00904DB7">
        <w:rPr>
          <w:rFonts w:ascii="仿宋_GB2312" w:eastAsia="仿宋_GB2312" w:hint="eastAsia"/>
          <w:sz w:val="32"/>
          <w:szCs w:val="32"/>
        </w:rPr>
        <w:t>可能</w:t>
      </w:r>
      <w:r w:rsidR="00D620DC">
        <w:rPr>
          <w:rFonts w:ascii="仿宋_GB2312" w:eastAsia="仿宋_GB2312" w:hint="eastAsia"/>
          <w:sz w:val="32"/>
          <w:szCs w:val="32"/>
        </w:rPr>
        <w:t>需要下拉框选择。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请于1</w:t>
      </w:r>
      <w:r w:rsidR="00904DB7" w:rsidRPr="00904DB7">
        <w:rPr>
          <w:rFonts w:ascii="仿宋_GB2312" w:eastAsia="仿宋_GB2312"/>
          <w:b/>
          <w:sz w:val="32"/>
          <w:szCs w:val="32"/>
        </w:rPr>
        <w:t>1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月2</w:t>
      </w:r>
      <w:r w:rsidR="00904DB7" w:rsidRPr="00904DB7">
        <w:rPr>
          <w:rFonts w:ascii="仿宋_GB2312" w:eastAsia="仿宋_GB2312"/>
          <w:b/>
          <w:sz w:val="32"/>
          <w:szCs w:val="32"/>
        </w:rPr>
        <w:t>3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日前完成APP下载注册及信息填写。</w:t>
      </w:r>
    </w:p>
    <w:p w:rsidR="0018691C" w:rsidRPr="0044759B" w:rsidRDefault="0018691C" w:rsidP="0044759B">
      <w:pPr>
        <w:pStyle w:val="a5"/>
        <w:ind w:left="420" w:firstLineChars="0" w:firstLine="0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6B39FF15" wp14:editId="2AFBAD7C">
            <wp:extent cx="2638425" cy="45815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91C" w:rsidRPr="0044759B" w:rsidRDefault="0018691C" w:rsidP="00BE765D">
      <w:pPr>
        <w:jc w:val="left"/>
        <w:rPr>
          <w:rFonts w:ascii="仿宋_GB2312" w:eastAsia="仿宋_GB2312"/>
          <w:sz w:val="32"/>
          <w:szCs w:val="32"/>
        </w:rPr>
      </w:pPr>
      <w:r w:rsidRPr="0044759B">
        <w:rPr>
          <w:rFonts w:ascii="仿宋_GB2312" w:eastAsia="仿宋_GB2312" w:hint="eastAsia"/>
          <w:sz w:val="32"/>
          <w:szCs w:val="32"/>
        </w:rPr>
        <w:t>四、选择考核</w:t>
      </w:r>
      <w:r w:rsidRPr="0044759B">
        <w:rPr>
          <w:rFonts w:ascii="仿宋_GB2312" w:eastAsia="仿宋_GB2312"/>
          <w:sz w:val="32"/>
          <w:szCs w:val="32"/>
        </w:rPr>
        <w:t>程序</w:t>
      </w:r>
    </w:p>
    <w:p w:rsidR="00BE765D" w:rsidRDefault="0018691C" w:rsidP="00BE765D">
      <w:pPr>
        <w:spacing w:line="660" w:lineRule="exact"/>
        <w:ind w:firstLine="645"/>
        <w:jc w:val="left"/>
        <w:rPr>
          <w:rFonts w:ascii="仿宋_GB2312" w:eastAsia="仿宋_GB2312"/>
          <w:sz w:val="32"/>
          <w:szCs w:val="32"/>
        </w:rPr>
      </w:pPr>
      <w:r w:rsidRPr="0044759B">
        <w:rPr>
          <w:rFonts w:ascii="仿宋_GB2312" w:eastAsia="仿宋_GB2312" w:hint="eastAsia"/>
          <w:sz w:val="32"/>
          <w:szCs w:val="32"/>
        </w:rPr>
        <w:t>根据个人</w:t>
      </w:r>
      <w:r w:rsidRPr="0044759B">
        <w:rPr>
          <w:rFonts w:ascii="仿宋_GB2312" w:eastAsia="仿宋_GB2312"/>
          <w:sz w:val="32"/>
          <w:szCs w:val="32"/>
        </w:rPr>
        <w:t>情况</w:t>
      </w:r>
      <w:r w:rsidR="00D620DC" w:rsidRPr="0044759B">
        <w:rPr>
          <w:rFonts w:ascii="仿宋_GB2312" w:eastAsia="仿宋_GB2312" w:hint="eastAsia"/>
          <w:sz w:val="32"/>
          <w:szCs w:val="32"/>
        </w:rPr>
        <w:t>及《关于进行</w:t>
      </w:r>
      <w:r w:rsidR="00D620DC" w:rsidRPr="0044759B">
        <w:rPr>
          <w:rFonts w:ascii="仿宋_GB2312" w:eastAsia="仿宋_GB2312"/>
          <w:sz w:val="32"/>
          <w:szCs w:val="32"/>
        </w:rPr>
        <w:t>2015-2016</w:t>
      </w:r>
      <w:r w:rsidR="00D620DC" w:rsidRPr="0044759B">
        <w:rPr>
          <w:rFonts w:ascii="仿宋_GB2312" w:eastAsia="仿宋_GB2312" w:hint="eastAsia"/>
          <w:sz w:val="32"/>
          <w:szCs w:val="32"/>
        </w:rPr>
        <w:t>年度医师定期考核的通知》要求</w:t>
      </w:r>
      <w:r w:rsidRPr="0044759B">
        <w:rPr>
          <w:rFonts w:ascii="仿宋_GB2312" w:eastAsia="仿宋_GB2312"/>
          <w:sz w:val="32"/>
          <w:szCs w:val="32"/>
        </w:rPr>
        <w:t>，选择</w:t>
      </w:r>
      <w:r w:rsidRPr="0044759B">
        <w:rPr>
          <w:rFonts w:ascii="仿宋_GB2312" w:eastAsia="仿宋_GB2312" w:hint="eastAsia"/>
          <w:sz w:val="32"/>
          <w:szCs w:val="32"/>
        </w:rPr>
        <w:t>一般</w:t>
      </w:r>
      <w:r w:rsidRPr="0044759B">
        <w:rPr>
          <w:rFonts w:ascii="仿宋_GB2312" w:eastAsia="仿宋_GB2312"/>
          <w:sz w:val="32"/>
          <w:szCs w:val="32"/>
        </w:rPr>
        <w:t>程序</w:t>
      </w:r>
      <w:r w:rsidRPr="0044759B">
        <w:rPr>
          <w:rFonts w:ascii="仿宋_GB2312" w:eastAsia="仿宋_GB2312" w:hint="eastAsia"/>
          <w:sz w:val="32"/>
          <w:szCs w:val="32"/>
        </w:rPr>
        <w:t>或</w:t>
      </w:r>
      <w:r w:rsidRPr="0044759B">
        <w:rPr>
          <w:rFonts w:ascii="仿宋_GB2312" w:eastAsia="仿宋_GB2312"/>
          <w:sz w:val="32"/>
          <w:szCs w:val="32"/>
        </w:rPr>
        <w:t>简易程序。</w:t>
      </w:r>
      <w:r w:rsidRPr="0044759B">
        <w:rPr>
          <w:rFonts w:ascii="仿宋_GB2312" w:eastAsia="仿宋_GB2312" w:hint="eastAsia"/>
          <w:sz w:val="32"/>
          <w:szCs w:val="32"/>
        </w:rPr>
        <w:t>申请简易</w:t>
      </w:r>
      <w:r w:rsidRPr="0044759B">
        <w:rPr>
          <w:rFonts w:ascii="仿宋_GB2312" w:eastAsia="仿宋_GB2312"/>
          <w:sz w:val="32"/>
          <w:szCs w:val="32"/>
        </w:rPr>
        <w:t>程序的，需要提交相关证明的</w:t>
      </w:r>
      <w:proofErr w:type="gramStart"/>
      <w:r w:rsidR="00BE765D">
        <w:rPr>
          <w:rFonts w:ascii="仿宋_GB2312" w:eastAsia="仿宋_GB2312" w:hint="eastAsia"/>
          <w:sz w:val="32"/>
          <w:szCs w:val="32"/>
        </w:rPr>
        <w:t>电子</w:t>
      </w:r>
      <w:r w:rsidRPr="0044759B">
        <w:rPr>
          <w:rFonts w:ascii="仿宋_GB2312" w:eastAsia="仿宋_GB2312"/>
          <w:sz w:val="32"/>
          <w:szCs w:val="32"/>
        </w:rPr>
        <w:t>扫描件</w:t>
      </w:r>
      <w:r w:rsidR="00BE765D" w:rsidRPr="00BE765D">
        <w:rPr>
          <w:rFonts w:ascii="仿宋_GB2312" w:eastAsia="仿宋_GB2312" w:hint="eastAsia"/>
          <w:sz w:val="32"/>
          <w:szCs w:val="32"/>
        </w:rPr>
        <w:t>并等待</w:t>
      </w:r>
      <w:proofErr w:type="gramEnd"/>
      <w:r w:rsidR="00BE765D" w:rsidRPr="00BE765D">
        <w:rPr>
          <w:rFonts w:ascii="仿宋_GB2312" w:eastAsia="仿宋_GB2312" w:hint="eastAsia"/>
          <w:sz w:val="32"/>
          <w:szCs w:val="32"/>
        </w:rPr>
        <w:t>审核。</w:t>
      </w:r>
      <w:r w:rsidRPr="00BE765D">
        <w:rPr>
          <w:rFonts w:ascii="仿宋_GB2312" w:eastAsia="仿宋_GB2312" w:hint="eastAsia"/>
          <w:sz w:val="32"/>
          <w:szCs w:val="32"/>
        </w:rPr>
        <w:t>申请一般程序者，需按个人执业情况选择考核项目</w:t>
      </w:r>
      <w:r w:rsidR="00BE765D" w:rsidRPr="00BE765D">
        <w:rPr>
          <w:rFonts w:ascii="仿宋_GB2312" w:eastAsia="仿宋_GB2312" w:hint="eastAsia"/>
          <w:sz w:val="32"/>
          <w:szCs w:val="32"/>
        </w:rPr>
        <w:t>。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申请</w:t>
      </w:r>
      <w:r w:rsidR="00904DB7" w:rsidRPr="00904DB7">
        <w:rPr>
          <w:rFonts w:ascii="仿宋_GB2312" w:eastAsia="仿宋_GB2312"/>
          <w:b/>
          <w:sz w:val="32"/>
          <w:szCs w:val="32"/>
        </w:rPr>
        <w:t>简易程序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的，请于1</w:t>
      </w:r>
      <w:r w:rsidR="00904DB7" w:rsidRPr="00904DB7">
        <w:rPr>
          <w:rFonts w:ascii="仿宋_GB2312" w:eastAsia="仿宋_GB2312"/>
          <w:b/>
          <w:sz w:val="32"/>
          <w:szCs w:val="32"/>
        </w:rPr>
        <w:t>1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月3</w:t>
      </w:r>
      <w:r w:rsidR="00904DB7" w:rsidRPr="00904DB7">
        <w:rPr>
          <w:rFonts w:ascii="仿宋_GB2312" w:eastAsia="仿宋_GB2312"/>
          <w:b/>
          <w:sz w:val="32"/>
          <w:szCs w:val="32"/>
        </w:rPr>
        <w:t>0</w:t>
      </w:r>
      <w:r w:rsidR="00904DB7" w:rsidRPr="00904DB7">
        <w:rPr>
          <w:rFonts w:ascii="仿宋_GB2312" w:eastAsia="仿宋_GB2312" w:hint="eastAsia"/>
          <w:b/>
          <w:sz w:val="32"/>
          <w:szCs w:val="32"/>
        </w:rPr>
        <w:t>日前提交证明并完成申请。</w:t>
      </w:r>
    </w:p>
    <w:p w:rsidR="00583782" w:rsidRDefault="00583782" w:rsidP="00BE765D">
      <w:pPr>
        <w:spacing w:line="660" w:lineRule="exact"/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9D497FE" wp14:editId="3BD79CCD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5274310" cy="4315460"/>
            <wp:effectExtent l="0" t="0" r="2540" b="889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6D8D" w:rsidRPr="00583782" w:rsidRDefault="00C76D8D" w:rsidP="00C76D8D">
      <w:pPr>
        <w:pStyle w:val="Default"/>
        <w:rPr>
          <w:rFonts w:ascii="仿宋_GB2312" w:eastAsia="仿宋_GB2312" w:hAnsi="Calibri" w:cs="Times New Roman"/>
          <w:color w:val="auto"/>
          <w:kern w:val="2"/>
          <w:sz w:val="32"/>
          <w:szCs w:val="32"/>
        </w:rPr>
      </w:pPr>
      <w:r w:rsidRPr="00583782">
        <w:rPr>
          <w:rFonts w:ascii="仿宋_GB2312" w:eastAsia="仿宋_GB2312" w:hAnsi="Calibri" w:cs="Times New Roman" w:hint="eastAsia"/>
          <w:color w:val="auto"/>
          <w:kern w:val="2"/>
          <w:sz w:val="32"/>
          <w:szCs w:val="32"/>
        </w:rPr>
        <w:t>五、开通学习</w:t>
      </w:r>
    </w:p>
    <w:p w:rsidR="00583782" w:rsidRDefault="00C76D8D" w:rsidP="00583782">
      <w:pPr>
        <w:spacing w:line="660" w:lineRule="exact"/>
        <w:ind w:left="720"/>
        <w:jc w:val="left"/>
        <w:rPr>
          <w:rFonts w:ascii="仿宋_GB2312" w:eastAsia="仿宋_GB2312"/>
          <w:sz w:val="32"/>
          <w:szCs w:val="32"/>
        </w:rPr>
      </w:pPr>
      <w:r w:rsidRPr="00C76D8D">
        <w:rPr>
          <w:rFonts w:ascii="仿宋_GB2312" w:eastAsia="仿宋_GB2312" w:hint="eastAsia"/>
          <w:sz w:val="32"/>
          <w:szCs w:val="32"/>
        </w:rPr>
        <w:t>您可根据自己的情况进行选择是否开通学习</w:t>
      </w:r>
      <w:r>
        <w:rPr>
          <w:rFonts w:ascii="仿宋_GB2312" w:eastAsia="仿宋_GB2312" w:hint="eastAsia"/>
          <w:sz w:val="32"/>
          <w:szCs w:val="32"/>
        </w:rPr>
        <w:t>，</w:t>
      </w:r>
      <w:r w:rsidRPr="00C76D8D">
        <w:rPr>
          <w:rFonts w:ascii="仿宋_GB2312" w:eastAsia="仿宋_GB2312" w:hint="eastAsia"/>
          <w:sz w:val="32"/>
          <w:szCs w:val="32"/>
        </w:rPr>
        <w:t>该项目</w:t>
      </w:r>
    </w:p>
    <w:p w:rsidR="00C76D8D" w:rsidRDefault="00C76D8D" w:rsidP="00583782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  <w:r w:rsidRPr="00C76D8D">
        <w:rPr>
          <w:rFonts w:ascii="仿宋_GB2312" w:eastAsia="仿宋_GB2312" w:hint="eastAsia"/>
          <w:sz w:val="32"/>
          <w:szCs w:val="32"/>
        </w:rPr>
        <w:t>需花费</w:t>
      </w:r>
      <w:r w:rsidRPr="00C76D8D">
        <w:rPr>
          <w:rFonts w:ascii="仿宋_GB2312" w:eastAsia="仿宋_GB2312"/>
          <w:sz w:val="32"/>
          <w:szCs w:val="32"/>
        </w:rPr>
        <w:t>30</w:t>
      </w:r>
      <w:r w:rsidRPr="00C76D8D">
        <w:rPr>
          <w:rFonts w:ascii="仿宋_GB2312" w:eastAsia="仿宋_GB2312" w:hint="eastAsia"/>
          <w:sz w:val="32"/>
          <w:szCs w:val="32"/>
        </w:rPr>
        <w:t>元钱</w:t>
      </w:r>
      <w:r>
        <w:rPr>
          <w:rFonts w:ascii="仿宋_GB2312" w:eastAsia="仿宋_GB2312" w:hint="eastAsia"/>
          <w:sz w:val="32"/>
          <w:szCs w:val="32"/>
        </w:rPr>
        <w:t>。</w:t>
      </w:r>
      <w:proofErr w:type="gramStart"/>
      <w:r w:rsidRPr="00C76D8D">
        <w:rPr>
          <w:rFonts w:ascii="仿宋_GB2312" w:eastAsia="仿宋_GB2312" w:hint="eastAsia"/>
          <w:sz w:val="32"/>
          <w:szCs w:val="32"/>
        </w:rPr>
        <w:t>点击开通学习</w:t>
      </w:r>
      <w:proofErr w:type="gramEnd"/>
      <w:r>
        <w:rPr>
          <w:rFonts w:ascii="仿宋_GB2312" w:eastAsia="仿宋_GB2312" w:hint="eastAsia"/>
          <w:sz w:val="32"/>
          <w:szCs w:val="32"/>
        </w:rPr>
        <w:t>后</w:t>
      </w:r>
      <w:r w:rsidRPr="00C76D8D">
        <w:rPr>
          <w:rFonts w:ascii="仿宋_GB2312" w:eastAsia="仿宋_GB2312" w:hint="eastAsia"/>
          <w:sz w:val="32"/>
          <w:szCs w:val="32"/>
        </w:rPr>
        <w:t>，可观看视频讲座，并进行强化训练和模拟测试。</w:t>
      </w:r>
      <w:r w:rsidR="002F6264">
        <w:rPr>
          <w:rFonts w:ascii="仿宋_GB2312" w:eastAsia="仿宋_GB2312" w:hint="eastAsia"/>
          <w:sz w:val="32"/>
          <w:szCs w:val="32"/>
        </w:rPr>
        <w:t>学习完成后</w:t>
      </w:r>
      <w:r w:rsidR="00583782" w:rsidRPr="00C76D8D">
        <w:rPr>
          <w:rFonts w:ascii="仿宋_GB2312" w:eastAsia="仿宋_GB2312" w:hint="eastAsia"/>
          <w:sz w:val="32"/>
          <w:szCs w:val="32"/>
        </w:rPr>
        <w:t>，</w:t>
      </w:r>
      <w:r w:rsidR="00583782">
        <w:rPr>
          <w:rFonts w:ascii="仿宋_GB2312" w:eastAsia="仿宋_GB2312" w:hint="eastAsia"/>
          <w:sz w:val="32"/>
          <w:szCs w:val="32"/>
        </w:rPr>
        <w:t>还可以花费2</w:t>
      </w:r>
      <w:r w:rsidR="00583782">
        <w:rPr>
          <w:rFonts w:ascii="仿宋_GB2312" w:eastAsia="仿宋_GB2312"/>
          <w:sz w:val="32"/>
          <w:szCs w:val="32"/>
        </w:rPr>
        <w:t>0</w:t>
      </w:r>
      <w:r w:rsidR="00583782">
        <w:rPr>
          <w:rFonts w:ascii="仿宋_GB2312" w:eastAsia="仿宋_GB2312" w:hint="eastAsia"/>
          <w:sz w:val="32"/>
          <w:szCs w:val="32"/>
        </w:rPr>
        <w:t>元申请I类学分8分。</w:t>
      </w:r>
      <w:r w:rsidRPr="00583782">
        <w:rPr>
          <w:rFonts w:ascii="仿宋_GB2312" w:eastAsia="仿宋_GB2312" w:hint="eastAsia"/>
          <w:sz w:val="32"/>
          <w:szCs w:val="32"/>
        </w:rPr>
        <w:t>为提高考试通过率，强烈建议</w:t>
      </w:r>
      <w:r w:rsidR="00583782">
        <w:rPr>
          <w:rFonts w:ascii="仿宋_GB2312" w:eastAsia="仿宋_GB2312" w:hint="eastAsia"/>
          <w:sz w:val="32"/>
          <w:szCs w:val="32"/>
        </w:rPr>
        <w:t>参加</w:t>
      </w:r>
      <w:r w:rsidR="00583782" w:rsidRPr="00BE765D">
        <w:rPr>
          <w:rFonts w:ascii="仿宋_GB2312" w:eastAsia="仿宋_GB2312" w:hint="eastAsia"/>
          <w:sz w:val="32"/>
          <w:szCs w:val="32"/>
        </w:rPr>
        <w:t>业务水平测试</w:t>
      </w:r>
      <w:r w:rsidR="00583782">
        <w:rPr>
          <w:rFonts w:ascii="仿宋_GB2312" w:eastAsia="仿宋_GB2312" w:hint="eastAsia"/>
          <w:sz w:val="32"/>
          <w:szCs w:val="32"/>
        </w:rPr>
        <w:t>的各位同事</w:t>
      </w:r>
      <w:r w:rsidRPr="00583782">
        <w:rPr>
          <w:rFonts w:ascii="仿宋_GB2312" w:eastAsia="仿宋_GB2312" w:hint="eastAsia"/>
          <w:sz w:val="32"/>
          <w:szCs w:val="32"/>
        </w:rPr>
        <w:t>选择开通学习。</w:t>
      </w:r>
    </w:p>
    <w:p w:rsidR="00BE765D" w:rsidRPr="00583782" w:rsidRDefault="00BE765D" w:rsidP="00583782">
      <w:pPr>
        <w:pStyle w:val="a5"/>
        <w:numPr>
          <w:ilvl w:val="0"/>
          <w:numId w:val="4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 w:rsidRPr="00583782">
        <w:rPr>
          <w:rFonts w:ascii="仿宋_GB2312" w:eastAsia="仿宋_GB2312" w:hint="eastAsia"/>
          <w:sz w:val="32"/>
          <w:szCs w:val="32"/>
        </w:rPr>
        <w:t>进行考试</w:t>
      </w:r>
    </w:p>
    <w:p w:rsidR="002F6264" w:rsidRDefault="002F6264" w:rsidP="002F6264">
      <w:pPr>
        <w:pStyle w:val="a5"/>
        <w:spacing w:line="660" w:lineRule="exact"/>
        <w:ind w:left="720" w:firstLineChars="0" w:firstLine="0"/>
        <w:jc w:val="left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_GB2312" w:eastAsia="仿宋_GB2312" w:hint="eastAsia"/>
          <w:sz w:val="32"/>
          <w:szCs w:val="32"/>
        </w:rPr>
        <w:t>请</w:t>
      </w:r>
      <w:r w:rsidRPr="002F6264">
        <w:rPr>
          <w:rFonts w:ascii="仿宋_GB2312" w:eastAsia="仿宋_GB2312" w:hint="eastAsia"/>
          <w:sz w:val="32"/>
          <w:szCs w:val="32"/>
        </w:rPr>
        <w:t>在1</w:t>
      </w:r>
      <w:r w:rsidR="00904DB7">
        <w:rPr>
          <w:rFonts w:ascii="仿宋_GB2312" w:eastAsia="仿宋_GB2312"/>
          <w:sz w:val="32"/>
          <w:szCs w:val="32"/>
        </w:rPr>
        <w:t>2</w:t>
      </w:r>
      <w:r w:rsidRPr="002F6264">
        <w:rPr>
          <w:rFonts w:ascii="仿宋_GB2312" w:eastAsia="仿宋_GB2312" w:hint="eastAsia"/>
          <w:sz w:val="32"/>
          <w:szCs w:val="32"/>
        </w:rPr>
        <w:t>月</w:t>
      </w:r>
      <w:r w:rsidR="00904DB7">
        <w:rPr>
          <w:rFonts w:ascii="仿宋_GB2312" w:eastAsia="仿宋_GB2312"/>
          <w:sz w:val="32"/>
          <w:szCs w:val="32"/>
        </w:rPr>
        <w:t>5</w:t>
      </w:r>
      <w:r w:rsidRPr="002F6264">
        <w:rPr>
          <w:rFonts w:ascii="仿宋_GB2312" w:eastAsia="仿宋_GB2312" w:hint="eastAsia"/>
          <w:sz w:val="32"/>
          <w:szCs w:val="32"/>
        </w:rPr>
        <w:t>日前完成业务水平测评</w:t>
      </w:r>
      <w:r>
        <w:rPr>
          <w:rFonts w:ascii="仿宋_GB2312" w:eastAsia="仿宋_GB2312" w:hint="eastAsia"/>
          <w:sz w:val="32"/>
          <w:szCs w:val="32"/>
        </w:rPr>
        <w:t>。</w:t>
      </w:r>
      <w:r w:rsidR="00583782" w:rsidRPr="002F6264">
        <w:rPr>
          <w:rFonts w:ascii="仿宋_GB2312" w:eastAsia="仿宋_GB2312" w:hint="eastAsia"/>
          <w:b/>
          <w:sz w:val="32"/>
          <w:szCs w:val="32"/>
        </w:rPr>
        <w:t>考核期间</w:t>
      </w:r>
      <w:r w:rsidR="00583782" w:rsidRPr="002F6264">
        <w:rPr>
          <w:rFonts w:ascii="仿宋" w:eastAsia="仿宋" w:hAnsi="仿宋"/>
          <w:color w:val="000000"/>
          <w:sz w:val="30"/>
          <w:szCs w:val="30"/>
        </w:rPr>
        <w:t>通过</w:t>
      </w:r>
    </w:p>
    <w:p w:rsidR="002F6264" w:rsidRDefault="00583782" w:rsidP="002F6264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  <w:r w:rsidRPr="002F6264">
        <w:rPr>
          <w:rFonts w:ascii="仿宋_GB2312" w:eastAsia="仿宋_GB2312"/>
          <w:sz w:val="32"/>
          <w:szCs w:val="32"/>
        </w:rPr>
        <w:t>晋升上一级专业技术职务考试</w:t>
      </w:r>
      <w:r w:rsidRPr="002F6264">
        <w:rPr>
          <w:rFonts w:ascii="仿宋_GB2312" w:eastAsia="仿宋_GB2312" w:hint="eastAsia"/>
          <w:sz w:val="32"/>
          <w:szCs w:val="32"/>
        </w:rPr>
        <w:t>的或者通过</w:t>
      </w:r>
      <w:proofErr w:type="gramStart"/>
      <w:r w:rsidRPr="002F6264">
        <w:rPr>
          <w:rFonts w:ascii="仿宋_GB2312" w:eastAsia="仿宋_GB2312" w:hint="eastAsia"/>
          <w:sz w:val="32"/>
          <w:szCs w:val="32"/>
        </w:rPr>
        <w:t>规</w:t>
      </w:r>
      <w:proofErr w:type="gramEnd"/>
      <w:r w:rsidRPr="002F6264">
        <w:rPr>
          <w:rFonts w:ascii="仿宋_GB2312" w:eastAsia="仿宋_GB2312" w:hint="eastAsia"/>
          <w:sz w:val="32"/>
          <w:szCs w:val="32"/>
        </w:rPr>
        <w:t>培的</w:t>
      </w:r>
      <w:r w:rsidR="002F6264" w:rsidRPr="002F6264">
        <w:rPr>
          <w:rFonts w:ascii="仿宋_GB2312" w:eastAsia="仿宋_GB2312" w:hint="eastAsia"/>
          <w:sz w:val="32"/>
          <w:szCs w:val="32"/>
        </w:rPr>
        <w:t>一般程序</w:t>
      </w:r>
      <w:r w:rsidR="002F6264" w:rsidRPr="002F6264">
        <w:rPr>
          <w:rFonts w:ascii="仿宋_GB2312" w:eastAsia="仿宋_GB2312" w:hint="eastAsia"/>
          <w:sz w:val="32"/>
          <w:szCs w:val="32"/>
        </w:rPr>
        <w:lastRenderedPageBreak/>
        <w:t>人员</w:t>
      </w:r>
      <w:r w:rsidRPr="002F6264">
        <w:rPr>
          <w:rFonts w:ascii="仿宋_GB2312" w:eastAsia="仿宋_GB2312" w:hint="eastAsia"/>
          <w:sz w:val="32"/>
          <w:szCs w:val="32"/>
        </w:rPr>
        <w:t>可以申请免考。</w:t>
      </w:r>
      <w:r w:rsidR="00BE765D" w:rsidRPr="002F6264">
        <w:rPr>
          <w:rFonts w:ascii="仿宋_GB2312" w:eastAsia="仿宋_GB2312" w:hint="eastAsia"/>
          <w:sz w:val="32"/>
          <w:szCs w:val="32"/>
        </w:rPr>
        <w:t>本期</w:t>
      </w:r>
      <w:r w:rsidR="00BE765D" w:rsidRPr="002F6264">
        <w:rPr>
          <w:rFonts w:ascii="仿宋_GB2312" w:eastAsia="仿宋_GB2312"/>
          <w:sz w:val="32"/>
          <w:szCs w:val="32"/>
        </w:rPr>
        <w:t>为我市</w:t>
      </w:r>
      <w:r w:rsidR="00BE765D" w:rsidRPr="002F6264">
        <w:rPr>
          <w:rFonts w:ascii="仿宋_GB2312" w:eastAsia="仿宋_GB2312" w:hint="eastAsia"/>
          <w:sz w:val="32"/>
          <w:szCs w:val="32"/>
        </w:rPr>
        <w:t>首次使用</w:t>
      </w:r>
      <w:r w:rsidR="00BE765D" w:rsidRPr="002F6264">
        <w:rPr>
          <w:rFonts w:ascii="仿宋_GB2312" w:eastAsia="仿宋_GB2312"/>
          <w:sz w:val="32"/>
          <w:szCs w:val="32"/>
        </w:rPr>
        <w:t>统一的</w:t>
      </w:r>
      <w:r w:rsidR="00BE765D" w:rsidRPr="002F6264">
        <w:rPr>
          <w:rFonts w:ascii="仿宋_GB2312" w:eastAsia="仿宋_GB2312" w:hint="eastAsia"/>
          <w:sz w:val="32"/>
          <w:szCs w:val="32"/>
        </w:rPr>
        <w:t>医师定期考核系统进行业务水平测试，测试</w:t>
      </w:r>
      <w:r w:rsidR="00BE765D" w:rsidRPr="002F6264">
        <w:rPr>
          <w:rFonts w:ascii="仿宋_GB2312" w:eastAsia="仿宋_GB2312"/>
          <w:sz w:val="32"/>
          <w:szCs w:val="32"/>
        </w:rPr>
        <w:t>结果即时</w:t>
      </w:r>
      <w:r w:rsidR="00BE765D" w:rsidRPr="002F6264">
        <w:rPr>
          <w:rFonts w:ascii="仿宋_GB2312" w:eastAsia="仿宋_GB2312" w:hint="eastAsia"/>
          <w:sz w:val="32"/>
          <w:szCs w:val="32"/>
        </w:rPr>
        <w:t>显示</w:t>
      </w:r>
      <w:r w:rsidR="00BE765D" w:rsidRPr="002F6264">
        <w:rPr>
          <w:rFonts w:ascii="仿宋_GB2312" w:eastAsia="仿宋_GB2312"/>
          <w:sz w:val="32"/>
          <w:szCs w:val="32"/>
        </w:rPr>
        <w:t>，</w:t>
      </w:r>
      <w:r w:rsidR="00BE765D" w:rsidRPr="002F6264">
        <w:rPr>
          <w:rFonts w:ascii="仿宋_GB2312" w:eastAsia="仿宋_GB2312" w:hint="eastAsia"/>
          <w:sz w:val="32"/>
          <w:szCs w:val="32"/>
        </w:rPr>
        <w:t>每人有且仅有</w:t>
      </w:r>
      <w:r w:rsidR="00BE765D" w:rsidRPr="002F6264">
        <w:rPr>
          <w:rFonts w:ascii="仿宋_GB2312" w:eastAsia="仿宋_GB2312"/>
          <w:sz w:val="32"/>
          <w:szCs w:val="32"/>
        </w:rPr>
        <w:t>一次</w:t>
      </w:r>
      <w:r w:rsidR="00BE765D" w:rsidRPr="002F6264">
        <w:rPr>
          <w:rFonts w:ascii="仿宋_GB2312" w:eastAsia="仿宋_GB2312" w:hint="eastAsia"/>
          <w:sz w:val="32"/>
          <w:szCs w:val="32"/>
        </w:rPr>
        <w:t>考试机会，考试不合格将直接影响您的执业资格。请各位医务人员务必加以重视，</w:t>
      </w:r>
      <w:r w:rsidR="00904DB7">
        <w:rPr>
          <w:rFonts w:ascii="仿宋_GB2312" w:eastAsia="仿宋_GB2312" w:hint="eastAsia"/>
          <w:sz w:val="32"/>
          <w:szCs w:val="32"/>
        </w:rPr>
        <w:t>预</w:t>
      </w:r>
      <w:r w:rsidR="00BE765D" w:rsidRPr="002F6264">
        <w:rPr>
          <w:rFonts w:ascii="仿宋_GB2312" w:eastAsia="仿宋_GB2312" w:hint="eastAsia"/>
          <w:sz w:val="32"/>
          <w:szCs w:val="32"/>
        </w:rPr>
        <w:t>先</w:t>
      </w:r>
      <w:r w:rsidR="00904DB7">
        <w:rPr>
          <w:rFonts w:ascii="仿宋_GB2312" w:eastAsia="仿宋_GB2312" w:hint="eastAsia"/>
          <w:sz w:val="32"/>
          <w:szCs w:val="32"/>
        </w:rPr>
        <w:t>在APP上</w:t>
      </w:r>
      <w:r w:rsidR="00BE765D" w:rsidRPr="002F6264">
        <w:rPr>
          <w:rFonts w:ascii="仿宋_GB2312" w:eastAsia="仿宋_GB2312" w:hint="eastAsia"/>
          <w:sz w:val="32"/>
          <w:szCs w:val="32"/>
        </w:rPr>
        <w:t>进行课程学习和模拟测试，确保能顺利通过后，再进行业务水平测试。</w:t>
      </w:r>
      <w:r w:rsidR="00BE765D" w:rsidRPr="00904DB7">
        <w:rPr>
          <w:rFonts w:ascii="仿宋_GB2312" w:eastAsia="仿宋_GB2312" w:hint="eastAsia"/>
          <w:b/>
          <w:sz w:val="32"/>
          <w:szCs w:val="32"/>
        </w:rPr>
        <w:t>考试时请务必选择网络信号较好的环境，并避免突发事件干扰，直至考试结束。</w:t>
      </w:r>
      <w:r w:rsidRPr="00904DB7">
        <w:rPr>
          <w:rFonts w:ascii="仿宋_GB2312" w:eastAsia="仿宋_GB2312" w:hint="eastAsia"/>
          <w:b/>
          <w:sz w:val="32"/>
          <w:szCs w:val="32"/>
        </w:rPr>
        <w:t>考试过程</w:t>
      </w:r>
      <w:proofErr w:type="gramStart"/>
      <w:r w:rsidRPr="00904DB7">
        <w:rPr>
          <w:rFonts w:ascii="仿宋_GB2312" w:eastAsia="仿宋_GB2312" w:hint="eastAsia"/>
          <w:b/>
          <w:sz w:val="32"/>
          <w:szCs w:val="32"/>
        </w:rPr>
        <w:t>中</w:t>
      </w:r>
      <w:r w:rsidR="00E847E5" w:rsidRPr="00904DB7">
        <w:rPr>
          <w:rFonts w:ascii="仿宋_GB2312" w:eastAsia="仿宋_GB2312" w:hint="eastAsia"/>
          <w:b/>
          <w:sz w:val="32"/>
          <w:szCs w:val="32"/>
        </w:rPr>
        <w:t>请面朝</w:t>
      </w:r>
      <w:proofErr w:type="gramEnd"/>
      <w:r w:rsidR="00E847E5" w:rsidRPr="00904DB7">
        <w:rPr>
          <w:rFonts w:ascii="仿宋_GB2312" w:eastAsia="仿宋_GB2312" w:hint="eastAsia"/>
          <w:b/>
          <w:sz w:val="32"/>
          <w:szCs w:val="32"/>
        </w:rPr>
        <w:t>手机屏幕，摘除口罩、墨镜等，避免面部遮挡</w:t>
      </w:r>
      <w:r w:rsidR="00E847E5" w:rsidRPr="002F6264">
        <w:rPr>
          <w:rFonts w:ascii="仿宋_GB2312" w:eastAsia="仿宋_GB2312" w:hint="eastAsia"/>
          <w:sz w:val="32"/>
          <w:szCs w:val="32"/>
        </w:rPr>
        <w:t>。</w:t>
      </w:r>
      <w:r w:rsidR="002F6264" w:rsidRPr="002F6264">
        <w:rPr>
          <w:rFonts w:ascii="仿宋_GB2312" w:eastAsia="仿宋_GB2312" w:hint="eastAsia"/>
          <w:sz w:val="32"/>
          <w:szCs w:val="32"/>
        </w:rPr>
        <w:t>考试过程中自动开启</w:t>
      </w:r>
      <w:r w:rsidRPr="002F6264">
        <w:rPr>
          <w:rFonts w:ascii="仿宋_GB2312" w:eastAsia="仿宋_GB2312" w:hint="eastAsia"/>
          <w:sz w:val="32"/>
          <w:szCs w:val="32"/>
        </w:rPr>
        <w:t>人脸识别</w:t>
      </w:r>
      <w:r w:rsidR="002F6264" w:rsidRPr="002F6264">
        <w:rPr>
          <w:rFonts w:ascii="仿宋_GB2312" w:eastAsia="仿宋_GB2312" w:hint="eastAsia"/>
          <w:sz w:val="32"/>
          <w:szCs w:val="32"/>
        </w:rPr>
        <w:t>系统，随机抓取考生头像四次，与平台上医师基本信息中储存的标准头像进行智能对比，发现替考视为考试不合</w:t>
      </w:r>
      <w:r w:rsidR="00CA3FDB">
        <w:rPr>
          <w:noProof/>
        </w:rPr>
        <w:drawing>
          <wp:anchor distT="0" distB="0" distL="114300" distR="114300" simplePos="0" relativeHeight="251662336" behindDoc="0" locked="0" layoutInCell="1" allowOverlap="1" wp14:anchorId="0A68960F">
            <wp:simplePos x="0" y="0"/>
            <wp:positionH relativeFrom="margin">
              <wp:posOffset>85725</wp:posOffset>
            </wp:positionH>
            <wp:positionV relativeFrom="page">
              <wp:posOffset>5676900</wp:posOffset>
            </wp:positionV>
            <wp:extent cx="5000625" cy="3829685"/>
            <wp:effectExtent l="0" t="0" r="952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264" w:rsidRPr="002F6264">
        <w:rPr>
          <w:rFonts w:ascii="仿宋_GB2312" w:eastAsia="仿宋_GB2312" w:hint="eastAsia"/>
          <w:sz w:val="32"/>
          <w:szCs w:val="32"/>
        </w:rPr>
        <w:t>格。</w:t>
      </w:r>
      <w:r w:rsidR="002F6264">
        <w:rPr>
          <w:rFonts w:ascii="仿宋_GB2312" w:eastAsia="仿宋_GB2312" w:hint="eastAsia"/>
          <w:sz w:val="32"/>
          <w:szCs w:val="32"/>
        </w:rPr>
        <w:t>请各位医师务必注意。</w:t>
      </w:r>
    </w:p>
    <w:p w:rsidR="00CA3FDB" w:rsidRDefault="00CA3FDB" w:rsidP="002F6264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</w:p>
    <w:p w:rsidR="002F6264" w:rsidRPr="002F6264" w:rsidRDefault="002F6264" w:rsidP="002F6264">
      <w:pPr>
        <w:pStyle w:val="Default"/>
        <w:rPr>
          <w:rFonts w:ascii="仿宋_GB2312" w:eastAsia="仿宋_GB2312" w:hAnsi="Calibri" w:cs="Times New Roman"/>
          <w:color w:val="auto"/>
          <w:kern w:val="2"/>
          <w:sz w:val="32"/>
          <w:szCs w:val="32"/>
        </w:rPr>
      </w:pPr>
      <w:r w:rsidRPr="002F6264">
        <w:rPr>
          <w:rFonts w:ascii="仿宋_GB2312" w:eastAsia="仿宋_GB2312" w:hAnsi="Calibri" w:cs="Times New Roman" w:hint="eastAsia"/>
          <w:color w:val="auto"/>
          <w:kern w:val="2"/>
          <w:sz w:val="32"/>
          <w:szCs w:val="32"/>
        </w:rPr>
        <w:t>七、其他增值服务</w:t>
      </w:r>
    </w:p>
    <w:p w:rsidR="002F6264" w:rsidRDefault="002F6264" w:rsidP="002F6264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proofErr w:type="gramStart"/>
      <w:r w:rsidRPr="002F6264">
        <w:rPr>
          <w:rFonts w:ascii="仿宋_GB2312" w:eastAsia="仿宋_GB2312" w:hint="eastAsia"/>
          <w:sz w:val="32"/>
          <w:szCs w:val="32"/>
        </w:rPr>
        <w:t>医师定考</w:t>
      </w:r>
      <w:proofErr w:type="gramEnd"/>
      <w:r w:rsidRPr="002F6264">
        <w:rPr>
          <w:rFonts w:ascii="仿宋_GB2312" w:eastAsia="仿宋_GB2312" w:hint="eastAsia"/>
          <w:sz w:val="32"/>
          <w:szCs w:val="32"/>
        </w:rPr>
        <w:t>APP可以为医师提供多项会员增值服务，包括临床指南、用药参考、专家公开课等，欢迎大家参与使用。</w:t>
      </w:r>
    </w:p>
    <w:p w:rsidR="00BB218A" w:rsidRPr="00BE765D" w:rsidRDefault="00BB218A"/>
    <w:sectPr w:rsidR="00BB218A" w:rsidRPr="00BE7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A55" w:rsidRDefault="00690A55" w:rsidP="0018691C">
      <w:r>
        <w:separator/>
      </w:r>
    </w:p>
  </w:endnote>
  <w:endnote w:type="continuationSeparator" w:id="0">
    <w:p w:rsidR="00690A55" w:rsidRDefault="00690A55" w:rsidP="0018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A55" w:rsidRDefault="00690A55" w:rsidP="0018691C">
      <w:r>
        <w:separator/>
      </w:r>
    </w:p>
  </w:footnote>
  <w:footnote w:type="continuationSeparator" w:id="0">
    <w:p w:rsidR="00690A55" w:rsidRDefault="00690A55" w:rsidP="0018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855A9"/>
    <w:multiLevelType w:val="hybridMultilevel"/>
    <w:tmpl w:val="FF3C5B8C"/>
    <w:lvl w:ilvl="0" w:tplc="958C9A2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A07AEE"/>
    <w:multiLevelType w:val="hybridMultilevel"/>
    <w:tmpl w:val="8F7E769E"/>
    <w:lvl w:ilvl="0" w:tplc="346211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600AF0"/>
    <w:multiLevelType w:val="hybridMultilevel"/>
    <w:tmpl w:val="E04A2AF8"/>
    <w:lvl w:ilvl="0" w:tplc="D1F0883C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2D5687"/>
    <w:multiLevelType w:val="hybridMultilevel"/>
    <w:tmpl w:val="029E9FB2"/>
    <w:lvl w:ilvl="0" w:tplc="5950AC64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E95"/>
    <w:rsid w:val="0018691C"/>
    <w:rsid w:val="002F6264"/>
    <w:rsid w:val="003340EC"/>
    <w:rsid w:val="0044759B"/>
    <w:rsid w:val="004B51CE"/>
    <w:rsid w:val="00583782"/>
    <w:rsid w:val="00690A55"/>
    <w:rsid w:val="008F3EF1"/>
    <w:rsid w:val="00904DB7"/>
    <w:rsid w:val="00B1525F"/>
    <w:rsid w:val="00BB218A"/>
    <w:rsid w:val="00BE765D"/>
    <w:rsid w:val="00C76D8D"/>
    <w:rsid w:val="00CA3FDB"/>
    <w:rsid w:val="00D620DC"/>
    <w:rsid w:val="00E15E95"/>
    <w:rsid w:val="00E8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91C"/>
    <w:rPr>
      <w:sz w:val="18"/>
      <w:szCs w:val="18"/>
    </w:rPr>
  </w:style>
  <w:style w:type="paragraph" w:styleId="a5">
    <w:name w:val="List Paragraph"/>
    <w:basedOn w:val="a"/>
    <w:uiPriority w:val="34"/>
    <w:qFormat/>
    <w:rsid w:val="0018691C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1869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C76D8D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F3E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3EF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91C"/>
    <w:rPr>
      <w:sz w:val="18"/>
      <w:szCs w:val="18"/>
    </w:rPr>
  </w:style>
  <w:style w:type="paragraph" w:styleId="a5">
    <w:name w:val="List Paragraph"/>
    <w:basedOn w:val="a"/>
    <w:uiPriority w:val="34"/>
    <w:qFormat/>
    <w:rsid w:val="0018691C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1869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C76D8D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F3E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3EF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李洋洋</dc:creator>
  <cp:keywords/>
  <dc:description/>
  <cp:lastModifiedBy>jyrsk</cp:lastModifiedBy>
  <cp:revision>6</cp:revision>
  <dcterms:created xsi:type="dcterms:W3CDTF">2017-11-13T03:57:00Z</dcterms:created>
  <dcterms:modified xsi:type="dcterms:W3CDTF">2017-11-21T02:23:00Z</dcterms:modified>
</cp:coreProperties>
</file>