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B73" w:rsidRDefault="00790B73" w:rsidP="00790B73">
      <w:pPr>
        <w:jc w:val="center"/>
        <w:rPr>
          <w:rFonts w:ascii="仿宋_GB2312" w:eastAsia="仿宋_GB2312" w:hint="eastAsia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2016年济宁医学院日照校区教职工棋牌赛</w:t>
      </w:r>
    </w:p>
    <w:p w:rsidR="00790B73" w:rsidRDefault="00790B73" w:rsidP="00790B73">
      <w:pPr>
        <w:jc w:val="center"/>
        <w:rPr>
          <w:rFonts w:ascii="仿宋_GB2312" w:eastAsia="仿宋_GB2312" w:hint="eastAsia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够级赛报名表</w:t>
      </w:r>
    </w:p>
    <w:p w:rsidR="00790B73" w:rsidRDefault="00790B73" w:rsidP="00790B7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报名单位：</w:t>
      </w:r>
      <w:r>
        <w:rPr>
          <w:sz w:val="32"/>
          <w:szCs w:val="32"/>
        </w:rPr>
        <w:t xml:space="preserve">        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领队：</w:t>
      </w:r>
      <w:r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>联系人：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785"/>
        <w:gridCol w:w="883"/>
        <w:gridCol w:w="1624"/>
        <w:gridCol w:w="1254"/>
        <w:gridCol w:w="1254"/>
        <w:gridCol w:w="1254"/>
      </w:tblGrid>
      <w:tr w:rsidR="00790B73" w:rsidTr="00C57A7C">
        <w:trPr>
          <w:trHeight w:val="61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够级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象棋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跳棋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790B73" w:rsidTr="00C57A7C">
        <w:trPr>
          <w:trHeight w:val="61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0B73" w:rsidTr="00C57A7C">
        <w:trPr>
          <w:trHeight w:val="63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0B73" w:rsidTr="00C57A7C">
        <w:trPr>
          <w:trHeight w:val="61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0B73" w:rsidTr="00C57A7C">
        <w:trPr>
          <w:trHeight w:val="61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0B73" w:rsidTr="00C57A7C">
        <w:trPr>
          <w:trHeight w:val="61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0B73" w:rsidTr="00C57A7C">
        <w:trPr>
          <w:trHeight w:val="63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0B73" w:rsidTr="00C57A7C">
        <w:trPr>
          <w:trHeight w:val="61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0B73" w:rsidTr="00C57A7C">
        <w:trPr>
          <w:trHeight w:val="61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0B73" w:rsidTr="00C57A7C">
        <w:trPr>
          <w:trHeight w:val="61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0B73" w:rsidTr="00C57A7C">
        <w:trPr>
          <w:trHeight w:val="63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0B73" w:rsidTr="00C57A7C">
        <w:trPr>
          <w:trHeight w:val="61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0B73" w:rsidTr="00C57A7C">
        <w:trPr>
          <w:trHeight w:val="61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0B73" w:rsidTr="00C57A7C">
        <w:trPr>
          <w:trHeight w:val="63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0B73" w:rsidTr="00C57A7C">
        <w:trPr>
          <w:trHeight w:val="61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0B73" w:rsidTr="00C57A7C">
        <w:trPr>
          <w:trHeight w:val="63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73" w:rsidRDefault="00790B73" w:rsidP="00C57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90B73" w:rsidRDefault="00790B73" w:rsidP="00790B73">
      <w:pPr>
        <w:spacing w:beforeLines="100" w:before="312" w:afterLines="100" w:after="312"/>
        <w:rPr>
          <w:sz w:val="28"/>
          <w:szCs w:val="28"/>
        </w:rPr>
      </w:pPr>
      <w:r>
        <w:rPr>
          <w:rFonts w:hint="eastAsia"/>
        </w:rPr>
        <w:t>注：</w:t>
      </w:r>
      <w:proofErr w:type="gramStart"/>
      <w:r>
        <w:rPr>
          <w:rFonts w:hint="eastAsia"/>
        </w:rPr>
        <w:t>参加哪</w:t>
      </w:r>
      <w:proofErr w:type="gramEnd"/>
      <w:r>
        <w:rPr>
          <w:rFonts w:hint="eastAsia"/>
        </w:rPr>
        <w:t>项比赛在相应的栏里划“√”</w:t>
      </w:r>
    </w:p>
    <w:p w:rsidR="003762A8" w:rsidRPr="00790B73" w:rsidRDefault="003762A8">
      <w:bookmarkStart w:id="0" w:name="_GoBack"/>
      <w:bookmarkEnd w:id="0"/>
    </w:p>
    <w:sectPr w:rsidR="003762A8" w:rsidRPr="00790B7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73"/>
    <w:rsid w:val="003762A8"/>
    <w:rsid w:val="0079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55877-D65F-4A83-866D-E8566A71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B73"/>
    <w:rPr>
      <w:rFonts w:ascii="Calibri" w:eastAsia="宋体" w:hAnsi="Calibri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2016-12-08T01:05:00Z</dcterms:created>
  <dcterms:modified xsi:type="dcterms:W3CDTF">2016-12-08T01:06:00Z</dcterms:modified>
</cp:coreProperties>
</file>