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5E" w:rsidRDefault="0052365E" w:rsidP="0052365E">
      <w:pPr>
        <w:spacing w:line="560" w:lineRule="exact"/>
        <w:rPr>
          <w:rFonts w:ascii="仿宋_GB2312" w:eastAsia="仿宋_GB2312" w:hint="eastAsia"/>
          <w:bCs/>
          <w:w w:val="90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sz w:val="32"/>
          <w:szCs w:val="32"/>
        </w:rPr>
        <w:t>附件1：</w:t>
      </w:r>
    </w:p>
    <w:p w:rsidR="0052365E" w:rsidRDefault="0052365E" w:rsidP="0052365E">
      <w:pPr>
        <w:spacing w:line="560" w:lineRule="exact"/>
        <w:jc w:val="center"/>
        <w:rPr>
          <w:rFonts w:ascii="方正小标宋简体" w:eastAsia="方正小标宋简体" w:hint="eastAsia"/>
          <w:bCs/>
          <w:w w:val="90"/>
          <w:sz w:val="44"/>
          <w:szCs w:val="44"/>
        </w:rPr>
      </w:pPr>
      <w:r>
        <w:rPr>
          <w:rFonts w:ascii="方正小标宋简体" w:eastAsia="方正小标宋简体" w:hint="eastAsia"/>
          <w:bCs/>
          <w:w w:val="90"/>
          <w:sz w:val="44"/>
          <w:szCs w:val="44"/>
        </w:rPr>
        <w:t>济宁医学院中青年教师教学竞赛决赛推荐表</w:t>
      </w:r>
    </w:p>
    <w:p w:rsidR="0052365E" w:rsidRDefault="0052365E" w:rsidP="0052365E">
      <w:pPr>
        <w:spacing w:line="180" w:lineRule="exact"/>
        <w:jc w:val="center"/>
        <w:rPr>
          <w:rFonts w:eastAsia="文鼎报宋简"/>
          <w:b/>
          <w:bCs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1383"/>
        <w:gridCol w:w="2391"/>
        <w:gridCol w:w="1559"/>
        <w:gridCol w:w="2453"/>
      </w:tblGrid>
      <w:tr w:rsidR="0052365E" w:rsidTr="00AE2C8C">
        <w:trPr>
          <w:trHeight w:val="702"/>
          <w:jc w:val="center"/>
        </w:trPr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所在院（系、部）</w:t>
            </w:r>
          </w:p>
        </w:tc>
        <w:tc>
          <w:tcPr>
            <w:tcW w:w="2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color w:val="FF0000"/>
                <w:sz w:val="24"/>
              </w:rPr>
            </w:pPr>
          </w:p>
        </w:tc>
      </w:tr>
      <w:tr w:rsidR="0052365E" w:rsidTr="00AE2C8C">
        <w:trPr>
          <w:trHeight w:val="702"/>
          <w:jc w:val="center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 别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龄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2365E" w:rsidTr="00AE2C8C">
        <w:trPr>
          <w:trHeight w:val="702"/>
          <w:jc w:val="center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高 校 教 龄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 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2365E" w:rsidTr="00AE2C8C">
        <w:trPr>
          <w:trHeight w:val="702"/>
          <w:jc w:val="center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学历（学位）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所学专业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2365E" w:rsidTr="00AE2C8C">
        <w:trPr>
          <w:trHeight w:val="702"/>
          <w:jc w:val="center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任教课程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参赛课程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2365E" w:rsidTr="00AE2C8C">
        <w:trPr>
          <w:trHeight w:val="702"/>
          <w:jc w:val="center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讲授内容</w:t>
            </w:r>
          </w:p>
        </w:tc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color w:val="FF0000"/>
                <w:sz w:val="24"/>
              </w:rPr>
            </w:pPr>
          </w:p>
        </w:tc>
      </w:tr>
      <w:tr w:rsidR="0052365E" w:rsidTr="00AE2C8C">
        <w:trPr>
          <w:trHeight w:val="4883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主</w:t>
            </w:r>
          </w:p>
          <w:p w:rsidR="0052365E" w:rsidRDefault="0052365E" w:rsidP="00AE2C8C">
            <w:pPr>
              <w:spacing w:before="6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要</w:t>
            </w:r>
          </w:p>
          <w:p w:rsidR="0052365E" w:rsidRDefault="0052365E" w:rsidP="00AE2C8C">
            <w:pPr>
              <w:spacing w:before="6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教</w:t>
            </w:r>
          </w:p>
          <w:p w:rsidR="0052365E" w:rsidRDefault="0052365E" w:rsidP="00AE2C8C">
            <w:pPr>
              <w:spacing w:before="6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</w:t>
            </w:r>
          </w:p>
          <w:p w:rsidR="0052365E" w:rsidRDefault="0052365E" w:rsidP="00AE2C8C">
            <w:pPr>
              <w:spacing w:before="6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情</w:t>
            </w:r>
          </w:p>
          <w:p w:rsidR="0052365E" w:rsidRDefault="0052365E" w:rsidP="00AE2C8C">
            <w:pPr>
              <w:spacing w:before="6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况</w:t>
            </w:r>
            <w:proofErr w:type="gramEnd"/>
          </w:p>
          <w:p w:rsidR="0052365E" w:rsidRDefault="0052365E" w:rsidP="00AE2C8C">
            <w:pPr>
              <w:spacing w:before="6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简</w:t>
            </w:r>
          </w:p>
          <w:p w:rsidR="0052365E" w:rsidRDefault="0052365E" w:rsidP="00AE2C8C">
            <w:pPr>
              <w:spacing w:before="6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介</w:t>
            </w:r>
            <w:proofErr w:type="gramEnd"/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2365E" w:rsidTr="00AE2C8C">
        <w:trPr>
          <w:trHeight w:val="2481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部</w:t>
            </w: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门</w:t>
            </w: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推</w:t>
            </w: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荐</w:t>
            </w:r>
            <w:proofErr w:type="gramEnd"/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意</w:t>
            </w:r>
          </w:p>
          <w:p w:rsidR="0052365E" w:rsidRDefault="0052365E" w:rsidP="00AE2C8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见</w:t>
            </w:r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365E" w:rsidRDefault="0052365E" w:rsidP="00AE2C8C">
            <w:pPr>
              <w:spacing w:before="120" w:after="40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spacing w:before="120" w:after="40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spacing w:before="120" w:after="40"/>
              <w:rPr>
                <w:rFonts w:ascii="仿宋_GB2312" w:eastAsia="仿宋_GB2312" w:hint="eastAsia"/>
                <w:bCs/>
                <w:sz w:val="24"/>
              </w:rPr>
            </w:pPr>
          </w:p>
          <w:p w:rsidR="0052365E" w:rsidRDefault="0052365E" w:rsidP="00AE2C8C">
            <w:pPr>
              <w:spacing w:before="120" w:after="4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所在部门（公章）：        负责人（签字）：</w:t>
            </w:r>
          </w:p>
          <w:p w:rsidR="0052365E" w:rsidRDefault="0052365E" w:rsidP="00AE2C8C">
            <w:pPr>
              <w:spacing w:before="120" w:after="4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年   月   日</w:t>
            </w:r>
          </w:p>
        </w:tc>
        <w:bookmarkStart w:id="0" w:name="_GoBack"/>
        <w:bookmarkEnd w:id="0"/>
      </w:tr>
    </w:tbl>
    <w:p w:rsidR="0052365E" w:rsidRDefault="0052365E" w:rsidP="0052365E">
      <w:pPr>
        <w:rPr>
          <w:rFonts w:ascii="宋体" w:hAnsi="宋体" w:cs="宋体"/>
          <w:b/>
          <w:bCs/>
          <w:kern w:val="0"/>
          <w:sz w:val="36"/>
          <w:szCs w:val="36"/>
        </w:rPr>
        <w:sectPr w:rsidR="0052365E">
          <w:footerReference w:type="default" r:id="rId5"/>
          <w:pgSz w:w="11906" w:h="16838"/>
          <w:pgMar w:top="1440" w:right="1474" w:bottom="1440" w:left="1588" w:header="851" w:footer="992" w:gutter="0"/>
          <w:pgNumType w:fmt="numberInDash"/>
          <w:cols w:space="720"/>
          <w:titlePg/>
          <w:docGrid w:type="lines" w:linePitch="312"/>
        </w:sectPr>
      </w:pPr>
    </w:p>
    <w:p w:rsidR="007F69E8" w:rsidRDefault="007F69E8" w:rsidP="0052365E"/>
    <w:sectPr w:rsidR="007F6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文鼎报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613" w:rsidRDefault="0052365E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F75613" w:rsidRDefault="0052365E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5E"/>
    <w:rsid w:val="0052365E"/>
    <w:rsid w:val="007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52365E"/>
  </w:style>
  <w:style w:type="paragraph" w:styleId="a4">
    <w:name w:val="footer"/>
    <w:basedOn w:val="a"/>
    <w:link w:val="Char"/>
    <w:rsid w:val="0052365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52365E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52365E"/>
  </w:style>
  <w:style w:type="paragraph" w:styleId="a4">
    <w:name w:val="footer"/>
    <w:basedOn w:val="a"/>
    <w:link w:val="Char"/>
    <w:rsid w:val="0052365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52365E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2016-03-29T09:48:00Z</dcterms:created>
  <dcterms:modified xsi:type="dcterms:W3CDTF">2016-03-29T09:49:00Z</dcterms:modified>
</cp:coreProperties>
</file>