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1FC" w:rsidRDefault="005761FC" w:rsidP="005761FC">
      <w:pPr>
        <w:spacing w:line="520" w:lineRule="exact"/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附件</w:t>
      </w:r>
    </w:p>
    <w:p w:rsidR="005761FC" w:rsidRDefault="005761FC" w:rsidP="005761FC">
      <w:pPr>
        <w:spacing w:line="520" w:lineRule="exact"/>
        <w:jc w:val="center"/>
        <w:rPr>
          <w:rFonts w:ascii="方正小标宋简体" w:eastAsia="方正小标宋简体"/>
          <w:sz w:val="44"/>
        </w:rPr>
      </w:pPr>
    </w:p>
    <w:p w:rsidR="005761FC" w:rsidRDefault="005761FC" w:rsidP="005761FC">
      <w:pPr>
        <w:spacing w:line="520" w:lineRule="exact"/>
        <w:jc w:val="center"/>
        <w:rPr>
          <w:sz w:val="36"/>
          <w:szCs w:val="36"/>
        </w:rPr>
      </w:pPr>
      <w:r>
        <w:rPr>
          <w:rFonts w:ascii="方正小标宋简体" w:eastAsia="方正小标宋简体" w:hint="eastAsia"/>
          <w:sz w:val="44"/>
        </w:rPr>
        <w:t>济宁医学院校史馆参观预约申请表</w:t>
      </w:r>
    </w:p>
    <w:tbl>
      <w:tblPr>
        <w:tblStyle w:val="a3"/>
        <w:tblW w:w="9920" w:type="dxa"/>
        <w:jc w:val="center"/>
        <w:tblLayout w:type="fixed"/>
        <w:tblLook w:val="04A0" w:firstRow="1" w:lastRow="0" w:firstColumn="1" w:lastColumn="0" w:noHBand="0" w:noVBand="1"/>
      </w:tblPr>
      <w:tblGrid>
        <w:gridCol w:w="2242"/>
        <w:gridCol w:w="2175"/>
        <w:gridCol w:w="2340"/>
        <w:gridCol w:w="3163"/>
      </w:tblGrid>
      <w:tr w:rsidR="005761FC" w:rsidTr="0006155B">
        <w:trPr>
          <w:trHeight w:hRule="exact" w:val="654"/>
          <w:jc w:val="center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申请单位</w:t>
            </w:r>
          </w:p>
        </w:tc>
        <w:tc>
          <w:tcPr>
            <w:tcW w:w="7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61FC" w:rsidTr="0006155B">
        <w:trPr>
          <w:trHeight w:hRule="exact" w:val="629"/>
          <w:jc w:val="center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参观具体时间</w:t>
            </w:r>
          </w:p>
        </w:tc>
        <w:tc>
          <w:tcPr>
            <w:tcW w:w="7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61FC" w:rsidTr="0006155B">
        <w:trPr>
          <w:trHeight w:hRule="exact" w:val="629"/>
          <w:jc w:val="center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参观原由</w:t>
            </w:r>
          </w:p>
        </w:tc>
        <w:tc>
          <w:tcPr>
            <w:tcW w:w="7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61FC" w:rsidTr="0006155B">
        <w:trPr>
          <w:trHeight w:val="749"/>
          <w:jc w:val="center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参观人数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参观主体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（教师/学生）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61FC" w:rsidTr="0006155B">
        <w:trPr>
          <w:trHeight w:val="749"/>
          <w:jc w:val="center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是否有校领导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校领导姓名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61FC" w:rsidTr="0006155B">
        <w:trPr>
          <w:trHeight w:val="749"/>
          <w:jc w:val="center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是否有校外嘉宾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嘉宾单位、姓名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61FC" w:rsidTr="0006155B">
        <w:trPr>
          <w:trHeight w:val="739"/>
          <w:jc w:val="center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61FC" w:rsidTr="0006155B">
        <w:trPr>
          <w:trHeight w:val="739"/>
          <w:jc w:val="center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是否需要讲解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是否播放校庆宣传视频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761FC" w:rsidTr="0006155B">
        <w:trPr>
          <w:trHeight w:val="1844"/>
          <w:jc w:val="center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申请单位</w:t>
            </w:r>
          </w:p>
          <w:p w:rsidR="005761FC" w:rsidRDefault="005761FC" w:rsidP="0006155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7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5761FC" w:rsidRDefault="005761FC" w:rsidP="0006155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  <w:p w:rsidR="005761FC" w:rsidRDefault="005761FC" w:rsidP="0006155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5761FC" w:rsidRDefault="005761FC" w:rsidP="0006155B">
            <w:pPr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签名（盖章）：</w:t>
            </w:r>
          </w:p>
          <w:p w:rsidR="005761FC" w:rsidRDefault="005761FC" w:rsidP="0006155B">
            <w:pPr>
              <w:spacing w:line="560" w:lineRule="exact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    月    日</w:t>
            </w:r>
          </w:p>
        </w:tc>
      </w:tr>
      <w:tr w:rsidR="005761FC" w:rsidTr="0006155B">
        <w:trPr>
          <w:trHeight w:val="1770"/>
          <w:jc w:val="center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宣传部审批意见</w:t>
            </w:r>
          </w:p>
        </w:tc>
        <w:tc>
          <w:tcPr>
            <w:tcW w:w="7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5761FC" w:rsidRDefault="005761FC" w:rsidP="0006155B">
            <w:pPr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签名（盖章）：</w:t>
            </w:r>
          </w:p>
          <w:p w:rsidR="005761FC" w:rsidRDefault="005761FC" w:rsidP="0006155B">
            <w:pPr>
              <w:spacing w:line="5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    月    日</w:t>
            </w:r>
          </w:p>
        </w:tc>
      </w:tr>
      <w:tr w:rsidR="005761FC" w:rsidTr="0006155B">
        <w:trPr>
          <w:trHeight w:val="1563"/>
          <w:jc w:val="center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备  注</w:t>
            </w:r>
          </w:p>
        </w:tc>
        <w:tc>
          <w:tcPr>
            <w:tcW w:w="7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61FC" w:rsidRDefault="005761FC" w:rsidP="0006155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申请表需提前3个工作日递交至宣传部，并告知相关事宜。</w:t>
            </w:r>
          </w:p>
          <w:p w:rsidR="005761FC" w:rsidRDefault="005761FC" w:rsidP="0006155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2.周一至周四上午8:30-11:30，下午2:30-5:30；周五闭馆清洁。法定节假日、寒暑假原则上闭馆。</w:t>
            </w:r>
          </w:p>
          <w:p w:rsidR="005761FC" w:rsidRDefault="005761FC" w:rsidP="0006155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3.每场次参观人数一般不超过50人。</w:t>
            </w:r>
          </w:p>
          <w:p w:rsidR="005761FC" w:rsidRDefault="005761FC" w:rsidP="0006155B">
            <w:pPr>
              <w:rPr>
                <w:rFonts w:ascii="仿宋" w:eastAsia="仿宋_GB2312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4.馆内禁止一切不文明行为，进馆后请自觉服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从工作人员引导。</w:t>
            </w:r>
          </w:p>
        </w:tc>
      </w:tr>
    </w:tbl>
    <w:p w:rsidR="005761FC" w:rsidRDefault="005761FC" w:rsidP="005761FC">
      <w:pPr>
        <w:spacing w:line="560" w:lineRule="exact"/>
        <w:ind w:right="320"/>
        <w:rPr>
          <w:rFonts w:ascii="仿宋_GB2312" w:eastAsia="仿宋_GB2312"/>
          <w:sz w:val="32"/>
        </w:rPr>
      </w:pPr>
    </w:p>
    <w:p w:rsidR="008C1D0F" w:rsidRPr="005761FC" w:rsidRDefault="008C1D0F">
      <w:bookmarkStart w:id="0" w:name="_GoBack"/>
      <w:bookmarkEnd w:id="0"/>
    </w:p>
    <w:sectPr w:rsidR="008C1D0F" w:rsidRPr="00576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FC"/>
    <w:rsid w:val="005761FC"/>
    <w:rsid w:val="008C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373EA-8CEA-42F8-A3F8-E9189DD1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1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761F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2023-04-24T02:22:00Z</dcterms:created>
  <dcterms:modified xsi:type="dcterms:W3CDTF">2023-04-24T02:23:00Z</dcterms:modified>
</cp:coreProperties>
</file>