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科研项目申报诚信承诺书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本单位郑重承诺：我单位推荐申报</w:t>
      </w:r>
      <w:r>
        <w:rPr>
          <w:rFonts w:hint="eastAsia" w:ascii="仿宋_GB2312" w:eastAsia="仿宋_GB2312"/>
          <w:sz w:val="32"/>
          <w:szCs w:val="32"/>
          <w:u w:val="single"/>
        </w:rPr>
        <w:t>2021年度全省艺术科学重点课题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个项目（详见下表）不存在违背《关于进一步加强科研诚信建设的若干意见》《关于进一步弘扬科学家精神加强作风和学风建设的意见》等规定的行为，对申请书填写的各项内容的真实性负责，保证没有知识产权争议，没有重复申报各级各类项目，恪守学术道德、弘扬优良学风、践行科研诚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85" w:firstLineChars="183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如有不实之处，自愿承担相应法律责任，并承担由此产生的一切后果。</w:t>
      </w:r>
      <w:bookmarkStart w:id="0" w:name="_GoBack"/>
      <w:bookmarkEnd w:id="0"/>
    </w:p>
    <w:p>
      <w:pPr>
        <w:ind w:right="1800"/>
        <w:jc w:val="center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ind w:right="18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ind w:right="1800"/>
        <w:rPr>
          <w:rFonts w:ascii="宋体"/>
          <w:sz w:val="24"/>
          <w:szCs w:val="24"/>
        </w:rPr>
      </w:pP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学术委员会主任（签名）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单位主要负责人（签名）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（单位公章）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397627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90"/>
    <w:rsid w:val="00286FA0"/>
    <w:rsid w:val="00410F43"/>
    <w:rsid w:val="00446E49"/>
    <w:rsid w:val="004D4070"/>
    <w:rsid w:val="005B28C1"/>
    <w:rsid w:val="005F2EE1"/>
    <w:rsid w:val="00636C90"/>
    <w:rsid w:val="00637481"/>
    <w:rsid w:val="00714C1F"/>
    <w:rsid w:val="0085252D"/>
    <w:rsid w:val="00882DC9"/>
    <w:rsid w:val="00946CD6"/>
    <w:rsid w:val="00B70A6E"/>
    <w:rsid w:val="00BE23CD"/>
    <w:rsid w:val="00CD1A62"/>
    <w:rsid w:val="00ED02F1"/>
    <w:rsid w:val="00F26EB5"/>
    <w:rsid w:val="09007B1E"/>
    <w:rsid w:val="148D47D1"/>
    <w:rsid w:val="14B217A5"/>
    <w:rsid w:val="176E0557"/>
    <w:rsid w:val="19AF51D8"/>
    <w:rsid w:val="1B4509C2"/>
    <w:rsid w:val="24C760CA"/>
    <w:rsid w:val="354E315F"/>
    <w:rsid w:val="381D416D"/>
    <w:rsid w:val="3CB60F2F"/>
    <w:rsid w:val="40865F64"/>
    <w:rsid w:val="49361572"/>
    <w:rsid w:val="4AD25F16"/>
    <w:rsid w:val="51D76FD8"/>
    <w:rsid w:val="53150678"/>
    <w:rsid w:val="542266BF"/>
    <w:rsid w:val="58197E99"/>
    <w:rsid w:val="5C7C25CA"/>
    <w:rsid w:val="5E4A2E05"/>
    <w:rsid w:val="6D275B67"/>
    <w:rsid w:val="71D73480"/>
    <w:rsid w:val="7B7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67</Words>
  <Characters>386</Characters>
  <Lines>3</Lines>
  <Paragraphs>1</Paragraphs>
  <TotalTime>4</TotalTime>
  <ScaleCrop>false</ScaleCrop>
  <LinksUpToDate>false</LinksUpToDate>
  <CharactersWithSpaces>452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2021-01-11T02:24:00Z</dcterms:created>
  <dc:creator>PC</dc:creator>
  <cp:lastModifiedBy>lenovo</cp:lastModifiedBy>
  <cp:lastPrinted>2021-03-03T01:12:00Z</cp:lastPrinted>
  <dcterms:modified xsi:type="dcterms:W3CDTF">2021-05-07T06:30:35Z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2A615424D8D646548E06215C4DFEA050</vt:lpwstr>
  </property>
</Properties>
</file>