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4C1" w:rsidRPr="002A14C1" w:rsidRDefault="002A14C1" w:rsidP="002A14C1">
      <w:pPr>
        <w:spacing w:line="480" w:lineRule="exact"/>
        <w:rPr>
          <w:rFonts w:ascii="仿宋_GB2312" w:eastAsia="仿宋_GB2312" w:hAnsi="Times New Roman" w:cs="Times New Roman" w:hint="eastAsia"/>
          <w:b/>
          <w:sz w:val="28"/>
          <w:szCs w:val="28"/>
        </w:rPr>
      </w:pPr>
      <w:r w:rsidRPr="002A14C1">
        <w:rPr>
          <w:rFonts w:ascii="仿宋_GB2312" w:eastAsia="仿宋_GB2312" w:hAnsi="Times New Roman" w:cs="Times New Roman" w:hint="eastAsia"/>
          <w:b/>
          <w:sz w:val="28"/>
          <w:szCs w:val="28"/>
        </w:rPr>
        <w:t>附件3：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360"/>
        <w:gridCol w:w="1601"/>
        <w:gridCol w:w="1191"/>
        <w:gridCol w:w="1191"/>
        <w:gridCol w:w="2136"/>
        <w:gridCol w:w="1716"/>
        <w:gridCol w:w="2880"/>
        <w:gridCol w:w="2520"/>
      </w:tblGrid>
      <w:tr w:rsidR="002A14C1" w:rsidRPr="002A14C1" w:rsidTr="00665AD4">
        <w:trPr>
          <w:trHeight w:val="608"/>
        </w:trPr>
        <w:tc>
          <w:tcPr>
            <w:tcW w:w="1459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14C1" w:rsidRPr="002A14C1" w:rsidRDefault="002A14C1" w:rsidP="002A14C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2A14C1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济宁医学院第二届人体解剖绘图比赛作品汇总表</w:t>
            </w:r>
          </w:p>
        </w:tc>
      </w:tr>
      <w:tr w:rsidR="002A14C1" w:rsidRPr="002A14C1" w:rsidTr="00665AD4">
        <w:trPr>
          <w:trHeight w:val="480"/>
        </w:trPr>
        <w:tc>
          <w:tcPr>
            <w:tcW w:w="53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学院：</w:t>
            </w:r>
          </w:p>
        </w:tc>
        <w:tc>
          <w:tcPr>
            <w:tcW w:w="38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填报人：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联系电话：</w:t>
            </w:r>
          </w:p>
        </w:tc>
      </w:tr>
      <w:tr w:rsidR="002A14C1" w:rsidRPr="002A14C1" w:rsidTr="00665AD4">
        <w:trPr>
          <w:trHeight w:val="48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作品编号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绘图者姓名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年级/层次/班级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作品名称</w:t>
            </w:r>
          </w:p>
        </w:tc>
      </w:tr>
      <w:tr w:rsidR="002A14C1" w:rsidRPr="002A14C1" w:rsidTr="00665AD4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A01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2015级本科1班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17853736024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A14C1" w:rsidRPr="002A14C1" w:rsidTr="00665AD4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A14C1" w:rsidRPr="002A14C1" w:rsidTr="00665AD4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A14C1" w:rsidRPr="002A14C1" w:rsidTr="00665AD4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A14C1" w:rsidRPr="002A14C1" w:rsidTr="00665AD4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A14C1" w:rsidRPr="002A14C1" w:rsidTr="00665AD4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A14C1" w:rsidRPr="002A14C1" w:rsidTr="00665AD4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A14C1" w:rsidRPr="002A14C1" w:rsidTr="00665AD4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A14C1" w:rsidRPr="002A14C1" w:rsidTr="00665AD4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14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14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A14C1" w:rsidRPr="002A14C1" w:rsidTr="00665AD4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14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14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A14C1" w:rsidRPr="002A14C1" w:rsidTr="00665AD4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14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14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A14C1" w:rsidRPr="002A14C1" w:rsidTr="00665AD4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4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14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4C1" w:rsidRPr="002A14C1" w:rsidRDefault="002A14C1" w:rsidP="002A14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14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2A14C1" w:rsidRPr="002A14C1" w:rsidRDefault="002A14C1" w:rsidP="002A14C1">
      <w:pPr>
        <w:spacing w:line="480" w:lineRule="exact"/>
        <w:rPr>
          <w:rFonts w:ascii="Times New Roman" w:eastAsia="宋体" w:hAnsi="Times New Roman" w:cs="Times New Roman" w:hint="eastAsia"/>
          <w:szCs w:val="24"/>
        </w:rPr>
      </w:pPr>
    </w:p>
    <w:p w:rsidR="009D0444" w:rsidRDefault="009D0444">
      <w:bookmarkStart w:id="0" w:name="_GoBack"/>
      <w:bookmarkEnd w:id="0"/>
    </w:p>
    <w:sectPr w:rsidR="009D0444">
      <w:pgSz w:w="16838" w:h="11906" w:orient="landscape"/>
      <w:pgMar w:top="1588" w:right="1191" w:bottom="1588" w:left="119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4C1"/>
    <w:rsid w:val="002A14C1"/>
    <w:rsid w:val="009D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CC2AF0-A2C1-4799-BA72-4368F759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仲秋艳</dc:creator>
  <cp:keywords/>
  <dc:description/>
  <cp:lastModifiedBy>仲秋艳</cp:lastModifiedBy>
  <cp:revision>1</cp:revision>
  <dcterms:created xsi:type="dcterms:W3CDTF">2017-10-23T11:06:00Z</dcterms:created>
  <dcterms:modified xsi:type="dcterms:W3CDTF">2017-10-23T11:07:00Z</dcterms:modified>
</cp:coreProperties>
</file>