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AA19" w14:textId="6A8BF090" w:rsidR="00D6085F" w:rsidRPr="006E1153" w:rsidRDefault="009A14D4" w:rsidP="006E1153">
      <w:pPr>
        <w:pStyle w:val="a7"/>
        <w:spacing w:line="360" w:lineRule="auto"/>
        <w:ind w:firstLine="562"/>
        <w:rPr>
          <w:rFonts w:asciiTheme="minorEastAsia" w:eastAsiaTheme="minorEastAsia" w:hAnsiTheme="minorEastAsia" w:hint="eastAsia"/>
          <w:b/>
          <w:bCs/>
          <w:color w:val="000000"/>
          <w:szCs w:val="28"/>
        </w:rPr>
      </w:pPr>
      <w:r w:rsidRPr="006E1153">
        <w:rPr>
          <w:rFonts w:asciiTheme="minorEastAsia" w:eastAsiaTheme="minorEastAsia" w:hAnsiTheme="minorEastAsia" w:hint="eastAsia"/>
          <w:b/>
          <w:bCs/>
          <w:color w:val="000000"/>
          <w:szCs w:val="28"/>
        </w:rPr>
        <w:t>附件</w:t>
      </w:r>
      <w:r w:rsidR="00125C23">
        <w:rPr>
          <w:rFonts w:asciiTheme="minorEastAsia" w:eastAsiaTheme="minorEastAsia" w:hAnsiTheme="minorEastAsia" w:hint="eastAsia"/>
          <w:b/>
          <w:bCs/>
          <w:color w:val="000000"/>
          <w:szCs w:val="28"/>
        </w:rPr>
        <w:t>2</w:t>
      </w:r>
    </w:p>
    <w:p w14:paraId="060DD1F2" w14:textId="29C46075" w:rsidR="009A14D4" w:rsidRPr="00125C23" w:rsidRDefault="00125C23" w:rsidP="006E1153">
      <w:pPr>
        <w:pStyle w:val="a7"/>
        <w:spacing w:line="360" w:lineRule="auto"/>
        <w:ind w:firstLineChars="0" w:firstLine="0"/>
        <w:jc w:val="center"/>
        <w:rPr>
          <w:rFonts w:asciiTheme="minorEastAsia" w:eastAsiaTheme="minorEastAsia" w:hAnsiTheme="minorEastAsia" w:hint="eastAsia"/>
          <w:b/>
          <w:szCs w:val="28"/>
        </w:rPr>
      </w:pPr>
      <w:r w:rsidRPr="00125C23">
        <w:rPr>
          <w:rFonts w:ascii="宋体" w:eastAsia="宋体" w:hAnsi="宋体" w:hint="eastAsia"/>
          <w:b/>
          <w:bCs/>
          <w:szCs w:val="28"/>
        </w:rPr>
        <w:t>首届全国西医医师学习中医系列规划教材评审委员会</w:t>
      </w:r>
      <w:r w:rsidR="00B6034D" w:rsidRPr="00125C23">
        <w:rPr>
          <w:rFonts w:asciiTheme="minorEastAsia" w:eastAsiaTheme="minorEastAsia" w:hAnsiTheme="minorEastAsia" w:hint="eastAsia"/>
          <w:b/>
          <w:szCs w:val="28"/>
        </w:rPr>
        <w:t>成员推荐表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622"/>
        <w:gridCol w:w="1678"/>
        <w:gridCol w:w="708"/>
        <w:gridCol w:w="710"/>
        <w:gridCol w:w="1607"/>
        <w:gridCol w:w="1086"/>
        <w:gridCol w:w="1559"/>
        <w:gridCol w:w="1278"/>
      </w:tblGrid>
      <w:tr w:rsidR="00DE7197" w:rsidRPr="0085556A" w14:paraId="668CCD56" w14:textId="77777777" w:rsidTr="00125C23">
        <w:trPr>
          <w:trHeight w:val="455"/>
        </w:trPr>
        <w:tc>
          <w:tcPr>
            <w:tcW w:w="701" w:type="pct"/>
            <w:gridSpan w:val="2"/>
            <w:vAlign w:val="center"/>
          </w:tcPr>
          <w:p w14:paraId="5B3BE3A4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836" w:type="pct"/>
            <w:vAlign w:val="center"/>
          </w:tcPr>
          <w:p w14:paraId="2398E34C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353" w:type="pct"/>
            <w:vAlign w:val="center"/>
          </w:tcPr>
          <w:p w14:paraId="3B54907C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354" w:type="pct"/>
            <w:vAlign w:val="center"/>
          </w:tcPr>
          <w:p w14:paraId="3637AF87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801" w:type="pct"/>
            <w:vAlign w:val="center"/>
          </w:tcPr>
          <w:p w14:paraId="115596A7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541" w:type="pct"/>
            <w:vAlign w:val="center"/>
          </w:tcPr>
          <w:p w14:paraId="1B813885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47621477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教（工）龄</w:t>
            </w:r>
          </w:p>
        </w:tc>
        <w:tc>
          <w:tcPr>
            <w:tcW w:w="637" w:type="pct"/>
          </w:tcPr>
          <w:p w14:paraId="18B80461" w14:textId="44D0EB48" w:rsidR="00DE7197" w:rsidRPr="0085556A" w:rsidRDefault="00DE7197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</w:tr>
      <w:tr w:rsidR="00DE7197" w:rsidRPr="0085556A" w14:paraId="59E72E0B" w14:textId="77777777" w:rsidTr="00125C23">
        <w:trPr>
          <w:trHeight w:val="455"/>
        </w:trPr>
        <w:tc>
          <w:tcPr>
            <w:tcW w:w="701" w:type="pct"/>
            <w:gridSpan w:val="2"/>
            <w:vAlign w:val="center"/>
          </w:tcPr>
          <w:p w14:paraId="42AE3CC0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学校</w:t>
            </w:r>
          </w:p>
        </w:tc>
        <w:tc>
          <w:tcPr>
            <w:tcW w:w="1543" w:type="pct"/>
            <w:gridSpan w:val="3"/>
            <w:vAlign w:val="center"/>
          </w:tcPr>
          <w:p w14:paraId="315D69CB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801" w:type="pct"/>
            <w:vAlign w:val="center"/>
          </w:tcPr>
          <w:p w14:paraId="67B054A1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541" w:type="pct"/>
            <w:vAlign w:val="center"/>
          </w:tcPr>
          <w:p w14:paraId="72AB940E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3B5BC8AF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637" w:type="pct"/>
          </w:tcPr>
          <w:p w14:paraId="4B2EB51E" w14:textId="0D9FD80A" w:rsidR="00DE7197" w:rsidRPr="0085556A" w:rsidRDefault="00DE7197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</w:tr>
      <w:tr w:rsidR="00DE7197" w:rsidRPr="0085556A" w14:paraId="6EEC689F" w14:textId="77777777" w:rsidTr="00125C23">
        <w:trPr>
          <w:trHeight w:val="531"/>
        </w:trPr>
        <w:tc>
          <w:tcPr>
            <w:tcW w:w="701" w:type="pct"/>
            <w:gridSpan w:val="2"/>
            <w:vAlign w:val="center"/>
          </w:tcPr>
          <w:p w14:paraId="14DE364A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1543" w:type="pct"/>
            <w:gridSpan w:val="3"/>
            <w:vAlign w:val="center"/>
          </w:tcPr>
          <w:p w14:paraId="2BD563A4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801" w:type="pct"/>
            <w:vAlign w:val="center"/>
          </w:tcPr>
          <w:p w14:paraId="345C4B3E" w14:textId="77777777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e</w:t>
            </w:r>
            <w:r w:rsidRPr="0085556A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-mail</w:t>
            </w:r>
          </w:p>
        </w:tc>
        <w:tc>
          <w:tcPr>
            <w:tcW w:w="1955" w:type="pct"/>
            <w:gridSpan w:val="3"/>
          </w:tcPr>
          <w:p w14:paraId="53BF59FF" w14:textId="67F7E084" w:rsidR="00DE7197" w:rsidRPr="0085556A" w:rsidRDefault="00DE7197" w:rsidP="003C4E68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</w:tr>
      <w:tr w:rsidR="00594DB1" w:rsidRPr="0085556A" w14:paraId="4C6388FA" w14:textId="77777777" w:rsidTr="00594DB1">
        <w:trPr>
          <w:trHeight w:val="2075"/>
        </w:trPr>
        <w:tc>
          <w:tcPr>
            <w:tcW w:w="391" w:type="pct"/>
          </w:tcPr>
          <w:p w14:paraId="23A92966" w14:textId="77777777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4609" w:type="pct"/>
            <w:gridSpan w:val="8"/>
          </w:tcPr>
          <w:p w14:paraId="6FD7FF21" w14:textId="4CC10351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个人主要经历及成就：</w:t>
            </w:r>
          </w:p>
        </w:tc>
      </w:tr>
      <w:tr w:rsidR="00594DB1" w:rsidRPr="0085556A" w14:paraId="62E3712B" w14:textId="77777777" w:rsidTr="00594DB1">
        <w:trPr>
          <w:trHeight w:val="2352"/>
        </w:trPr>
        <w:tc>
          <w:tcPr>
            <w:tcW w:w="391" w:type="pct"/>
          </w:tcPr>
          <w:p w14:paraId="15D84F6F" w14:textId="77777777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4609" w:type="pct"/>
            <w:gridSpan w:val="8"/>
          </w:tcPr>
          <w:p w14:paraId="218ABF8E" w14:textId="2BA5E1E8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主要论著：</w:t>
            </w:r>
          </w:p>
        </w:tc>
      </w:tr>
      <w:tr w:rsidR="00594DB1" w:rsidRPr="0085556A" w14:paraId="2CDEB18F" w14:textId="77777777" w:rsidTr="00594DB1">
        <w:trPr>
          <w:trHeight w:val="2352"/>
        </w:trPr>
        <w:tc>
          <w:tcPr>
            <w:tcW w:w="391" w:type="pct"/>
          </w:tcPr>
          <w:p w14:paraId="1C327446" w14:textId="77777777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4609" w:type="pct"/>
            <w:gridSpan w:val="8"/>
          </w:tcPr>
          <w:p w14:paraId="4A795C82" w14:textId="591BD10D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对</w:t>
            </w:r>
            <w:r w:rsidR="00E94312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</w:t>
            </w:r>
            <w:r w:rsidR="00125C23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套</w:t>
            </w: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规划教材的意见</w:t>
            </w:r>
            <w:r w:rsidR="00547B0E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或</w:t>
            </w: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建议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：</w:t>
            </w:r>
          </w:p>
        </w:tc>
      </w:tr>
      <w:tr w:rsidR="00594DB1" w:rsidRPr="0085556A" w14:paraId="3F6BF23D" w14:textId="77777777" w:rsidTr="00594DB1">
        <w:trPr>
          <w:trHeight w:val="1941"/>
        </w:trPr>
        <w:tc>
          <w:tcPr>
            <w:tcW w:w="391" w:type="pct"/>
          </w:tcPr>
          <w:p w14:paraId="53FCEE71" w14:textId="77777777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</w:tc>
        <w:tc>
          <w:tcPr>
            <w:tcW w:w="4609" w:type="pct"/>
            <w:gridSpan w:val="8"/>
          </w:tcPr>
          <w:p w14:paraId="764E759D" w14:textId="56A35B93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单位推荐意见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：</w:t>
            </w:r>
          </w:p>
          <w:p w14:paraId="7FAA6F1B" w14:textId="77777777" w:rsidR="00594DB1" w:rsidRPr="0085556A" w:rsidRDefault="00594DB1" w:rsidP="003C4E6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  <w:p w14:paraId="48755EF0" w14:textId="242852D0" w:rsidR="00594DB1" w:rsidRPr="0085556A" w:rsidRDefault="00594DB1" w:rsidP="003C4E68">
            <w:pPr>
              <w:snapToGrid w:val="0"/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 xml:space="preserve">  </w:t>
            </w: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签字：</w:t>
            </w:r>
            <w:r w:rsidRPr="0085556A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 xml:space="preserve">            </w:t>
            </w: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（单位</w:t>
            </w:r>
            <w:r w:rsidR="00210CCF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党委</w:t>
            </w: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盖章）</w:t>
            </w:r>
          </w:p>
          <w:p w14:paraId="59C7E80A" w14:textId="77777777" w:rsidR="00594DB1" w:rsidRPr="0085556A" w:rsidRDefault="00594DB1" w:rsidP="003C4E68">
            <w:pPr>
              <w:snapToGrid w:val="0"/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</w:p>
          <w:p w14:paraId="651DB314" w14:textId="77777777" w:rsidR="00594DB1" w:rsidRPr="0085556A" w:rsidRDefault="00594DB1" w:rsidP="003C4E68">
            <w:pPr>
              <w:snapToGrid w:val="0"/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</w:pPr>
            <w:r w:rsidRPr="0085556A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 xml:space="preserve">                                                </w:t>
            </w: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 w:rsidRPr="0085556A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 xml:space="preserve">    </w:t>
            </w: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 w:rsidRPr="0085556A"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 xml:space="preserve">    </w:t>
            </w:r>
            <w:r w:rsidRPr="008555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</w:tr>
    </w:tbl>
    <w:p w14:paraId="2B38DE2F" w14:textId="1B2FC734" w:rsidR="00FA0CBD" w:rsidRPr="0085556A" w:rsidRDefault="00FA0CBD" w:rsidP="00125C23">
      <w:pPr>
        <w:rPr>
          <w:rFonts w:asciiTheme="minorEastAsia" w:eastAsiaTheme="minorEastAsia" w:hAnsiTheme="minorEastAsia" w:hint="eastAsia"/>
          <w:sz w:val="24"/>
        </w:rPr>
      </w:pPr>
    </w:p>
    <w:sectPr w:rsidR="00FA0CBD" w:rsidRPr="0085556A" w:rsidSect="0085556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A4FB" w14:textId="77777777" w:rsidR="006342D1" w:rsidRDefault="006342D1" w:rsidP="009A14D4">
      <w:r>
        <w:separator/>
      </w:r>
    </w:p>
  </w:endnote>
  <w:endnote w:type="continuationSeparator" w:id="0">
    <w:p w14:paraId="0998CEB5" w14:textId="77777777" w:rsidR="006342D1" w:rsidRDefault="006342D1" w:rsidP="009A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C63A" w14:textId="77777777" w:rsidR="006342D1" w:rsidRDefault="006342D1" w:rsidP="009A14D4">
      <w:r>
        <w:separator/>
      </w:r>
    </w:p>
  </w:footnote>
  <w:footnote w:type="continuationSeparator" w:id="0">
    <w:p w14:paraId="7E0CCE82" w14:textId="77777777" w:rsidR="006342D1" w:rsidRDefault="006342D1" w:rsidP="009A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AE7"/>
    <w:rsid w:val="00046161"/>
    <w:rsid w:val="00074A00"/>
    <w:rsid w:val="00125C23"/>
    <w:rsid w:val="0013264E"/>
    <w:rsid w:val="0016253B"/>
    <w:rsid w:val="001634AD"/>
    <w:rsid w:val="00187EFF"/>
    <w:rsid w:val="001A752B"/>
    <w:rsid w:val="001C2B1C"/>
    <w:rsid w:val="001D2A8B"/>
    <w:rsid w:val="001E2A7F"/>
    <w:rsid w:val="00210CCF"/>
    <w:rsid w:val="00211842"/>
    <w:rsid w:val="002B39E4"/>
    <w:rsid w:val="002F2A7B"/>
    <w:rsid w:val="00301156"/>
    <w:rsid w:val="003B44F5"/>
    <w:rsid w:val="00441BFD"/>
    <w:rsid w:val="00451A39"/>
    <w:rsid w:val="004756C8"/>
    <w:rsid w:val="004E3991"/>
    <w:rsid w:val="004F1684"/>
    <w:rsid w:val="00534927"/>
    <w:rsid w:val="00547B0E"/>
    <w:rsid w:val="00594DB1"/>
    <w:rsid w:val="005D2DE3"/>
    <w:rsid w:val="005E277B"/>
    <w:rsid w:val="006251D1"/>
    <w:rsid w:val="006342D1"/>
    <w:rsid w:val="006978AC"/>
    <w:rsid w:val="006A1EF3"/>
    <w:rsid w:val="006E1153"/>
    <w:rsid w:val="00737869"/>
    <w:rsid w:val="00746B8C"/>
    <w:rsid w:val="007722D1"/>
    <w:rsid w:val="007F7DB5"/>
    <w:rsid w:val="00852A63"/>
    <w:rsid w:val="0085556A"/>
    <w:rsid w:val="008A45F6"/>
    <w:rsid w:val="008A4F10"/>
    <w:rsid w:val="009339CA"/>
    <w:rsid w:val="009A14D4"/>
    <w:rsid w:val="009A6205"/>
    <w:rsid w:val="00A419A5"/>
    <w:rsid w:val="00AB0FB3"/>
    <w:rsid w:val="00B12AE7"/>
    <w:rsid w:val="00B2713B"/>
    <w:rsid w:val="00B6034D"/>
    <w:rsid w:val="00B70383"/>
    <w:rsid w:val="00B70DAC"/>
    <w:rsid w:val="00B770C4"/>
    <w:rsid w:val="00C0550A"/>
    <w:rsid w:val="00CE64DE"/>
    <w:rsid w:val="00D12F31"/>
    <w:rsid w:val="00D32F40"/>
    <w:rsid w:val="00D6085F"/>
    <w:rsid w:val="00DC387B"/>
    <w:rsid w:val="00DE7197"/>
    <w:rsid w:val="00E423FC"/>
    <w:rsid w:val="00E719F8"/>
    <w:rsid w:val="00E94312"/>
    <w:rsid w:val="00F107FF"/>
    <w:rsid w:val="00F34F4D"/>
    <w:rsid w:val="00F43CF8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AABC8"/>
  <w15:docId w15:val="{765E4AB0-7E45-4380-BD70-12DE0A4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D4"/>
    <w:rPr>
      <w:sz w:val="18"/>
      <w:szCs w:val="18"/>
    </w:rPr>
  </w:style>
  <w:style w:type="paragraph" w:styleId="a7">
    <w:name w:val="Body Text Indent"/>
    <w:basedOn w:val="a"/>
    <w:link w:val="a8"/>
    <w:rsid w:val="009A14D4"/>
    <w:pPr>
      <w:ind w:firstLineChars="200" w:firstLine="560"/>
    </w:pPr>
    <w:rPr>
      <w:rFonts w:ascii="仿宋_GB2312" w:eastAsia="仿宋_GB2312"/>
      <w:sz w:val="28"/>
    </w:rPr>
  </w:style>
  <w:style w:type="character" w:customStyle="1" w:styleId="a8">
    <w:name w:val="正文文本缩进 字符"/>
    <w:basedOn w:val="a0"/>
    <w:link w:val="a7"/>
    <w:rsid w:val="009A14D4"/>
    <w:rPr>
      <w:rFonts w:ascii="仿宋_GB2312" w:eastAsia="仿宋_GB2312" w:hAnsi="Times New Roman" w:cs="Times New Roman"/>
      <w:sz w:val="28"/>
      <w:szCs w:val="24"/>
    </w:rPr>
  </w:style>
  <w:style w:type="character" w:styleId="a9">
    <w:name w:val="annotation reference"/>
    <w:basedOn w:val="a0"/>
    <w:uiPriority w:val="99"/>
    <w:semiHidden/>
    <w:unhideWhenUsed/>
    <w:rsid w:val="00CE64D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E64D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E64DE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64D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E64DE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E64D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E64DE"/>
    <w:rPr>
      <w:rFonts w:ascii="Times New Roman" w:eastAsia="宋体" w:hAnsi="Times New Roman" w:cs="Times New Roman"/>
      <w:sz w:val="18"/>
      <w:szCs w:val="18"/>
    </w:rPr>
  </w:style>
  <w:style w:type="paragraph" w:styleId="af0">
    <w:name w:val="Revision"/>
    <w:hidden/>
    <w:uiPriority w:val="99"/>
    <w:semiHidden/>
    <w:rsid w:val="00125C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周密</dc:creator>
  <cp:keywords/>
  <dc:description/>
  <cp:lastModifiedBy>ljg</cp:lastModifiedBy>
  <cp:revision>24</cp:revision>
  <cp:lastPrinted>2021-12-30T02:10:00Z</cp:lastPrinted>
  <dcterms:created xsi:type="dcterms:W3CDTF">2020-09-11T01:00:00Z</dcterms:created>
  <dcterms:modified xsi:type="dcterms:W3CDTF">2025-02-05T02:22:00Z</dcterms:modified>
</cp:coreProperties>
</file>